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021"/>
        <w:gridCol w:w="1907"/>
        <w:gridCol w:w="2106"/>
        <w:gridCol w:w="2204"/>
      </w:tblGrid>
      <w:tr w:rsidR="00E6000B" w:rsidRPr="00E6000B" w14:paraId="2D28B1AB" w14:textId="77777777" w:rsidTr="00510B9E">
        <w:trPr>
          <w:trHeight w:val="872"/>
        </w:trPr>
        <w:tc>
          <w:tcPr>
            <w:tcW w:w="10795" w:type="dxa"/>
            <w:gridSpan w:val="5"/>
            <w:tcBorders>
              <w:top w:val="single" w:sz="4" w:space="0" w:color="auto"/>
              <w:left w:val="single" w:sz="4" w:space="0" w:color="auto"/>
              <w:bottom w:val="single" w:sz="18" w:space="0" w:color="C00000"/>
              <w:right w:val="single" w:sz="4" w:space="0" w:color="auto"/>
            </w:tcBorders>
            <w:shd w:val="clear" w:color="auto" w:fill="0070C0"/>
          </w:tcPr>
          <w:p w14:paraId="2F5D6642" w14:textId="1EBEA29E" w:rsidR="000C4E61" w:rsidRPr="00E6000B" w:rsidRDefault="00D365A7" w:rsidP="00E6000B">
            <w:pPr>
              <w:pStyle w:val="Title"/>
              <w:jc w:val="center"/>
              <w:rPr>
                <w:b/>
                <w:color w:val="FFFFFF" w:themeColor="background1"/>
                <w:sz w:val="36"/>
                <w:szCs w:val="28"/>
              </w:rPr>
            </w:pPr>
            <w:r w:rsidRPr="00E6000B">
              <w:rPr>
                <w:noProof/>
                <w:color w:val="FFFFFF" w:themeColor="background1"/>
                <w:sz w:val="52"/>
                <w:szCs w:val="52"/>
              </w:rPr>
              <w:t>Montgomery Street School</w:t>
            </w:r>
            <w:r w:rsidR="00E6000B" w:rsidRPr="00E6000B">
              <w:rPr>
                <w:noProof/>
                <w:color w:val="FFFFFF" w:themeColor="background1"/>
                <w:sz w:val="52"/>
                <w:szCs w:val="52"/>
              </w:rPr>
              <w:t xml:space="preserve"> </w:t>
            </w:r>
            <w:r w:rsidRPr="00E6000B">
              <w:rPr>
                <w:noProof/>
                <w:color w:val="FFFFFF" w:themeColor="background1"/>
                <w:sz w:val="52"/>
                <w:szCs w:val="52"/>
              </w:rPr>
              <w:t>NEWSLETTER</w:t>
            </w:r>
            <w:r w:rsidR="00E6000B" w:rsidRPr="00E6000B">
              <w:rPr>
                <w:noProof/>
                <w:color w:val="FFFFFF" w:themeColor="background1"/>
                <w:sz w:val="52"/>
                <w:szCs w:val="52"/>
              </w:rPr>
              <w:t xml:space="preserve">  </w:t>
            </w:r>
            <w:r w:rsidRPr="00E6000B">
              <w:rPr>
                <w:noProof/>
                <w:color w:val="FFFFFF" w:themeColor="background1"/>
                <w:sz w:val="52"/>
                <w:szCs w:val="52"/>
              </w:rPr>
              <w:t>202</w:t>
            </w:r>
            <w:r w:rsidR="00CE6856">
              <w:rPr>
                <w:noProof/>
                <w:color w:val="FFFFFF" w:themeColor="background1"/>
                <w:sz w:val="52"/>
                <w:szCs w:val="52"/>
              </w:rPr>
              <w:t>2</w:t>
            </w:r>
          </w:p>
        </w:tc>
      </w:tr>
      <w:tr w:rsidR="00FC711C" w:rsidRPr="007B72C5" w14:paraId="0977ED10" w14:textId="77777777" w:rsidTr="0093595D">
        <w:trPr>
          <w:trHeight w:val="1583"/>
        </w:trPr>
        <w:tc>
          <w:tcPr>
            <w:tcW w:w="2557" w:type="dxa"/>
            <w:tcBorders>
              <w:top w:val="single" w:sz="18" w:space="0" w:color="C00000"/>
              <w:left w:val="single" w:sz="18" w:space="0" w:color="C00000"/>
              <w:bottom w:val="single" w:sz="18" w:space="0" w:color="C00000"/>
              <w:right w:val="nil"/>
            </w:tcBorders>
            <w:shd w:val="clear" w:color="auto" w:fill="auto"/>
          </w:tcPr>
          <w:p w14:paraId="0578E710" w14:textId="70E5DC05" w:rsidR="00772EC0" w:rsidRDefault="00772EC0" w:rsidP="00FD0A20">
            <w:pPr>
              <w:rPr>
                <w:rFonts w:ascii="Comic Sans MS" w:hAnsi="Comic Sans MS"/>
                <w:bCs/>
                <w:sz w:val="18"/>
                <w:szCs w:val="18"/>
              </w:rPr>
            </w:pPr>
            <w:r>
              <w:rPr>
                <w:rFonts w:ascii="Calibri" w:hAnsi="Calibri"/>
                <w:noProof/>
                <w:sz w:val="20"/>
              </w:rPr>
              <w:drawing>
                <wp:inline distT="0" distB="0" distL="0" distR="0" wp14:anchorId="3D36B17D" wp14:editId="44CC3891">
                  <wp:extent cx="1485265" cy="1241425"/>
                  <wp:effectExtent l="0" t="0" r="635" b="0"/>
                  <wp:docPr id="4" name="Picture 4" descr="C:\Users\bonnie.seale\AppData\Local\Microsoft\Windows\Temporary Internet Files\Content.IE5\2JARRUHS\december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nnie.seale\AppData\Local\Microsoft\Windows\Temporary Internet Files\Content.IE5\2JARRUHS\december_0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5033" cy="1257948"/>
                          </a:xfrm>
                          <a:prstGeom prst="rect">
                            <a:avLst/>
                          </a:prstGeom>
                          <a:noFill/>
                          <a:ln>
                            <a:noFill/>
                          </a:ln>
                        </pic:spPr>
                      </pic:pic>
                    </a:graphicData>
                  </a:graphic>
                </wp:inline>
              </w:drawing>
            </w:r>
          </w:p>
        </w:tc>
        <w:tc>
          <w:tcPr>
            <w:tcW w:w="8238" w:type="dxa"/>
            <w:gridSpan w:val="4"/>
            <w:tcBorders>
              <w:top w:val="single" w:sz="18" w:space="0" w:color="C00000"/>
              <w:left w:val="nil"/>
              <w:bottom w:val="single" w:sz="18" w:space="0" w:color="C00000"/>
              <w:right w:val="single" w:sz="18" w:space="0" w:color="C00000"/>
            </w:tcBorders>
            <w:shd w:val="clear" w:color="auto" w:fill="auto"/>
          </w:tcPr>
          <w:p w14:paraId="3BFDEB5F" w14:textId="77777777" w:rsidR="00673C7C" w:rsidRPr="000267F6" w:rsidRDefault="00636A9C" w:rsidP="00673C7C">
            <w:pPr>
              <w:jc w:val="center"/>
              <w:rPr>
                <w:b/>
                <w:bCs/>
                <w:noProof/>
                <w:color w:val="1F497D" w:themeColor="text2"/>
                <w:sz w:val="36"/>
                <w:szCs w:val="36"/>
              </w:rPr>
            </w:pPr>
            <w:r>
              <w:rPr>
                <w:noProof/>
              </w:rPr>
              <w:t xml:space="preserve"> </w:t>
            </w:r>
            <w:r w:rsidR="00673C7C" w:rsidRPr="00C83A8A">
              <w:rPr>
                <w:b/>
                <w:bCs/>
                <w:noProof/>
                <w:color w:val="C00000"/>
                <w:sz w:val="36"/>
                <w:szCs w:val="36"/>
              </w:rPr>
              <w:drawing>
                <wp:anchor distT="0" distB="0" distL="114300" distR="114300" simplePos="0" relativeHeight="251924480" behindDoc="0" locked="0" layoutInCell="1" allowOverlap="1" wp14:anchorId="6B55DF1E" wp14:editId="585D79EF">
                  <wp:simplePos x="0" y="0"/>
                  <wp:positionH relativeFrom="column">
                    <wp:posOffset>121920</wp:posOffset>
                  </wp:positionH>
                  <wp:positionV relativeFrom="paragraph">
                    <wp:posOffset>86360</wp:posOffset>
                  </wp:positionV>
                  <wp:extent cx="1066800" cy="962025"/>
                  <wp:effectExtent l="0" t="0" r="0" b="9525"/>
                  <wp:wrapSquare wrapText="bothSides"/>
                  <wp:docPr id="1297496096" name="Picture 12974960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C7C" w:rsidRPr="00C83A8A">
              <w:rPr>
                <w:b/>
                <w:bCs/>
                <w:noProof/>
                <w:color w:val="C00000"/>
                <w:sz w:val="36"/>
                <w:szCs w:val="36"/>
              </w:rPr>
              <w:t>REMEMBER</w:t>
            </w:r>
            <w:r w:rsidR="00673C7C" w:rsidRPr="000267F6">
              <w:rPr>
                <w:b/>
                <w:bCs/>
                <w:noProof/>
                <w:color w:val="1F497D" w:themeColor="text2"/>
                <w:sz w:val="36"/>
                <w:szCs w:val="36"/>
              </w:rPr>
              <w:t xml:space="preserve"> </w:t>
            </w:r>
            <w:r w:rsidR="00673C7C" w:rsidRPr="00C83A8A">
              <w:rPr>
                <w:b/>
                <w:bCs/>
                <w:noProof/>
                <w:color w:val="C00000"/>
                <w:sz w:val="36"/>
                <w:szCs w:val="36"/>
              </w:rPr>
              <w:t>TO</w:t>
            </w:r>
            <w:r w:rsidR="00673C7C" w:rsidRPr="000267F6">
              <w:rPr>
                <w:b/>
                <w:bCs/>
                <w:noProof/>
                <w:color w:val="1F497D" w:themeColor="text2"/>
                <w:sz w:val="36"/>
                <w:szCs w:val="36"/>
              </w:rPr>
              <w:t xml:space="preserve"> </w:t>
            </w:r>
          </w:p>
          <w:p w14:paraId="173B5F06" w14:textId="77777777" w:rsidR="00673C7C" w:rsidRPr="000267F6" w:rsidRDefault="00673C7C" w:rsidP="00673C7C">
            <w:pPr>
              <w:jc w:val="center"/>
              <w:rPr>
                <w:b/>
                <w:bCs/>
                <w:noProof/>
                <w:color w:val="1F497D" w:themeColor="text2"/>
                <w:sz w:val="36"/>
                <w:szCs w:val="36"/>
              </w:rPr>
            </w:pPr>
            <w:r w:rsidRPr="000267F6">
              <w:rPr>
                <w:b/>
                <w:bCs/>
                <w:noProof/>
                <w:color w:val="1F497D" w:themeColor="text2"/>
                <w:sz w:val="36"/>
                <w:szCs w:val="36"/>
              </w:rPr>
              <w:t>BUNDLE UP!</w:t>
            </w:r>
          </w:p>
          <w:p w14:paraId="554D16FE" w14:textId="7D10737E" w:rsidR="00772EC0" w:rsidRDefault="006450C1" w:rsidP="00673C7C">
            <w:pPr>
              <w:rPr>
                <w:rFonts w:ascii="Comic Sans MS" w:hAnsi="Comic Sans MS"/>
                <w:bCs/>
                <w:sz w:val="18"/>
                <w:szCs w:val="18"/>
              </w:rPr>
            </w:pPr>
            <w:r>
              <w:rPr>
                <w:b/>
                <w:bCs/>
                <w:noProof/>
                <w:color w:val="C00000"/>
                <w:sz w:val="36"/>
                <w:szCs w:val="36"/>
              </w:rPr>
              <w:t xml:space="preserve">             </w:t>
            </w:r>
            <w:r w:rsidR="00673C7C" w:rsidRPr="005A7C56">
              <w:rPr>
                <w:b/>
                <w:bCs/>
                <w:noProof/>
                <w:color w:val="C00000"/>
                <w:sz w:val="36"/>
                <w:szCs w:val="36"/>
              </w:rPr>
              <w:t>IT’S COLD OUTSIDE!!!</w:t>
            </w:r>
          </w:p>
        </w:tc>
      </w:tr>
      <w:tr w:rsidR="00397FF9" w:rsidRPr="000771A7" w14:paraId="607858B4" w14:textId="77777777" w:rsidTr="0093595D">
        <w:trPr>
          <w:trHeight w:val="458"/>
        </w:trPr>
        <w:tc>
          <w:tcPr>
            <w:tcW w:w="2557" w:type="dxa"/>
            <w:tcBorders>
              <w:top w:val="single" w:sz="18" w:space="0" w:color="C00000"/>
            </w:tcBorders>
            <w:shd w:val="clear" w:color="auto" w:fill="auto"/>
          </w:tcPr>
          <w:p w14:paraId="3273243D" w14:textId="3A52B214" w:rsidR="000771A7" w:rsidRPr="00542EBD" w:rsidRDefault="000771A7" w:rsidP="000771A7">
            <w:pPr>
              <w:jc w:val="center"/>
              <w:rPr>
                <w:rFonts w:ascii="Tisa Offc Serif Pro" w:hAnsi="Tisa Offc Serif Pro" w:cs="Arial"/>
                <w:b/>
                <w:sz w:val="18"/>
                <w:szCs w:val="16"/>
              </w:rPr>
            </w:pPr>
            <w:r w:rsidRPr="00542EBD">
              <w:rPr>
                <w:rFonts w:ascii="Tisa Offc Serif Pro" w:hAnsi="Tisa Offc Serif Pro" w:cs="Arial"/>
                <w:b/>
                <w:sz w:val="18"/>
                <w:szCs w:val="16"/>
              </w:rPr>
              <w:t>MONDAY</w:t>
            </w:r>
          </w:p>
        </w:tc>
        <w:tc>
          <w:tcPr>
            <w:tcW w:w="2059" w:type="dxa"/>
            <w:tcBorders>
              <w:top w:val="single" w:sz="18" w:space="0" w:color="C00000"/>
            </w:tcBorders>
            <w:shd w:val="clear" w:color="auto" w:fill="auto"/>
          </w:tcPr>
          <w:p w14:paraId="0641F767" w14:textId="2A26E93A" w:rsidR="000771A7" w:rsidRPr="00542EBD" w:rsidRDefault="000771A7" w:rsidP="000771A7">
            <w:pPr>
              <w:jc w:val="center"/>
              <w:rPr>
                <w:rFonts w:ascii="Tisa Offc Serif Pro" w:hAnsi="Tisa Offc Serif Pro"/>
                <w:b/>
                <w:sz w:val="18"/>
                <w:szCs w:val="18"/>
              </w:rPr>
            </w:pPr>
            <w:r w:rsidRPr="00542EBD">
              <w:rPr>
                <w:rFonts w:ascii="Tisa Offc Serif Pro" w:hAnsi="Tisa Offc Serif Pro"/>
                <w:b/>
                <w:sz w:val="18"/>
                <w:szCs w:val="18"/>
              </w:rPr>
              <w:t>TUESDAY</w:t>
            </w:r>
          </w:p>
        </w:tc>
        <w:tc>
          <w:tcPr>
            <w:tcW w:w="1935" w:type="dxa"/>
            <w:tcBorders>
              <w:top w:val="single" w:sz="18" w:space="0" w:color="C00000"/>
            </w:tcBorders>
            <w:shd w:val="clear" w:color="auto" w:fill="auto"/>
          </w:tcPr>
          <w:p w14:paraId="2BBCE996" w14:textId="1064C1A8" w:rsidR="000771A7" w:rsidRPr="00542EBD" w:rsidRDefault="000771A7" w:rsidP="000771A7">
            <w:pPr>
              <w:jc w:val="center"/>
              <w:rPr>
                <w:rFonts w:ascii="Tisa Offc Serif Pro" w:hAnsi="Tisa Offc Serif Pro"/>
                <w:b/>
                <w:sz w:val="18"/>
                <w:szCs w:val="18"/>
              </w:rPr>
            </w:pPr>
            <w:r w:rsidRPr="00542EBD">
              <w:rPr>
                <w:rFonts w:ascii="Tisa Offc Serif Pro" w:hAnsi="Tisa Offc Serif Pro"/>
                <w:b/>
                <w:sz w:val="18"/>
                <w:szCs w:val="18"/>
              </w:rPr>
              <w:t>WEDNESDAY</w:t>
            </w:r>
          </w:p>
        </w:tc>
        <w:tc>
          <w:tcPr>
            <w:tcW w:w="1979" w:type="dxa"/>
            <w:tcBorders>
              <w:top w:val="single" w:sz="18" w:space="0" w:color="C00000"/>
            </w:tcBorders>
            <w:shd w:val="clear" w:color="auto" w:fill="auto"/>
          </w:tcPr>
          <w:p w14:paraId="0959D7B1" w14:textId="1C5DF67B" w:rsidR="000771A7" w:rsidRPr="00542EBD" w:rsidRDefault="000771A7" w:rsidP="000771A7">
            <w:pPr>
              <w:jc w:val="center"/>
              <w:rPr>
                <w:rFonts w:ascii="Tisa Offc Serif Pro" w:hAnsi="Tisa Offc Serif Pro"/>
                <w:b/>
                <w:sz w:val="18"/>
                <w:szCs w:val="18"/>
              </w:rPr>
            </w:pPr>
            <w:r w:rsidRPr="00542EBD">
              <w:rPr>
                <w:rFonts w:ascii="Tisa Offc Serif Pro" w:hAnsi="Tisa Offc Serif Pro"/>
                <w:b/>
                <w:sz w:val="18"/>
                <w:szCs w:val="18"/>
              </w:rPr>
              <w:t>THURSDAY</w:t>
            </w:r>
          </w:p>
        </w:tc>
        <w:tc>
          <w:tcPr>
            <w:tcW w:w="2265" w:type="dxa"/>
            <w:tcBorders>
              <w:top w:val="single" w:sz="18" w:space="0" w:color="C00000"/>
            </w:tcBorders>
            <w:shd w:val="clear" w:color="auto" w:fill="auto"/>
          </w:tcPr>
          <w:p w14:paraId="56B45D9E" w14:textId="390950D2" w:rsidR="000771A7" w:rsidRPr="00542EBD" w:rsidRDefault="000771A7" w:rsidP="000771A7">
            <w:pPr>
              <w:jc w:val="center"/>
              <w:rPr>
                <w:rFonts w:ascii="Tisa Offc Serif Pro" w:hAnsi="Tisa Offc Serif Pro" w:cs="MV Boli"/>
                <w:b/>
                <w:i/>
                <w:noProof/>
                <w:sz w:val="18"/>
                <w:szCs w:val="18"/>
              </w:rPr>
            </w:pPr>
            <w:r w:rsidRPr="00542EBD">
              <w:rPr>
                <w:rFonts w:ascii="Tisa Offc Serif Pro" w:hAnsi="Tisa Offc Serif Pro" w:cs="MV Boli"/>
                <w:b/>
                <w:i/>
                <w:noProof/>
                <w:sz w:val="18"/>
                <w:szCs w:val="18"/>
              </w:rPr>
              <w:t>FRIDAY</w:t>
            </w:r>
          </w:p>
        </w:tc>
      </w:tr>
      <w:tr w:rsidR="00397FF9" w:rsidRPr="007B72C5" w14:paraId="6EA45C85" w14:textId="77777777" w:rsidTr="0093595D">
        <w:trPr>
          <w:trHeight w:val="1592"/>
        </w:trPr>
        <w:tc>
          <w:tcPr>
            <w:tcW w:w="2557" w:type="dxa"/>
            <w:shd w:val="clear" w:color="auto" w:fill="auto"/>
          </w:tcPr>
          <w:p w14:paraId="1DF5F50C" w14:textId="1EC09930" w:rsidR="00E17A67" w:rsidRPr="00542EBD" w:rsidRDefault="000A038B" w:rsidP="00E12D1A">
            <w:pPr>
              <w:jc w:val="right"/>
              <w:rPr>
                <w:rFonts w:ascii="Tisa Offc Serif Pro" w:hAnsi="Tisa Offc Serif Pro"/>
                <w:sz w:val="18"/>
                <w:szCs w:val="18"/>
              </w:rPr>
            </w:pPr>
            <w:r w:rsidRPr="00542EBD">
              <w:rPr>
                <w:rFonts w:ascii="Tisa Offc Serif Pro" w:hAnsi="Tisa Offc Serif Pro"/>
                <w:sz w:val="18"/>
                <w:szCs w:val="18"/>
              </w:rPr>
              <w:t>2</w:t>
            </w:r>
          </w:p>
          <w:p w14:paraId="0EF1E8F6" w14:textId="77777777" w:rsidR="00E12D1A" w:rsidRPr="00542EBD" w:rsidRDefault="0094385D" w:rsidP="00DB2822">
            <w:pPr>
              <w:jc w:val="center"/>
              <w:rPr>
                <w:rFonts w:ascii="Tisa Offc Serif Pro" w:hAnsi="Tisa Offc Serif Pro"/>
                <w:b/>
                <w:bCs/>
                <w:sz w:val="18"/>
                <w:szCs w:val="18"/>
              </w:rPr>
            </w:pPr>
            <w:r w:rsidRPr="00542EBD">
              <w:rPr>
                <w:rFonts w:ascii="Tisa Offc Serif Pro" w:hAnsi="Tisa Offc Serif Pro"/>
                <w:b/>
                <w:bCs/>
                <w:sz w:val="18"/>
                <w:szCs w:val="18"/>
              </w:rPr>
              <w:t>REPORT CARDS ISSUED TODAY!</w:t>
            </w:r>
          </w:p>
          <w:p w14:paraId="5AB8D263" w14:textId="7182D1A6" w:rsidR="00E75BD6" w:rsidRPr="00542EBD" w:rsidRDefault="00E75BD6" w:rsidP="00DB2822">
            <w:pPr>
              <w:jc w:val="center"/>
              <w:rPr>
                <w:rFonts w:ascii="Tisa Offc Serif Pro" w:hAnsi="Tisa Offc Serif Pro"/>
                <w:b/>
                <w:bCs/>
                <w:sz w:val="22"/>
                <w:szCs w:val="22"/>
              </w:rPr>
            </w:pPr>
            <w:r w:rsidRPr="00542EBD">
              <w:rPr>
                <w:rFonts w:ascii="Tisa Offc Serif Pro" w:hAnsi="Tisa Offc Serif Pro"/>
                <w:noProof/>
              </w:rPr>
              <w:drawing>
                <wp:inline distT="0" distB="0" distL="0" distR="0" wp14:anchorId="42B1B48E" wp14:editId="3668911D">
                  <wp:extent cx="971606" cy="695325"/>
                  <wp:effectExtent l="0" t="0" r="0" b="0"/>
                  <wp:docPr id="733143861" name="Picture 7331438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07382" cy="720928"/>
                          </a:xfrm>
                          <a:prstGeom prst="rect">
                            <a:avLst/>
                          </a:prstGeom>
                          <a:noFill/>
                          <a:ln>
                            <a:noFill/>
                          </a:ln>
                        </pic:spPr>
                      </pic:pic>
                    </a:graphicData>
                  </a:graphic>
                </wp:inline>
              </w:drawing>
            </w:r>
          </w:p>
        </w:tc>
        <w:tc>
          <w:tcPr>
            <w:tcW w:w="2059" w:type="dxa"/>
            <w:shd w:val="clear" w:color="auto" w:fill="auto"/>
          </w:tcPr>
          <w:p w14:paraId="22926061" w14:textId="6726215C" w:rsidR="000F485B" w:rsidRPr="00542EBD" w:rsidRDefault="000A038B" w:rsidP="00E12D1A">
            <w:pPr>
              <w:jc w:val="right"/>
              <w:rPr>
                <w:rFonts w:ascii="Tisa Offc Serif Pro" w:hAnsi="Tisa Offc Serif Pro"/>
                <w:sz w:val="18"/>
                <w:szCs w:val="18"/>
              </w:rPr>
            </w:pPr>
            <w:r w:rsidRPr="00542EBD">
              <w:rPr>
                <w:rFonts w:ascii="Tisa Offc Serif Pro" w:hAnsi="Tisa Offc Serif Pro"/>
                <w:sz w:val="18"/>
                <w:szCs w:val="18"/>
              </w:rPr>
              <w:t>3</w:t>
            </w:r>
          </w:p>
        </w:tc>
        <w:tc>
          <w:tcPr>
            <w:tcW w:w="1935" w:type="dxa"/>
            <w:shd w:val="clear" w:color="auto" w:fill="auto"/>
          </w:tcPr>
          <w:p w14:paraId="58B9285E" w14:textId="4DD36F58" w:rsidR="008D5FFE" w:rsidRPr="00542EBD" w:rsidRDefault="000A038B" w:rsidP="00B47812">
            <w:pPr>
              <w:jc w:val="right"/>
              <w:rPr>
                <w:rFonts w:ascii="Tisa Offc Serif Pro" w:hAnsi="Tisa Offc Serif Pro"/>
                <w:sz w:val="18"/>
                <w:szCs w:val="18"/>
              </w:rPr>
            </w:pPr>
            <w:r w:rsidRPr="00542EBD">
              <w:rPr>
                <w:rFonts w:ascii="Tisa Offc Serif Pro" w:hAnsi="Tisa Offc Serif Pro"/>
                <w:sz w:val="18"/>
                <w:szCs w:val="18"/>
              </w:rPr>
              <w:t>4</w:t>
            </w:r>
          </w:p>
          <w:p w14:paraId="0262A598" w14:textId="75FDDAF7" w:rsidR="00170893" w:rsidRPr="00542EBD" w:rsidRDefault="00170893" w:rsidP="008D56B4">
            <w:pPr>
              <w:jc w:val="center"/>
              <w:rPr>
                <w:rFonts w:ascii="Tisa Offc Serif Pro" w:hAnsi="Tisa Offc Serif Pro"/>
                <w:sz w:val="18"/>
                <w:szCs w:val="18"/>
              </w:rPr>
            </w:pPr>
          </w:p>
        </w:tc>
        <w:tc>
          <w:tcPr>
            <w:tcW w:w="1979" w:type="dxa"/>
            <w:shd w:val="clear" w:color="auto" w:fill="auto"/>
          </w:tcPr>
          <w:p w14:paraId="57E5E1C8" w14:textId="32C7FE6E" w:rsidR="00CE6856" w:rsidRPr="00542EBD" w:rsidRDefault="00D45AC0" w:rsidP="00211A0F">
            <w:pPr>
              <w:jc w:val="right"/>
              <w:rPr>
                <w:rFonts w:ascii="Tisa Offc Serif Pro" w:hAnsi="Tisa Offc Serif Pro"/>
                <w:b/>
                <w:bCs/>
                <w:sz w:val="22"/>
                <w:szCs w:val="22"/>
              </w:rPr>
            </w:pPr>
            <w:r w:rsidRPr="00542EBD">
              <w:rPr>
                <w:rFonts w:ascii="Tisa Offc Serif Pro" w:hAnsi="Tisa Offc Serif Pro"/>
                <w:b/>
                <w:bCs/>
                <w:sz w:val="22"/>
                <w:szCs w:val="22"/>
              </w:rPr>
              <w:t>5</w:t>
            </w:r>
            <w:r w:rsidR="00B94936" w:rsidRPr="00542EBD">
              <w:rPr>
                <w:rFonts w:ascii="Tisa Offc Serif Pro" w:hAnsi="Tisa Offc Serif Pro"/>
                <w:b/>
                <w:bCs/>
                <w:sz w:val="22"/>
                <w:szCs w:val="22"/>
              </w:rPr>
              <w:t xml:space="preserve"> </w:t>
            </w:r>
          </w:p>
          <w:p w14:paraId="1EBCDB2D" w14:textId="20221E01" w:rsidR="00B94936" w:rsidRPr="00542EBD" w:rsidRDefault="00B94936" w:rsidP="00B94936">
            <w:pPr>
              <w:jc w:val="center"/>
              <w:rPr>
                <w:rFonts w:ascii="Tisa Offc Serif Pro" w:hAnsi="Tisa Offc Serif Pro"/>
                <w:b/>
                <w:bCs/>
                <w:sz w:val="22"/>
                <w:szCs w:val="22"/>
              </w:rPr>
            </w:pPr>
            <w:r w:rsidRPr="00542EBD">
              <w:rPr>
                <w:rFonts w:ascii="Tisa Offc Serif Pro" w:hAnsi="Tisa Offc Serif Pro"/>
                <w:b/>
                <w:bCs/>
                <w:sz w:val="22"/>
                <w:szCs w:val="22"/>
              </w:rPr>
              <w:t>Parent Teacher</w:t>
            </w:r>
          </w:p>
          <w:p w14:paraId="4E30FE33" w14:textId="77777777" w:rsidR="00B94936" w:rsidRPr="00542EBD" w:rsidRDefault="00B94936" w:rsidP="00B94936">
            <w:pPr>
              <w:jc w:val="center"/>
              <w:rPr>
                <w:rFonts w:ascii="Tisa Offc Serif Pro" w:hAnsi="Tisa Offc Serif Pro"/>
                <w:b/>
                <w:bCs/>
                <w:sz w:val="22"/>
                <w:szCs w:val="22"/>
              </w:rPr>
            </w:pPr>
            <w:r w:rsidRPr="00542EBD">
              <w:rPr>
                <w:rFonts w:ascii="Tisa Offc Serif Pro" w:hAnsi="Tisa Offc Serif Pro"/>
                <w:b/>
                <w:bCs/>
                <w:sz w:val="22"/>
                <w:szCs w:val="22"/>
              </w:rPr>
              <w:t>Interviews</w:t>
            </w:r>
          </w:p>
          <w:p w14:paraId="4894D4DA" w14:textId="1AA122FD" w:rsidR="00B94936" w:rsidRPr="00542EBD" w:rsidRDefault="00D45AC0" w:rsidP="00B94936">
            <w:pPr>
              <w:jc w:val="center"/>
              <w:rPr>
                <w:rFonts w:ascii="Tisa Offc Serif Pro" w:hAnsi="Tisa Offc Serif Pro"/>
                <w:b/>
                <w:bCs/>
                <w:sz w:val="22"/>
                <w:szCs w:val="22"/>
              </w:rPr>
            </w:pPr>
            <w:r w:rsidRPr="00542EBD">
              <w:rPr>
                <w:rFonts w:ascii="Tisa Offc Serif Pro" w:hAnsi="Tisa Offc Serif Pro"/>
                <w:b/>
                <w:bCs/>
                <w:sz w:val="22"/>
                <w:szCs w:val="22"/>
              </w:rPr>
              <w:t>4</w:t>
            </w:r>
            <w:r w:rsidR="00FE5FB3" w:rsidRPr="00542EBD">
              <w:rPr>
                <w:rFonts w:ascii="Tisa Offc Serif Pro" w:hAnsi="Tisa Offc Serif Pro"/>
                <w:b/>
                <w:bCs/>
                <w:sz w:val="22"/>
                <w:szCs w:val="22"/>
              </w:rPr>
              <w:t>:00 – 7:00</w:t>
            </w:r>
            <w:r w:rsidR="00AC5A61" w:rsidRPr="00542EBD">
              <w:rPr>
                <w:rFonts w:ascii="Tisa Offc Serif Pro" w:hAnsi="Tisa Offc Serif Pro"/>
                <w:b/>
                <w:bCs/>
                <w:sz w:val="22"/>
                <w:szCs w:val="22"/>
              </w:rPr>
              <w:t xml:space="preserve"> </w:t>
            </w:r>
            <w:r w:rsidR="00FE5FB3" w:rsidRPr="00542EBD">
              <w:rPr>
                <w:rFonts w:ascii="Tisa Offc Serif Pro" w:hAnsi="Tisa Offc Serif Pro"/>
                <w:b/>
                <w:bCs/>
                <w:sz w:val="22"/>
                <w:szCs w:val="22"/>
              </w:rPr>
              <w:t>PM</w:t>
            </w:r>
          </w:p>
          <w:p w14:paraId="7E6D8131" w14:textId="10B67F5F" w:rsidR="0069674E" w:rsidRPr="00542EBD" w:rsidRDefault="0069674E" w:rsidP="00E12D1A">
            <w:pPr>
              <w:jc w:val="right"/>
              <w:rPr>
                <w:rFonts w:ascii="Tisa Offc Serif Pro" w:hAnsi="Tisa Offc Serif Pro"/>
                <w:sz w:val="18"/>
                <w:szCs w:val="18"/>
              </w:rPr>
            </w:pPr>
          </w:p>
        </w:tc>
        <w:tc>
          <w:tcPr>
            <w:tcW w:w="2265" w:type="dxa"/>
            <w:shd w:val="clear" w:color="auto" w:fill="auto"/>
          </w:tcPr>
          <w:p w14:paraId="1ADD075D" w14:textId="5F0D3035" w:rsidR="006E698F" w:rsidRPr="00542EBD" w:rsidRDefault="00D45AC0" w:rsidP="00E12D1A">
            <w:pPr>
              <w:jc w:val="right"/>
              <w:rPr>
                <w:rFonts w:ascii="Tisa Offc Serif Pro" w:hAnsi="Tisa Offc Serif Pro"/>
                <w:noProof/>
              </w:rPr>
            </w:pPr>
            <w:r w:rsidRPr="00542EBD">
              <w:rPr>
                <w:rFonts w:ascii="Tisa Offc Serif Pro" w:hAnsi="Tisa Offc Serif Pro"/>
                <w:noProof/>
              </w:rPr>
              <w:t>6</w:t>
            </w:r>
          </w:p>
          <w:p w14:paraId="4A51DF5A" w14:textId="77777777" w:rsidR="00B94936" w:rsidRPr="00542EBD" w:rsidRDefault="00B94936" w:rsidP="00B94936">
            <w:pPr>
              <w:jc w:val="center"/>
              <w:rPr>
                <w:rFonts w:ascii="Tisa Offc Serif Pro" w:hAnsi="Tisa Offc Serif Pro"/>
                <w:b/>
                <w:color w:val="C00000"/>
                <w:u w:val="single"/>
              </w:rPr>
            </w:pPr>
            <w:r w:rsidRPr="00542EBD">
              <w:rPr>
                <w:rFonts w:ascii="Tisa Offc Serif Pro" w:hAnsi="Tisa Offc Serif Pro"/>
                <w:b/>
                <w:color w:val="C00000"/>
                <w:u w:val="single"/>
              </w:rPr>
              <w:t>NO SCHOOL</w:t>
            </w:r>
          </w:p>
          <w:p w14:paraId="41F25557" w14:textId="77777777" w:rsidR="00B94936" w:rsidRPr="00542EBD" w:rsidRDefault="00B94936" w:rsidP="00B94936">
            <w:pPr>
              <w:jc w:val="center"/>
              <w:rPr>
                <w:rFonts w:ascii="Tisa Offc Serif Pro" w:hAnsi="Tisa Offc Serif Pro"/>
                <w:b/>
                <w:sz w:val="20"/>
                <w:szCs w:val="20"/>
              </w:rPr>
            </w:pPr>
            <w:r w:rsidRPr="00542EBD">
              <w:rPr>
                <w:rFonts w:ascii="Tisa Offc Serif Pro" w:hAnsi="Tisa Offc Serif Pro"/>
                <w:b/>
                <w:sz w:val="20"/>
                <w:szCs w:val="20"/>
              </w:rPr>
              <w:t>Parent Teacher</w:t>
            </w:r>
          </w:p>
          <w:p w14:paraId="08C0B5B0" w14:textId="4FAEFA0F" w:rsidR="00B94936" w:rsidRPr="00542EBD" w:rsidRDefault="00FE5FB3" w:rsidP="00B94936">
            <w:pPr>
              <w:jc w:val="center"/>
              <w:rPr>
                <w:rFonts w:ascii="Tisa Offc Serif Pro" w:hAnsi="Tisa Offc Serif Pro"/>
                <w:b/>
                <w:sz w:val="20"/>
                <w:szCs w:val="20"/>
              </w:rPr>
            </w:pPr>
            <w:r w:rsidRPr="00542EBD">
              <w:rPr>
                <w:rFonts w:ascii="Tisa Offc Serif Pro" w:hAnsi="Tisa Offc Serif Pro"/>
                <w:b/>
                <w:sz w:val="20"/>
                <w:szCs w:val="20"/>
              </w:rPr>
              <w:t xml:space="preserve">Morning </w:t>
            </w:r>
            <w:r w:rsidR="00B94936" w:rsidRPr="00542EBD">
              <w:rPr>
                <w:rFonts w:ascii="Tisa Offc Serif Pro" w:hAnsi="Tisa Offc Serif Pro"/>
                <w:b/>
                <w:sz w:val="20"/>
                <w:szCs w:val="20"/>
              </w:rPr>
              <w:t>Interviews</w:t>
            </w:r>
          </w:p>
          <w:p w14:paraId="0CA63D91" w14:textId="77777777" w:rsidR="00E75BD6" w:rsidRPr="00542EBD" w:rsidRDefault="00AC5A61" w:rsidP="00181990">
            <w:pPr>
              <w:jc w:val="center"/>
              <w:rPr>
                <w:rFonts w:ascii="Tisa Offc Serif Pro" w:hAnsi="Tisa Offc Serif Pro"/>
                <w:b/>
                <w:bCs/>
                <w:sz w:val="22"/>
                <w:szCs w:val="22"/>
              </w:rPr>
            </w:pPr>
            <w:r w:rsidRPr="00542EBD">
              <w:rPr>
                <w:rFonts w:ascii="Tisa Offc Serif Pro" w:hAnsi="Tisa Offc Serif Pro"/>
                <w:b/>
                <w:bCs/>
                <w:sz w:val="22"/>
                <w:szCs w:val="22"/>
              </w:rPr>
              <w:t>8:30 – 11:30 AM</w:t>
            </w:r>
          </w:p>
          <w:p w14:paraId="4F9051F1" w14:textId="7F28E772" w:rsidR="00181990" w:rsidRPr="00542EBD" w:rsidRDefault="00181990" w:rsidP="00181990">
            <w:pPr>
              <w:jc w:val="center"/>
              <w:rPr>
                <w:rFonts w:ascii="Tisa Offc Serif Pro" w:hAnsi="Tisa Offc Serif Pro"/>
                <w:b/>
                <w:bCs/>
                <w:sz w:val="22"/>
                <w:szCs w:val="22"/>
              </w:rPr>
            </w:pPr>
            <w:r w:rsidRPr="00542EBD">
              <w:rPr>
                <w:rFonts w:ascii="Tisa Offc Serif Pro" w:hAnsi="Tisa Offc Serif Pro"/>
                <w:b/>
                <w:bCs/>
                <w:sz w:val="22"/>
                <w:szCs w:val="22"/>
              </w:rPr>
              <w:t>STAFF PL PM</w:t>
            </w:r>
          </w:p>
        </w:tc>
      </w:tr>
      <w:tr w:rsidR="00397FF9" w:rsidRPr="007B72C5" w14:paraId="38E6620C" w14:textId="77777777" w:rsidTr="0093595D">
        <w:trPr>
          <w:trHeight w:val="1943"/>
        </w:trPr>
        <w:tc>
          <w:tcPr>
            <w:tcW w:w="2557" w:type="dxa"/>
            <w:shd w:val="clear" w:color="auto" w:fill="auto"/>
          </w:tcPr>
          <w:p w14:paraId="7A7431A4" w14:textId="3CEF2689" w:rsidR="00954C7F" w:rsidRPr="00542EBD" w:rsidRDefault="008F2215" w:rsidP="00E12D1A">
            <w:pPr>
              <w:jc w:val="right"/>
              <w:rPr>
                <w:rFonts w:ascii="Tisa Offc Serif Pro" w:hAnsi="Tisa Offc Serif Pro"/>
                <w:sz w:val="18"/>
                <w:szCs w:val="18"/>
              </w:rPr>
            </w:pPr>
            <w:r w:rsidRPr="00542EBD">
              <w:rPr>
                <w:rFonts w:ascii="Tisa Offc Serif Pro" w:hAnsi="Tisa Offc Serif Pro"/>
                <w:sz w:val="18"/>
                <w:szCs w:val="18"/>
              </w:rPr>
              <w:t>9</w:t>
            </w:r>
          </w:p>
          <w:p w14:paraId="119FB645" w14:textId="3720332F" w:rsidR="00431E8C" w:rsidRPr="00542EBD" w:rsidRDefault="00431E8C" w:rsidP="00E12D1A">
            <w:pPr>
              <w:jc w:val="right"/>
              <w:rPr>
                <w:rFonts w:ascii="Tisa Offc Serif Pro" w:hAnsi="Tisa Offc Serif Pro"/>
                <w:sz w:val="18"/>
                <w:szCs w:val="18"/>
              </w:rPr>
            </w:pPr>
          </w:p>
          <w:p w14:paraId="76622E29" w14:textId="373C108D" w:rsidR="00431E8C" w:rsidRPr="00542EBD" w:rsidRDefault="000267F6" w:rsidP="00431E8C">
            <w:pPr>
              <w:jc w:val="center"/>
              <w:rPr>
                <w:rFonts w:ascii="Tisa Offc Serif Pro" w:hAnsi="Tisa Offc Serif Pro"/>
                <w:b/>
                <w:bCs/>
                <w:sz w:val="28"/>
                <w:szCs w:val="28"/>
              </w:rPr>
            </w:pPr>
            <w:r w:rsidRPr="00542EBD">
              <w:rPr>
                <w:rFonts w:ascii="Tisa Offc Serif Pro" w:hAnsi="Tisa Offc Serif Pro"/>
                <w:b/>
                <w:bCs/>
                <w:color w:val="C00000"/>
                <w:sz w:val="28"/>
                <w:szCs w:val="28"/>
              </w:rPr>
              <w:t>DEADLINE</w:t>
            </w:r>
            <w:r w:rsidRPr="00542EBD">
              <w:rPr>
                <w:rFonts w:ascii="Tisa Offc Serif Pro" w:hAnsi="Tisa Offc Serif Pro"/>
                <w:b/>
                <w:bCs/>
                <w:sz w:val="28"/>
                <w:szCs w:val="28"/>
              </w:rPr>
              <w:t xml:space="preserve"> TO ORDER ONLINE POPCORN</w:t>
            </w:r>
          </w:p>
          <w:p w14:paraId="23AA1D3A" w14:textId="018BCF90" w:rsidR="000267F6" w:rsidRPr="00542EBD" w:rsidRDefault="000267F6" w:rsidP="00431E8C">
            <w:pPr>
              <w:jc w:val="center"/>
              <w:rPr>
                <w:rFonts w:ascii="Tisa Offc Serif Pro" w:hAnsi="Tisa Offc Serif Pro"/>
                <w:b/>
                <w:bCs/>
                <w:sz w:val="28"/>
                <w:szCs w:val="28"/>
              </w:rPr>
            </w:pPr>
            <w:r w:rsidRPr="00542EBD">
              <w:rPr>
                <w:rFonts w:ascii="Tisa Offc Serif Pro" w:hAnsi="Tisa Offc Serif Pro"/>
                <w:b/>
                <w:bCs/>
                <w:sz w:val="28"/>
                <w:szCs w:val="28"/>
              </w:rPr>
              <w:t>K-5</w:t>
            </w:r>
          </w:p>
          <w:p w14:paraId="6E84343D" w14:textId="7B87C5CE" w:rsidR="00E12D1A" w:rsidRPr="00542EBD" w:rsidRDefault="00E12D1A" w:rsidP="00A82BED">
            <w:pPr>
              <w:jc w:val="center"/>
              <w:rPr>
                <w:rFonts w:ascii="Tisa Offc Serif Pro" w:hAnsi="Tisa Offc Serif Pro"/>
                <w:sz w:val="18"/>
                <w:szCs w:val="18"/>
              </w:rPr>
            </w:pPr>
          </w:p>
        </w:tc>
        <w:tc>
          <w:tcPr>
            <w:tcW w:w="2059" w:type="dxa"/>
            <w:shd w:val="clear" w:color="auto" w:fill="auto"/>
          </w:tcPr>
          <w:p w14:paraId="5189E552" w14:textId="77777777" w:rsidR="006E698F" w:rsidRPr="00542EBD" w:rsidRDefault="00B94936" w:rsidP="00E12D1A">
            <w:pPr>
              <w:jc w:val="right"/>
              <w:rPr>
                <w:rFonts w:ascii="Tisa Offc Serif Pro" w:hAnsi="Tisa Offc Serif Pro" w:cs="MV Boli"/>
                <w:i/>
                <w:noProof/>
                <w:sz w:val="18"/>
                <w:szCs w:val="18"/>
              </w:rPr>
            </w:pPr>
            <w:r w:rsidRPr="00542EBD">
              <w:rPr>
                <w:rFonts w:ascii="Tisa Offc Serif Pro" w:hAnsi="Tisa Offc Serif Pro" w:cs="MV Boli"/>
                <w:i/>
                <w:noProof/>
                <w:sz w:val="18"/>
                <w:szCs w:val="18"/>
              </w:rPr>
              <w:t>1</w:t>
            </w:r>
            <w:r w:rsidR="008F2215" w:rsidRPr="00542EBD">
              <w:rPr>
                <w:rFonts w:ascii="Tisa Offc Serif Pro" w:hAnsi="Tisa Offc Serif Pro" w:cs="MV Boli"/>
                <w:i/>
                <w:noProof/>
                <w:sz w:val="18"/>
                <w:szCs w:val="18"/>
              </w:rPr>
              <w:t>0</w:t>
            </w:r>
          </w:p>
          <w:p w14:paraId="5BC32230" w14:textId="77777777" w:rsidR="003A27EF" w:rsidRPr="00542EBD" w:rsidRDefault="003A27EF" w:rsidP="00E12D1A">
            <w:pPr>
              <w:jc w:val="right"/>
              <w:rPr>
                <w:rFonts w:ascii="Tisa Offc Serif Pro" w:hAnsi="Tisa Offc Serif Pro" w:cs="MV Boli"/>
                <w:i/>
                <w:noProof/>
                <w:sz w:val="18"/>
                <w:szCs w:val="18"/>
              </w:rPr>
            </w:pPr>
          </w:p>
          <w:p w14:paraId="2B4D50B9" w14:textId="1348A091" w:rsidR="003A27EF" w:rsidRPr="00542EBD" w:rsidRDefault="003A27EF" w:rsidP="00E12D1A">
            <w:pPr>
              <w:jc w:val="right"/>
              <w:rPr>
                <w:rFonts w:ascii="Tisa Offc Serif Pro" w:hAnsi="Tisa Offc Serif Pro" w:cs="MV Boli"/>
                <w:i/>
                <w:noProof/>
                <w:sz w:val="18"/>
                <w:szCs w:val="18"/>
              </w:rPr>
            </w:pPr>
            <w:r w:rsidRPr="00542EBD">
              <w:rPr>
                <w:rFonts w:ascii="Tisa Offc Serif Pro" w:hAnsi="Tisa Offc Serif Pro" w:cs="MV Boli"/>
                <w:i/>
                <w:noProof/>
                <w:sz w:val="18"/>
                <w:szCs w:val="18"/>
              </w:rPr>
              <w:t>International Human Rights Day</w:t>
            </w:r>
          </w:p>
        </w:tc>
        <w:tc>
          <w:tcPr>
            <w:tcW w:w="1935" w:type="dxa"/>
            <w:shd w:val="clear" w:color="auto" w:fill="auto"/>
          </w:tcPr>
          <w:p w14:paraId="4BE73905" w14:textId="26DA3E3D" w:rsidR="004654A4" w:rsidRPr="00542EBD" w:rsidRDefault="00B94936" w:rsidP="00E12D1A">
            <w:pPr>
              <w:jc w:val="right"/>
              <w:rPr>
                <w:rFonts w:ascii="Tisa Offc Serif Pro" w:hAnsi="Tisa Offc Serif Pro"/>
                <w:sz w:val="18"/>
                <w:szCs w:val="18"/>
              </w:rPr>
            </w:pPr>
            <w:r w:rsidRPr="00542EBD">
              <w:rPr>
                <w:rFonts w:ascii="Tisa Offc Serif Pro" w:hAnsi="Tisa Offc Serif Pro"/>
                <w:sz w:val="18"/>
                <w:szCs w:val="18"/>
              </w:rPr>
              <w:t>1</w:t>
            </w:r>
            <w:r w:rsidR="008F2215" w:rsidRPr="00542EBD">
              <w:rPr>
                <w:rFonts w:ascii="Tisa Offc Serif Pro" w:hAnsi="Tisa Offc Serif Pro"/>
                <w:sz w:val="18"/>
                <w:szCs w:val="18"/>
              </w:rPr>
              <w:t>1</w:t>
            </w:r>
          </w:p>
          <w:p w14:paraId="4A1C3A1B" w14:textId="73C13484" w:rsidR="007217CD" w:rsidRPr="00542EBD" w:rsidRDefault="007217CD" w:rsidP="00CE6856">
            <w:pPr>
              <w:jc w:val="center"/>
              <w:rPr>
                <w:rFonts w:ascii="Tisa Offc Serif Pro" w:hAnsi="Tisa Offc Serif Pro"/>
                <w:sz w:val="18"/>
                <w:szCs w:val="18"/>
              </w:rPr>
            </w:pPr>
          </w:p>
        </w:tc>
        <w:tc>
          <w:tcPr>
            <w:tcW w:w="1979" w:type="dxa"/>
            <w:shd w:val="clear" w:color="auto" w:fill="auto"/>
          </w:tcPr>
          <w:p w14:paraId="27DE53C5" w14:textId="162A04D8" w:rsidR="00F93014" w:rsidRPr="00542EBD" w:rsidRDefault="00B94936" w:rsidP="00E12D1A">
            <w:pPr>
              <w:jc w:val="right"/>
              <w:rPr>
                <w:rFonts w:ascii="Tisa Offc Serif Pro" w:hAnsi="Tisa Offc Serif Pro"/>
                <w:sz w:val="18"/>
                <w:szCs w:val="18"/>
              </w:rPr>
            </w:pPr>
            <w:r w:rsidRPr="00542EBD">
              <w:rPr>
                <w:rFonts w:ascii="Tisa Offc Serif Pro" w:hAnsi="Tisa Offc Serif Pro"/>
                <w:sz w:val="18"/>
                <w:szCs w:val="18"/>
              </w:rPr>
              <w:t>1</w:t>
            </w:r>
            <w:r w:rsidR="008F2215" w:rsidRPr="00542EBD">
              <w:rPr>
                <w:rFonts w:ascii="Tisa Offc Serif Pro" w:hAnsi="Tisa Offc Serif Pro"/>
                <w:sz w:val="18"/>
                <w:szCs w:val="18"/>
              </w:rPr>
              <w:t>2</w:t>
            </w:r>
          </w:p>
          <w:p w14:paraId="1FE7472C" w14:textId="77777777" w:rsidR="000267F6" w:rsidRPr="00542EBD" w:rsidRDefault="000267F6" w:rsidP="00E12D1A">
            <w:pPr>
              <w:jc w:val="right"/>
              <w:rPr>
                <w:rFonts w:ascii="Tisa Offc Serif Pro" w:hAnsi="Tisa Offc Serif Pro"/>
                <w:sz w:val="18"/>
                <w:szCs w:val="18"/>
              </w:rPr>
            </w:pPr>
          </w:p>
          <w:p w14:paraId="1FE06CF7" w14:textId="77777777" w:rsidR="000267F6" w:rsidRPr="00542EBD" w:rsidRDefault="000267F6" w:rsidP="000267F6">
            <w:pPr>
              <w:jc w:val="center"/>
              <w:rPr>
                <w:rFonts w:ascii="Tisa Offc Serif Pro" w:hAnsi="Tisa Offc Serif Pro"/>
                <w:b/>
                <w:bCs/>
                <w:sz w:val="28"/>
                <w:szCs w:val="28"/>
              </w:rPr>
            </w:pPr>
            <w:r w:rsidRPr="00542EBD">
              <w:rPr>
                <w:rFonts w:ascii="Tisa Offc Serif Pro" w:hAnsi="Tisa Offc Serif Pro"/>
                <w:b/>
                <w:bCs/>
                <w:sz w:val="28"/>
                <w:szCs w:val="28"/>
              </w:rPr>
              <w:t>POPCORN DAY!</w:t>
            </w:r>
          </w:p>
          <w:p w14:paraId="00F5ADA0" w14:textId="1B33540B" w:rsidR="000267F6" w:rsidRPr="00542EBD" w:rsidRDefault="000267F6" w:rsidP="000267F6">
            <w:pPr>
              <w:jc w:val="center"/>
              <w:rPr>
                <w:rFonts w:ascii="Tisa Offc Serif Pro" w:hAnsi="Tisa Offc Serif Pro"/>
                <w:sz w:val="18"/>
                <w:szCs w:val="18"/>
              </w:rPr>
            </w:pPr>
            <w:r w:rsidRPr="00542EBD">
              <w:rPr>
                <w:rFonts w:ascii="Tisa Offc Serif Pro" w:hAnsi="Tisa Offc Serif Pro"/>
                <w:b/>
                <w:bCs/>
                <w:sz w:val="28"/>
                <w:szCs w:val="28"/>
              </w:rPr>
              <w:t>K-5!</w:t>
            </w:r>
          </w:p>
        </w:tc>
        <w:tc>
          <w:tcPr>
            <w:tcW w:w="2265" w:type="dxa"/>
            <w:shd w:val="clear" w:color="auto" w:fill="auto"/>
          </w:tcPr>
          <w:p w14:paraId="7E73A2C1" w14:textId="12524EBD" w:rsidR="00B94936" w:rsidRPr="00542EBD" w:rsidRDefault="00B94936" w:rsidP="00AC5A61">
            <w:pPr>
              <w:jc w:val="right"/>
              <w:rPr>
                <w:rFonts w:ascii="Tisa Offc Serif Pro" w:hAnsi="Tisa Offc Serif Pro"/>
                <w:sz w:val="18"/>
                <w:szCs w:val="18"/>
              </w:rPr>
            </w:pPr>
            <w:r w:rsidRPr="00542EBD">
              <w:rPr>
                <w:rFonts w:ascii="Tisa Offc Serif Pro" w:hAnsi="Tisa Offc Serif Pro"/>
                <w:sz w:val="18"/>
                <w:szCs w:val="18"/>
              </w:rPr>
              <w:t>1</w:t>
            </w:r>
            <w:r w:rsidR="008F2215" w:rsidRPr="00542EBD">
              <w:rPr>
                <w:rFonts w:ascii="Tisa Offc Serif Pro" w:hAnsi="Tisa Offc Serif Pro"/>
                <w:sz w:val="18"/>
                <w:szCs w:val="18"/>
              </w:rPr>
              <w:t>3</w:t>
            </w:r>
          </w:p>
          <w:p w14:paraId="1E18CFBE" w14:textId="7AA352C4" w:rsidR="00FA13BF" w:rsidRPr="00542EBD" w:rsidRDefault="00FA13BF" w:rsidP="008F2215">
            <w:pPr>
              <w:jc w:val="center"/>
              <w:rPr>
                <w:rFonts w:ascii="Tisa Offc Serif Pro" w:hAnsi="Tisa Offc Serif Pro"/>
                <w:sz w:val="18"/>
                <w:szCs w:val="18"/>
              </w:rPr>
            </w:pPr>
          </w:p>
        </w:tc>
      </w:tr>
      <w:tr w:rsidR="00397FF9" w:rsidRPr="007B72C5" w14:paraId="3CACA7E8" w14:textId="77777777" w:rsidTr="00542EBD">
        <w:trPr>
          <w:trHeight w:val="935"/>
        </w:trPr>
        <w:tc>
          <w:tcPr>
            <w:tcW w:w="2557" w:type="dxa"/>
            <w:vMerge w:val="restart"/>
            <w:shd w:val="clear" w:color="auto" w:fill="auto"/>
          </w:tcPr>
          <w:p w14:paraId="5B96F90A" w14:textId="02D0AFE8" w:rsidR="000C6C0F" w:rsidRPr="00542EBD" w:rsidRDefault="000C6C0F" w:rsidP="00E12D1A">
            <w:pPr>
              <w:jc w:val="right"/>
              <w:rPr>
                <w:rFonts w:ascii="Tisa Offc Serif Pro" w:hAnsi="Tisa Offc Serif Pro"/>
                <w:sz w:val="18"/>
                <w:szCs w:val="18"/>
              </w:rPr>
            </w:pPr>
            <w:r w:rsidRPr="00542EBD">
              <w:rPr>
                <w:rFonts w:ascii="Tisa Offc Serif Pro" w:hAnsi="Tisa Offc Serif Pro"/>
                <w:sz w:val="18"/>
                <w:szCs w:val="18"/>
              </w:rPr>
              <w:t>1</w:t>
            </w:r>
            <w:r w:rsidR="008534D6" w:rsidRPr="00542EBD">
              <w:rPr>
                <w:rFonts w:ascii="Tisa Offc Serif Pro" w:hAnsi="Tisa Offc Serif Pro"/>
                <w:sz w:val="18"/>
                <w:szCs w:val="18"/>
              </w:rPr>
              <w:t>6</w:t>
            </w:r>
          </w:p>
          <w:p w14:paraId="5D64DD55" w14:textId="77777777" w:rsidR="001E6FA1" w:rsidRPr="00542EBD" w:rsidRDefault="001E6FA1" w:rsidP="001E6FA1">
            <w:pPr>
              <w:jc w:val="center"/>
              <w:rPr>
                <w:rFonts w:ascii="Tisa Offc Serif Pro" w:hAnsi="Tisa Offc Serif Pro"/>
                <w:color w:val="984806" w:themeColor="accent6" w:themeShade="80"/>
                <w:sz w:val="22"/>
                <w:szCs w:val="22"/>
              </w:rPr>
            </w:pPr>
            <w:r w:rsidRPr="00542EBD">
              <w:rPr>
                <w:rFonts w:ascii="Tisa Offc Serif Pro" w:hAnsi="Tisa Offc Serif Pro"/>
                <w:color w:val="984806" w:themeColor="accent6" w:themeShade="80"/>
                <w:sz w:val="22"/>
                <w:szCs w:val="22"/>
              </w:rPr>
              <w:t>Free Pancakes for all students!</w:t>
            </w:r>
          </w:p>
          <w:p w14:paraId="018BEBDC" w14:textId="77777777" w:rsidR="001E6FA1" w:rsidRPr="00542EBD" w:rsidRDefault="001E6FA1" w:rsidP="001E6FA1">
            <w:pPr>
              <w:jc w:val="center"/>
              <w:rPr>
                <w:rFonts w:ascii="Tisa Offc Serif Pro" w:hAnsi="Tisa Offc Serif Pro"/>
                <w:sz w:val="18"/>
                <w:szCs w:val="18"/>
              </w:rPr>
            </w:pPr>
          </w:p>
          <w:p w14:paraId="602259BA" w14:textId="4D77F23F" w:rsidR="000C6C0F" w:rsidRPr="00542EBD" w:rsidRDefault="001E6FA1" w:rsidP="00542EBD">
            <w:pPr>
              <w:jc w:val="center"/>
              <w:rPr>
                <w:rFonts w:ascii="Tisa Offc Serif Pro" w:hAnsi="Tisa Offc Serif Pro"/>
                <w:sz w:val="18"/>
                <w:szCs w:val="18"/>
              </w:rPr>
            </w:pPr>
            <w:r w:rsidRPr="00542EBD">
              <w:rPr>
                <w:rFonts w:ascii="Tisa Offc Serif Pro" w:hAnsi="Tisa Offc Serif Pro"/>
                <w:noProof/>
              </w:rPr>
              <w:drawing>
                <wp:inline distT="0" distB="0" distL="0" distR="0" wp14:anchorId="1BA90EA2" wp14:editId="3FA326A8">
                  <wp:extent cx="907111" cy="704850"/>
                  <wp:effectExtent l="0" t="0" r="7620" b="0"/>
                  <wp:docPr id="38435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7186" name=""/>
                          <pic:cNvPicPr/>
                        </pic:nvPicPr>
                        <pic:blipFill>
                          <a:blip r:embed="rId11"/>
                          <a:stretch>
                            <a:fillRect/>
                          </a:stretch>
                        </pic:blipFill>
                        <pic:spPr>
                          <a:xfrm>
                            <a:off x="0" y="0"/>
                            <a:ext cx="910812" cy="707726"/>
                          </a:xfrm>
                          <a:prstGeom prst="rect">
                            <a:avLst/>
                          </a:prstGeom>
                        </pic:spPr>
                      </pic:pic>
                    </a:graphicData>
                  </a:graphic>
                </wp:inline>
              </w:drawing>
            </w:r>
          </w:p>
        </w:tc>
        <w:tc>
          <w:tcPr>
            <w:tcW w:w="2059" w:type="dxa"/>
            <w:vMerge w:val="restart"/>
            <w:shd w:val="clear" w:color="auto" w:fill="auto"/>
          </w:tcPr>
          <w:p w14:paraId="084560A2" w14:textId="1C2FB4D7" w:rsidR="000C6C0F" w:rsidRPr="00542EBD" w:rsidRDefault="008534D6" w:rsidP="00E12D1A">
            <w:pPr>
              <w:jc w:val="right"/>
              <w:rPr>
                <w:rFonts w:ascii="Tisa Offc Serif Pro" w:hAnsi="Tisa Offc Serif Pro" w:cs="MV Boli"/>
                <w:i/>
                <w:noProof/>
                <w:sz w:val="18"/>
                <w:szCs w:val="18"/>
              </w:rPr>
            </w:pPr>
            <w:r w:rsidRPr="00542EBD">
              <w:rPr>
                <w:rFonts w:ascii="Tisa Offc Serif Pro" w:hAnsi="Tisa Offc Serif Pro" w:cs="MV Boli"/>
                <w:i/>
                <w:noProof/>
                <w:sz w:val="18"/>
                <w:szCs w:val="18"/>
              </w:rPr>
              <w:t>17</w:t>
            </w:r>
          </w:p>
          <w:p w14:paraId="494F313C" w14:textId="77777777" w:rsidR="000C6C0F" w:rsidRPr="00542EBD" w:rsidRDefault="000C6C0F" w:rsidP="00130BC6">
            <w:pPr>
              <w:rPr>
                <w:rFonts w:ascii="Tisa Offc Serif Pro" w:hAnsi="Tisa Offc Serif Pro" w:cs="MV Boli"/>
                <w:b/>
                <w:bCs/>
                <w:i/>
                <w:noProof/>
                <w:sz w:val="18"/>
                <w:szCs w:val="18"/>
              </w:rPr>
            </w:pPr>
          </w:p>
          <w:p w14:paraId="7E20B08C" w14:textId="77777777" w:rsidR="00130BC6" w:rsidRPr="00542EBD" w:rsidRDefault="00130BC6" w:rsidP="00130BC6">
            <w:pPr>
              <w:jc w:val="center"/>
              <w:rPr>
                <w:rFonts w:ascii="Tisa Offc Serif Pro" w:hAnsi="Tisa Offc Serif Pro"/>
                <w:b/>
                <w:bCs/>
                <w:noProof/>
              </w:rPr>
            </w:pPr>
            <w:r w:rsidRPr="00542EBD">
              <w:rPr>
                <w:rFonts w:ascii="Tisa Offc Serif Pro" w:hAnsi="Tisa Offc Serif Pro"/>
                <w:b/>
                <w:bCs/>
                <w:noProof/>
                <w:color w:val="C00000"/>
              </w:rPr>
              <w:t>RED</w:t>
            </w:r>
            <w:r w:rsidRPr="00542EBD">
              <w:rPr>
                <w:rFonts w:ascii="Tisa Offc Serif Pro" w:hAnsi="Tisa Offc Serif Pro"/>
                <w:b/>
                <w:bCs/>
                <w:noProof/>
              </w:rPr>
              <w:t xml:space="preserve"> &amp; </w:t>
            </w:r>
            <w:r w:rsidRPr="00542EBD">
              <w:rPr>
                <w:rFonts w:ascii="Tisa Offc Serif Pro" w:hAnsi="Tisa Offc Serif Pro"/>
                <w:b/>
                <w:bCs/>
                <w:noProof/>
                <w:color w:val="00B050"/>
              </w:rPr>
              <w:t>GREEN</w:t>
            </w:r>
          </w:p>
          <w:p w14:paraId="4721DE53" w14:textId="77777777" w:rsidR="00130BC6" w:rsidRPr="00542EBD" w:rsidRDefault="00130BC6" w:rsidP="00130BC6">
            <w:pPr>
              <w:jc w:val="center"/>
              <w:rPr>
                <w:rFonts w:ascii="Tisa Offc Serif Pro" w:hAnsi="Tisa Offc Serif Pro"/>
                <w:b/>
                <w:bCs/>
                <w:noProof/>
              </w:rPr>
            </w:pPr>
            <w:r w:rsidRPr="00542EBD">
              <w:rPr>
                <w:rFonts w:ascii="Tisa Offc Serif Pro" w:hAnsi="Tisa Offc Serif Pro"/>
                <w:b/>
                <w:bCs/>
                <w:noProof/>
              </w:rPr>
              <w:t>SPIRIT DAY!!</w:t>
            </w:r>
          </w:p>
          <w:p w14:paraId="20D92471" w14:textId="5D788D26" w:rsidR="00130BC6" w:rsidRPr="00542EBD" w:rsidRDefault="00130BC6" w:rsidP="00130BC6">
            <w:pPr>
              <w:rPr>
                <w:rFonts w:ascii="Tisa Offc Serif Pro" w:hAnsi="Tisa Offc Serif Pro" w:cs="MV Boli"/>
                <w:b/>
                <w:bCs/>
                <w:i/>
                <w:noProof/>
                <w:sz w:val="18"/>
                <w:szCs w:val="18"/>
              </w:rPr>
            </w:pPr>
          </w:p>
        </w:tc>
        <w:tc>
          <w:tcPr>
            <w:tcW w:w="1935" w:type="dxa"/>
            <w:shd w:val="clear" w:color="auto" w:fill="auto"/>
          </w:tcPr>
          <w:p w14:paraId="6AE3CB9B" w14:textId="50B0505E" w:rsidR="000C6C0F" w:rsidRPr="00542EBD" w:rsidRDefault="008534D6" w:rsidP="00E12D1A">
            <w:pPr>
              <w:jc w:val="right"/>
              <w:rPr>
                <w:rFonts w:ascii="Tisa Offc Serif Pro" w:hAnsi="Tisa Offc Serif Pro"/>
                <w:sz w:val="18"/>
                <w:szCs w:val="18"/>
              </w:rPr>
            </w:pPr>
            <w:r w:rsidRPr="00542EBD">
              <w:rPr>
                <w:rFonts w:ascii="Tisa Offc Serif Pro" w:hAnsi="Tisa Offc Serif Pro"/>
                <w:sz w:val="18"/>
                <w:szCs w:val="18"/>
              </w:rPr>
              <w:t>18</w:t>
            </w:r>
          </w:p>
          <w:p w14:paraId="4557BDCB" w14:textId="6C5F662D" w:rsidR="000C6C0F" w:rsidRPr="00542EBD" w:rsidRDefault="000C6C0F" w:rsidP="009A5A28">
            <w:pPr>
              <w:jc w:val="center"/>
              <w:rPr>
                <w:rFonts w:ascii="Tisa Offc Serif Pro" w:hAnsi="Tisa Offc Serif Pro"/>
                <w:b/>
                <w:bCs/>
                <w:sz w:val="20"/>
                <w:szCs w:val="20"/>
              </w:rPr>
            </w:pPr>
            <w:r w:rsidRPr="00542EBD">
              <w:rPr>
                <w:rFonts w:ascii="Tisa Offc Serif Pro" w:hAnsi="Tisa Offc Serif Pro"/>
                <w:b/>
                <w:bCs/>
                <w:sz w:val="20"/>
                <w:szCs w:val="20"/>
              </w:rPr>
              <w:t xml:space="preserve">PJ </w:t>
            </w:r>
            <w:r w:rsidR="00FA2E17" w:rsidRPr="00542EBD">
              <w:rPr>
                <w:rFonts w:ascii="Tisa Offc Serif Pro" w:hAnsi="Tisa Offc Serif Pro"/>
                <w:b/>
                <w:bCs/>
                <w:sz w:val="20"/>
                <w:szCs w:val="20"/>
              </w:rPr>
              <w:t>Day</w:t>
            </w:r>
            <w:r w:rsidRPr="00542EBD">
              <w:rPr>
                <w:rFonts w:ascii="Tisa Offc Serif Pro" w:hAnsi="Tisa Offc Serif Pro"/>
                <w:b/>
                <w:bCs/>
                <w:sz w:val="20"/>
                <w:szCs w:val="20"/>
              </w:rPr>
              <w:t>!</w:t>
            </w:r>
          </w:p>
        </w:tc>
        <w:tc>
          <w:tcPr>
            <w:tcW w:w="1979" w:type="dxa"/>
            <w:shd w:val="clear" w:color="auto" w:fill="auto"/>
          </w:tcPr>
          <w:p w14:paraId="6CF5747E" w14:textId="0BAE15CB" w:rsidR="000C6C0F" w:rsidRPr="00542EBD" w:rsidRDefault="008534D6" w:rsidP="00170893">
            <w:pPr>
              <w:jc w:val="right"/>
              <w:rPr>
                <w:rFonts w:ascii="Tisa Offc Serif Pro" w:hAnsi="Tisa Offc Serif Pro"/>
                <w:sz w:val="18"/>
                <w:szCs w:val="18"/>
              </w:rPr>
            </w:pPr>
            <w:r w:rsidRPr="00542EBD">
              <w:rPr>
                <w:rFonts w:ascii="Tisa Offc Serif Pro" w:hAnsi="Tisa Offc Serif Pro"/>
                <w:sz w:val="18"/>
                <w:szCs w:val="18"/>
              </w:rPr>
              <w:t>19</w:t>
            </w:r>
          </w:p>
          <w:p w14:paraId="000FE559" w14:textId="2A8FEA6F" w:rsidR="000C6C0F" w:rsidRPr="00542EBD" w:rsidRDefault="000C6C0F" w:rsidP="00DB2822">
            <w:pPr>
              <w:jc w:val="center"/>
              <w:rPr>
                <w:rFonts w:ascii="Tisa Offc Serif Pro" w:hAnsi="Tisa Offc Serif Pro"/>
                <w:b/>
                <w:bCs/>
                <w:noProof/>
              </w:rPr>
            </w:pPr>
            <w:r w:rsidRPr="00542EBD">
              <w:rPr>
                <w:rFonts w:ascii="Tisa Offc Serif Pro" w:hAnsi="Tisa Offc Serif Pro"/>
                <w:b/>
                <w:bCs/>
                <w:noProof/>
              </w:rPr>
              <w:t>SING-A-LONG</w:t>
            </w:r>
          </w:p>
          <w:p w14:paraId="364873F0" w14:textId="29228756" w:rsidR="000C6C0F" w:rsidRPr="00542EBD" w:rsidRDefault="000C6C0F" w:rsidP="00542EBD">
            <w:pPr>
              <w:jc w:val="center"/>
              <w:rPr>
                <w:rFonts w:ascii="Tisa Offc Serif Pro" w:hAnsi="Tisa Offc Serif Pro"/>
                <w:b/>
                <w:bCs/>
                <w:noProof/>
              </w:rPr>
            </w:pPr>
            <w:r w:rsidRPr="00542EBD">
              <w:rPr>
                <w:rFonts w:ascii="Tisa Offc Serif Pro" w:hAnsi="Tisa Offc Serif Pro"/>
                <w:b/>
                <w:bCs/>
                <w:noProof/>
              </w:rPr>
              <w:t>IN THE GYM!</w:t>
            </w:r>
          </w:p>
        </w:tc>
        <w:tc>
          <w:tcPr>
            <w:tcW w:w="2265" w:type="dxa"/>
            <w:vMerge w:val="restart"/>
            <w:shd w:val="clear" w:color="auto" w:fill="auto"/>
          </w:tcPr>
          <w:p w14:paraId="54689354" w14:textId="3EAB43CF" w:rsidR="000C6C0F" w:rsidRPr="00542EBD" w:rsidRDefault="000C6C0F" w:rsidP="00E12D1A">
            <w:pPr>
              <w:jc w:val="right"/>
              <w:rPr>
                <w:rFonts w:ascii="Tisa Offc Serif Pro" w:hAnsi="Tisa Offc Serif Pro"/>
                <w:sz w:val="18"/>
                <w:szCs w:val="18"/>
              </w:rPr>
            </w:pPr>
            <w:r w:rsidRPr="00542EBD">
              <w:rPr>
                <w:rFonts w:ascii="Tisa Offc Serif Pro" w:hAnsi="Tisa Offc Serif Pro"/>
                <w:sz w:val="18"/>
                <w:szCs w:val="18"/>
              </w:rPr>
              <w:t>2</w:t>
            </w:r>
            <w:r w:rsidR="008534D6" w:rsidRPr="00542EBD">
              <w:rPr>
                <w:rFonts w:ascii="Tisa Offc Serif Pro" w:hAnsi="Tisa Offc Serif Pro"/>
                <w:sz w:val="18"/>
                <w:szCs w:val="18"/>
              </w:rPr>
              <w:t>0</w:t>
            </w:r>
          </w:p>
          <w:p w14:paraId="708CD869" w14:textId="77777777" w:rsidR="000C6C0F" w:rsidRPr="00542EBD" w:rsidRDefault="000C6C0F" w:rsidP="000267F6">
            <w:pPr>
              <w:rPr>
                <w:rFonts w:ascii="Tisa Offc Serif Pro" w:hAnsi="Tisa Offc Serif Pro"/>
                <w:b/>
                <w:bCs/>
                <w:color w:val="C00000"/>
              </w:rPr>
            </w:pPr>
          </w:p>
          <w:p w14:paraId="5B1C207B" w14:textId="77777777" w:rsidR="005811AF" w:rsidRPr="00542EBD" w:rsidRDefault="005811AF" w:rsidP="005811AF">
            <w:pPr>
              <w:rPr>
                <w:rFonts w:ascii="Tisa Offc Serif Pro" w:hAnsi="Tisa Offc Serif Pro"/>
                <w:b/>
                <w:bCs/>
                <w:noProof/>
              </w:rPr>
            </w:pPr>
            <w:r w:rsidRPr="00542EBD">
              <w:rPr>
                <w:rFonts w:ascii="Tisa Offc Serif Pro" w:hAnsi="Tisa Offc Serif Pro"/>
                <w:b/>
                <w:bCs/>
                <w:noProof/>
              </w:rPr>
              <w:t xml:space="preserve">  Fesitive Friday</w:t>
            </w:r>
          </w:p>
          <w:p w14:paraId="6116E380" w14:textId="77777777" w:rsidR="005811AF" w:rsidRPr="00542EBD" w:rsidRDefault="005811AF" w:rsidP="005811AF">
            <w:pPr>
              <w:rPr>
                <w:rFonts w:ascii="Tisa Offc Serif Pro" w:hAnsi="Tisa Offc Serif Pro"/>
                <w:b/>
                <w:bCs/>
                <w:noProof/>
              </w:rPr>
            </w:pPr>
          </w:p>
          <w:p w14:paraId="38085569" w14:textId="08A981B9" w:rsidR="005811AF" w:rsidRPr="00542EBD" w:rsidRDefault="005811AF" w:rsidP="00F11698">
            <w:pPr>
              <w:rPr>
                <w:rFonts w:ascii="Tisa Offc Serif Pro" w:hAnsi="Tisa Offc Serif Pro"/>
                <w:b/>
                <w:bCs/>
              </w:rPr>
            </w:pPr>
            <w:r w:rsidRPr="00542EBD">
              <w:rPr>
                <w:rFonts w:ascii="Tisa Offc Serif Pro" w:hAnsi="Tisa Offc Serif Pro"/>
                <w:b/>
                <w:bCs/>
                <w:color w:val="C00000"/>
              </w:rPr>
              <w:t xml:space="preserve">(Wear whatever Festive </w:t>
            </w:r>
            <w:r w:rsidR="00542EBD">
              <w:rPr>
                <w:rFonts w:ascii="Tisa Offc Serif Pro" w:hAnsi="Tisa Offc Serif Pro"/>
                <w:b/>
                <w:bCs/>
                <w:color w:val="C00000"/>
              </w:rPr>
              <w:t xml:space="preserve">Clothing </w:t>
            </w:r>
            <w:r w:rsidRPr="00542EBD">
              <w:rPr>
                <w:rFonts w:ascii="Tisa Offc Serif Pro" w:hAnsi="Tisa Offc Serif Pro"/>
                <w:b/>
                <w:bCs/>
                <w:color w:val="C00000"/>
              </w:rPr>
              <w:t>you choose)</w:t>
            </w:r>
          </w:p>
          <w:p w14:paraId="32C178A2" w14:textId="77777777" w:rsidR="005811AF" w:rsidRPr="00542EBD" w:rsidRDefault="005811AF" w:rsidP="005811AF">
            <w:pPr>
              <w:jc w:val="center"/>
              <w:rPr>
                <w:rFonts w:ascii="Tisa Offc Serif Pro" w:hAnsi="Tisa Offc Serif Pro"/>
                <w:b/>
                <w:bCs/>
              </w:rPr>
            </w:pPr>
          </w:p>
          <w:p w14:paraId="433DB060" w14:textId="77777777" w:rsidR="005811AF" w:rsidRPr="00542EBD" w:rsidRDefault="005811AF" w:rsidP="005811AF">
            <w:pPr>
              <w:jc w:val="center"/>
              <w:rPr>
                <w:rFonts w:ascii="Tisa Offc Serif Pro" w:hAnsi="Tisa Offc Serif Pro"/>
                <w:b/>
                <w:bCs/>
              </w:rPr>
            </w:pPr>
            <w:r w:rsidRPr="00542EBD">
              <w:rPr>
                <w:rFonts w:ascii="Tisa Offc Serif Pro" w:hAnsi="Tisa Offc Serif Pro"/>
                <w:b/>
                <w:bCs/>
              </w:rPr>
              <w:t>LAST DAY OF SCHOOL</w:t>
            </w:r>
          </w:p>
          <w:p w14:paraId="23DBA744" w14:textId="30A41E54" w:rsidR="000C6C0F" w:rsidRPr="00542EBD" w:rsidRDefault="005811AF" w:rsidP="005811AF">
            <w:pPr>
              <w:jc w:val="center"/>
              <w:rPr>
                <w:rFonts w:ascii="Tisa Offc Serif Pro" w:hAnsi="Tisa Offc Serif Pro"/>
                <w:b/>
                <w:bCs/>
              </w:rPr>
            </w:pPr>
            <w:r w:rsidRPr="00542EBD">
              <w:rPr>
                <w:rFonts w:ascii="Tisa Offc Serif Pro" w:hAnsi="Tisa Offc Serif Pro"/>
                <w:b/>
                <w:bCs/>
                <w:color w:val="C00000"/>
              </w:rPr>
              <w:t>It is a FULL Day!</w:t>
            </w:r>
          </w:p>
        </w:tc>
      </w:tr>
      <w:tr w:rsidR="00397FF9" w:rsidRPr="007B72C5" w14:paraId="1BEC128E" w14:textId="77777777" w:rsidTr="00542EBD">
        <w:trPr>
          <w:trHeight w:val="1772"/>
        </w:trPr>
        <w:tc>
          <w:tcPr>
            <w:tcW w:w="2557" w:type="dxa"/>
            <w:vMerge/>
            <w:shd w:val="clear" w:color="auto" w:fill="auto"/>
          </w:tcPr>
          <w:p w14:paraId="75F9993A" w14:textId="77777777" w:rsidR="000C6C0F" w:rsidRDefault="000C6C0F" w:rsidP="00E12D1A">
            <w:pPr>
              <w:jc w:val="right"/>
              <w:rPr>
                <w:rFonts w:ascii="Comic Sans MS" w:hAnsi="Comic Sans MS"/>
                <w:sz w:val="18"/>
                <w:szCs w:val="18"/>
              </w:rPr>
            </w:pPr>
          </w:p>
        </w:tc>
        <w:tc>
          <w:tcPr>
            <w:tcW w:w="2059" w:type="dxa"/>
            <w:vMerge/>
            <w:shd w:val="clear" w:color="auto" w:fill="auto"/>
          </w:tcPr>
          <w:p w14:paraId="0378441B" w14:textId="77777777" w:rsidR="000C6C0F" w:rsidRDefault="000C6C0F" w:rsidP="00E12D1A">
            <w:pPr>
              <w:jc w:val="right"/>
              <w:rPr>
                <w:rFonts w:ascii="Comic Sans MS" w:hAnsi="Comic Sans MS" w:cs="MV Boli"/>
                <w:i/>
                <w:noProof/>
                <w:sz w:val="18"/>
                <w:szCs w:val="18"/>
              </w:rPr>
            </w:pPr>
          </w:p>
        </w:tc>
        <w:tc>
          <w:tcPr>
            <w:tcW w:w="1935" w:type="dxa"/>
            <w:tcBorders>
              <w:bottom w:val="single" w:sz="4" w:space="0" w:color="auto"/>
            </w:tcBorders>
            <w:shd w:val="clear" w:color="auto" w:fill="auto"/>
          </w:tcPr>
          <w:p w14:paraId="37D96101" w14:textId="644B4FFA" w:rsidR="000C6C0F" w:rsidRPr="00542EBD" w:rsidRDefault="00130BC6" w:rsidP="009A5A28">
            <w:pPr>
              <w:jc w:val="center"/>
              <w:rPr>
                <w:b/>
                <w:bCs/>
                <w:sz w:val="20"/>
                <w:szCs w:val="20"/>
              </w:rPr>
            </w:pPr>
            <w:r w:rsidRPr="00542EBD">
              <w:rPr>
                <w:b/>
                <w:bCs/>
                <w:sz w:val="20"/>
                <w:szCs w:val="20"/>
              </w:rPr>
              <w:t>Decorating Gingerbread cookies</w:t>
            </w:r>
            <w:r w:rsidR="009A5A28" w:rsidRPr="00542EBD">
              <w:rPr>
                <w:b/>
                <w:bCs/>
                <w:sz w:val="20"/>
                <w:szCs w:val="20"/>
              </w:rPr>
              <w:t>!</w:t>
            </w:r>
          </w:p>
        </w:tc>
        <w:tc>
          <w:tcPr>
            <w:tcW w:w="1979" w:type="dxa"/>
            <w:shd w:val="clear" w:color="auto" w:fill="auto"/>
          </w:tcPr>
          <w:p w14:paraId="296B28C0" w14:textId="192B2F7E" w:rsidR="000C6C0F" w:rsidRPr="00542EBD" w:rsidRDefault="00397FF9" w:rsidP="00542EBD">
            <w:pPr>
              <w:rPr>
                <w:b/>
                <w:bCs/>
                <w:noProof/>
              </w:rPr>
            </w:pPr>
            <w:r>
              <w:rPr>
                <w:noProof/>
              </w:rPr>
              <w:drawing>
                <wp:inline distT="0" distB="0" distL="0" distR="0" wp14:anchorId="23B40950" wp14:editId="68DB982B">
                  <wp:extent cx="1199894" cy="1036342"/>
                  <wp:effectExtent l="0" t="0" r="635" b="0"/>
                  <wp:docPr id="82405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53990" name=""/>
                          <pic:cNvPicPr/>
                        </pic:nvPicPr>
                        <pic:blipFill>
                          <a:blip r:embed="rId12"/>
                          <a:stretch>
                            <a:fillRect/>
                          </a:stretch>
                        </pic:blipFill>
                        <pic:spPr>
                          <a:xfrm>
                            <a:off x="0" y="0"/>
                            <a:ext cx="1211254" cy="1046153"/>
                          </a:xfrm>
                          <a:prstGeom prst="rect">
                            <a:avLst/>
                          </a:prstGeom>
                        </pic:spPr>
                      </pic:pic>
                    </a:graphicData>
                  </a:graphic>
                </wp:inline>
              </w:drawing>
            </w:r>
          </w:p>
        </w:tc>
        <w:tc>
          <w:tcPr>
            <w:tcW w:w="2265" w:type="dxa"/>
            <w:vMerge/>
            <w:shd w:val="clear" w:color="auto" w:fill="auto"/>
          </w:tcPr>
          <w:p w14:paraId="0F0708DF" w14:textId="77777777" w:rsidR="000C6C0F" w:rsidRDefault="000C6C0F" w:rsidP="00E12D1A">
            <w:pPr>
              <w:jc w:val="right"/>
              <w:rPr>
                <w:rFonts w:ascii="Comic Sans MS" w:hAnsi="Comic Sans MS"/>
                <w:sz w:val="18"/>
                <w:szCs w:val="18"/>
              </w:rPr>
            </w:pPr>
          </w:p>
        </w:tc>
      </w:tr>
      <w:tr w:rsidR="00397FF9" w:rsidRPr="007B72C5" w14:paraId="4210BD48" w14:textId="77777777" w:rsidTr="0093595D">
        <w:trPr>
          <w:trHeight w:val="1610"/>
        </w:trPr>
        <w:tc>
          <w:tcPr>
            <w:tcW w:w="2557" w:type="dxa"/>
            <w:shd w:val="clear" w:color="auto" w:fill="auto"/>
          </w:tcPr>
          <w:p w14:paraId="7FBAE6BA" w14:textId="3E9E5ADF" w:rsidR="000C6C0F" w:rsidRPr="00DB2822" w:rsidRDefault="008534D6" w:rsidP="00DB2822">
            <w:pPr>
              <w:jc w:val="center"/>
              <w:rPr>
                <w:rFonts w:ascii="Comic Sans MS" w:hAnsi="Comic Sans MS"/>
                <w:b/>
                <w:bCs/>
              </w:rPr>
            </w:pPr>
            <w:r>
              <w:rPr>
                <w:rFonts w:ascii="Comic Sans MS" w:hAnsi="Comic Sans MS"/>
                <w:b/>
                <w:bCs/>
              </w:rPr>
              <w:t>Holida</w:t>
            </w:r>
            <w:r w:rsidR="000C6C0F" w:rsidRPr="00DB2822">
              <w:rPr>
                <w:rFonts w:ascii="Comic Sans MS" w:hAnsi="Comic Sans MS"/>
                <w:b/>
                <w:bCs/>
              </w:rPr>
              <w:t>y Bingo!!!</w:t>
            </w:r>
          </w:p>
          <w:p w14:paraId="344D4102" w14:textId="66E1D10A" w:rsidR="000C6C0F" w:rsidRDefault="000C6C0F" w:rsidP="00DB2822">
            <w:pPr>
              <w:jc w:val="center"/>
              <w:rPr>
                <w:rFonts w:ascii="Comic Sans MS" w:hAnsi="Comic Sans MS"/>
                <w:sz w:val="18"/>
                <w:szCs w:val="18"/>
              </w:rPr>
            </w:pPr>
            <w:r>
              <w:rPr>
                <w:noProof/>
              </w:rPr>
              <w:drawing>
                <wp:inline distT="0" distB="0" distL="0" distR="0" wp14:anchorId="073C6068" wp14:editId="001D614D">
                  <wp:extent cx="790575" cy="942237"/>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064" cy="948779"/>
                          </a:xfrm>
                          <a:prstGeom prst="rect">
                            <a:avLst/>
                          </a:prstGeom>
                          <a:noFill/>
                          <a:ln>
                            <a:noFill/>
                          </a:ln>
                        </pic:spPr>
                      </pic:pic>
                    </a:graphicData>
                  </a:graphic>
                </wp:inline>
              </w:drawing>
            </w:r>
          </w:p>
        </w:tc>
        <w:tc>
          <w:tcPr>
            <w:tcW w:w="2059" w:type="dxa"/>
            <w:tcBorders>
              <w:bottom w:val="single" w:sz="4" w:space="0" w:color="auto"/>
            </w:tcBorders>
            <w:shd w:val="clear" w:color="auto" w:fill="auto"/>
          </w:tcPr>
          <w:p w14:paraId="065826B3" w14:textId="6C7AED90" w:rsidR="000C6C0F" w:rsidRPr="00DB2822" w:rsidRDefault="008534D6" w:rsidP="00DB2822">
            <w:pPr>
              <w:jc w:val="center"/>
              <w:rPr>
                <w:rFonts w:ascii="Comic Sans MS" w:hAnsi="Comic Sans MS"/>
                <w:b/>
                <w:bCs/>
              </w:rPr>
            </w:pPr>
            <w:r>
              <w:rPr>
                <w:rFonts w:ascii="Comic Sans MS" w:hAnsi="Comic Sans MS"/>
                <w:b/>
                <w:bCs/>
              </w:rPr>
              <w:t>Holiday</w:t>
            </w:r>
            <w:r w:rsidR="000C6C0F" w:rsidRPr="00DB2822">
              <w:rPr>
                <w:rFonts w:ascii="Comic Sans MS" w:hAnsi="Comic Sans MS"/>
                <w:b/>
                <w:bCs/>
              </w:rPr>
              <w:t xml:space="preserve"> Bingo!!!</w:t>
            </w:r>
          </w:p>
          <w:p w14:paraId="12C3C5AB" w14:textId="6B07AEBB" w:rsidR="000C6C0F" w:rsidRPr="00807C0D" w:rsidRDefault="000C6C0F" w:rsidP="00DB2822">
            <w:pPr>
              <w:jc w:val="center"/>
              <w:rPr>
                <w:rFonts w:ascii="Comic Sans MS" w:hAnsi="Comic Sans MS" w:cs="MV Boli"/>
                <w:b/>
                <w:bCs/>
                <w:i/>
                <w:noProof/>
                <w:sz w:val="18"/>
                <w:szCs w:val="18"/>
              </w:rPr>
            </w:pPr>
            <w:r>
              <w:rPr>
                <w:noProof/>
              </w:rPr>
              <w:drawing>
                <wp:inline distT="0" distB="0" distL="0" distR="0" wp14:anchorId="3FC628FC" wp14:editId="301F1A00">
                  <wp:extent cx="790575" cy="942237"/>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064" cy="948779"/>
                          </a:xfrm>
                          <a:prstGeom prst="rect">
                            <a:avLst/>
                          </a:prstGeom>
                          <a:noFill/>
                          <a:ln>
                            <a:noFill/>
                          </a:ln>
                        </pic:spPr>
                      </pic:pic>
                    </a:graphicData>
                  </a:graphic>
                </wp:inline>
              </w:drawing>
            </w:r>
          </w:p>
        </w:tc>
        <w:tc>
          <w:tcPr>
            <w:tcW w:w="1935" w:type="dxa"/>
            <w:tcBorders>
              <w:bottom w:val="single" w:sz="4" w:space="0" w:color="auto"/>
            </w:tcBorders>
            <w:shd w:val="clear" w:color="auto" w:fill="auto"/>
          </w:tcPr>
          <w:p w14:paraId="03E56626" w14:textId="14245060" w:rsidR="000C6C0F" w:rsidRPr="00DB2822" w:rsidRDefault="008534D6" w:rsidP="00DB2822">
            <w:pPr>
              <w:jc w:val="center"/>
              <w:rPr>
                <w:rFonts w:ascii="Comic Sans MS" w:hAnsi="Comic Sans MS"/>
                <w:b/>
                <w:bCs/>
              </w:rPr>
            </w:pPr>
            <w:r>
              <w:rPr>
                <w:rFonts w:ascii="Comic Sans MS" w:hAnsi="Comic Sans MS"/>
                <w:b/>
                <w:bCs/>
              </w:rPr>
              <w:t>Holiday</w:t>
            </w:r>
            <w:r w:rsidR="000C6C0F" w:rsidRPr="00DB2822">
              <w:rPr>
                <w:rFonts w:ascii="Comic Sans MS" w:hAnsi="Comic Sans MS"/>
                <w:b/>
                <w:bCs/>
              </w:rPr>
              <w:t xml:space="preserve"> Bingo!!</w:t>
            </w:r>
          </w:p>
          <w:p w14:paraId="7B82DFB9" w14:textId="4B909D9D" w:rsidR="000C6C0F" w:rsidRDefault="000C6C0F" w:rsidP="00DB2822">
            <w:pPr>
              <w:jc w:val="center"/>
              <w:rPr>
                <w:rFonts w:ascii="Comic Sans MS" w:hAnsi="Comic Sans MS"/>
                <w:sz w:val="18"/>
                <w:szCs w:val="18"/>
              </w:rPr>
            </w:pPr>
            <w:r>
              <w:rPr>
                <w:noProof/>
              </w:rPr>
              <w:drawing>
                <wp:inline distT="0" distB="0" distL="0" distR="0" wp14:anchorId="31D61B54" wp14:editId="199AE23B">
                  <wp:extent cx="790575" cy="942237"/>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064" cy="948779"/>
                          </a:xfrm>
                          <a:prstGeom prst="rect">
                            <a:avLst/>
                          </a:prstGeom>
                          <a:noFill/>
                          <a:ln>
                            <a:noFill/>
                          </a:ln>
                        </pic:spPr>
                      </pic:pic>
                    </a:graphicData>
                  </a:graphic>
                </wp:inline>
              </w:drawing>
            </w:r>
          </w:p>
        </w:tc>
        <w:tc>
          <w:tcPr>
            <w:tcW w:w="1979" w:type="dxa"/>
            <w:tcBorders>
              <w:bottom w:val="single" w:sz="4" w:space="0" w:color="auto"/>
            </w:tcBorders>
            <w:shd w:val="clear" w:color="auto" w:fill="auto"/>
          </w:tcPr>
          <w:p w14:paraId="109DE7C5" w14:textId="7712F053" w:rsidR="000C6C0F" w:rsidRPr="00DB2822" w:rsidRDefault="008534D6" w:rsidP="00DB2822">
            <w:pPr>
              <w:jc w:val="center"/>
              <w:rPr>
                <w:rFonts w:ascii="Comic Sans MS" w:hAnsi="Comic Sans MS"/>
                <w:b/>
                <w:bCs/>
              </w:rPr>
            </w:pPr>
            <w:r>
              <w:rPr>
                <w:rFonts w:ascii="Comic Sans MS" w:hAnsi="Comic Sans MS"/>
                <w:b/>
                <w:bCs/>
              </w:rPr>
              <w:t>Holiday</w:t>
            </w:r>
            <w:r w:rsidR="000C6C0F" w:rsidRPr="00DB2822">
              <w:rPr>
                <w:rFonts w:ascii="Comic Sans MS" w:hAnsi="Comic Sans MS"/>
                <w:b/>
                <w:bCs/>
              </w:rPr>
              <w:t xml:space="preserve"> Bingo!!!</w:t>
            </w:r>
          </w:p>
          <w:p w14:paraId="66CDBBA8" w14:textId="06FB3BDC" w:rsidR="000C6C0F" w:rsidRDefault="000C6C0F" w:rsidP="00DB2822">
            <w:pPr>
              <w:jc w:val="right"/>
              <w:rPr>
                <w:rFonts w:ascii="Comic Sans MS" w:hAnsi="Comic Sans MS"/>
                <w:sz w:val="18"/>
                <w:szCs w:val="18"/>
              </w:rPr>
            </w:pPr>
            <w:r>
              <w:rPr>
                <w:noProof/>
              </w:rPr>
              <w:drawing>
                <wp:inline distT="0" distB="0" distL="0" distR="0" wp14:anchorId="382C76FA" wp14:editId="1CDD2705">
                  <wp:extent cx="790575" cy="942237"/>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064" cy="948779"/>
                          </a:xfrm>
                          <a:prstGeom prst="rect">
                            <a:avLst/>
                          </a:prstGeom>
                          <a:noFill/>
                          <a:ln>
                            <a:noFill/>
                          </a:ln>
                        </pic:spPr>
                      </pic:pic>
                    </a:graphicData>
                  </a:graphic>
                </wp:inline>
              </w:drawing>
            </w:r>
          </w:p>
        </w:tc>
        <w:tc>
          <w:tcPr>
            <w:tcW w:w="2265" w:type="dxa"/>
            <w:vMerge/>
            <w:tcBorders>
              <w:bottom w:val="single" w:sz="4" w:space="0" w:color="auto"/>
            </w:tcBorders>
            <w:shd w:val="clear" w:color="auto" w:fill="auto"/>
          </w:tcPr>
          <w:p w14:paraId="7DA51B2E" w14:textId="77777777" w:rsidR="000C6C0F" w:rsidRDefault="000C6C0F" w:rsidP="00E12D1A">
            <w:pPr>
              <w:jc w:val="right"/>
              <w:rPr>
                <w:rFonts w:ascii="Comic Sans MS" w:hAnsi="Comic Sans MS"/>
                <w:sz w:val="18"/>
                <w:szCs w:val="18"/>
              </w:rPr>
            </w:pPr>
          </w:p>
        </w:tc>
      </w:tr>
      <w:tr w:rsidR="0093595D" w:rsidRPr="007B72C5" w14:paraId="4CB3D471" w14:textId="77777777" w:rsidTr="006224ED">
        <w:trPr>
          <w:trHeight w:val="242"/>
        </w:trPr>
        <w:tc>
          <w:tcPr>
            <w:tcW w:w="10795" w:type="dxa"/>
            <w:gridSpan w:val="5"/>
            <w:shd w:val="clear" w:color="auto" w:fill="FFFFFF" w:themeFill="background1"/>
          </w:tcPr>
          <w:p w14:paraId="49CA676E" w14:textId="6084D720" w:rsidR="0093595D" w:rsidRPr="00542EBD" w:rsidRDefault="0093595D" w:rsidP="00B47812">
            <w:pPr>
              <w:pBdr>
                <w:top w:val="single" w:sz="18" w:space="1" w:color="C00000"/>
                <w:left w:val="single" w:sz="18" w:space="4" w:color="C00000"/>
                <w:bottom w:val="single" w:sz="18" w:space="1" w:color="C00000"/>
                <w:right w:val="single" w:sz="18" w:space="4" w:color="C00000"/>
              </w:pBdr>
              <w:jc w:val="center"/>
              <w:rPr>
                <w:b/>
                <w:bCs/>
                <w:color w:val="1F497D" w:themeColor="text2"/>
                <w:sz w:val="32"/>
                <w:szCs w:val="32"/>
              </w:rPr>
            </w:pPr>
            <w:r w:rsidRPr="00542EBD">
              <w:rPr>
                <w:b/>
                <w:bCs/>
                <w:color w:val="1F497D" w:themeColor="text2"/>
                <w:sz w:val="32"/>
                <w:szCs w:val="32"/>
              </w:rPr>
              <w:t>Dear Parents / Guardians of Students of MSS</w:t>
            </w:r>
          </w:p>
          <w:p w14:paraId="63EEEF48" w14:textId="7D124735" w:rsidR="00E96FFC" w:rsidRPr="00542EBD" w:rsidRDefault="0093595D" w:rsidP="00E96FFC">
            <w:pPr>
              <w:pBdr>
                <w:top w:val="single" w:sz="18" w:space="1" w:color="C00000"/>
                <w:left w:val="single" w:sz="18" w:space="4" w:color="C00000"/>
                <w:bottom w:val="single" w:sz="18" w:space="1" w:color="C00000"/>
                <w:right w:val="single" w:sz="18" w:space="4" w:color="C00000"/>
              </w:pBdr>
              <w:jc w:val="center"/>
              <w:rPr>
                <w:b/>
                <w:bCs/>
                <w:i/>
                <w:noProof/>
              </w:rPr>
            </w:pPr>
            <w:r w:rsidRPr="00542EBD">
              <w:rPr>
                <w:b/>
                <w:bCs/>
                <w:i/>
                <w:noProof/>
              </w:rPr>
              <w:t>We would like to take this opportunity to wish you and yours</w:t>
            </w:r>
          </w:p>
          <w:p w14:paraId="1B9A63E3" w14:textId="44943228" w:rsidR="005A7C56" w:rsidRPr="00542EBD" w:rsidRDefault="00E96FFC" w:rsidP="009A5A28">
            <w:pPr>
              <w:pBdr>
                <w:top w:val="single" w:sz="18" w:space="1" w:color="C00000"/>
                <w:left w:val="single" w:sz="18" w:space="4" w:color="C00000"/>
                <w:bottom w:val="single" w:sz="18" w:space="1" w:color="C00000"/>
                <w:right w:val="single" w:sz="18" w:space="4" w:color="C00000"/>
              </w:pBdr>
              <w:jc w:val="center"/>
              <w:rPr>
                <w:b/>
                <w:bCs/>
                <w:i/>
                <w:noProof/>
              </w:rPr>
            </w:pPr>
            <w:r w:rsidRPr="00542EBD">
              <w:rPr>
                <w:b/>
                <w:bCs/>
                <w:i/>
                <w:noProof/>
              </w:rPr>
              <w:t>A</w:t>
            </w:r>
            <w:r w:rsidR="0093595D" w:rsidRPr="00542EBD">
              <w:rPr>
                <w:b/>
                <w:bCs/>
                <w:i/>
                <w:noProof/>
              </w:rPr>
              <w:t xml:space="preserve"> Wonderful Holiday Break.</w:t>
            </w:r>
          </w:p>
          <w:p w14:paraId="531CE0EE" w14:textId="3F182042" w:rsidR="0093595D" w:rsidRPr="00542EBD" w:rsidRDefault="00BC336E" w:rsidP="00B47812">
            <w:pPr>
              <w:pBdr>
                <w:top w:val="single" w:sz="18" w:space="1" w:color="C00000"/>
                <w:left w:val="single" w:sz="18" w:space="4" w:color="C00000"/>
                <w:bottom w:val="single" w:sz="18" w:space="1" w:color="C00000"/>
                <w:right w:val="single" w:sz="18" w:space="4" w:color="C00000"/>
              </w:pBdr>
              <w:jc w:val="center"/>
              <w:rPr>
                <w:b/>
                <w:bCs/>
                <w:sz w:val="28"/>
                <w:szCs w:val="28"/>
              </w:rPr>
            </w:pPr>
            <w:r w:rsidRPr="00542EBD">
              <w:rPr>
                <w:noProof/>
              </w:rPr>
              <w:drawing>
                <wp:anchor distT="36576" distB="36576" distL="36576" distR="36576" simplePos="0" relativeHeight="251911168" behindDoc="0" locked="0" layoutInCell="1" allowOverlap="1" wp14:anchorId="13BD507E" wp14:editId="6A8640BB">
                  <wp:simplePos x="0" y="0"/>
                  <wp:positionH relativeFrom="column">
                    <wp:posOffset>4711366</wp:posOffset>
                  </wp:positionH>
                  <wp:positionV relativeFrom="paragraph">
                    <wp:posOffset>-3176</wp:posOffset>
                  </wp:positionV>
                  <wp:extent cx="873791" cy="570865"/>
                  <wp:effectExtent l="0" t="95250" r="787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103845" flipH="1">
                            <a:off x="0" y="0"/>
                            <a:ext cx="873791"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2EBD">
              <w:rPr>
                <w:noProof/>
              </w:rPr>
              <w:drawing>
                <wp:anchor distT="36576" distB="36576" distL="36576" distR="36576" simplePos="0" relativeHeight="251912192" behindDoc="0" locked="0" layoutInCell="1" allowOverlap="1" wp14:anchorId="60C5BAE7" wp14:editId="3D24DDFD">
                  <wp:simplePos x="0" y="0"/>
                  <wp:positionH relativeFrom="column">
                    <wp:posOffset>951756</wp:posOffset>
                  </wp:positionH>
                  <wp:positionV relativeFrom="paragraph">
                    <wp:posOffset>88265</wp:posOffset>
                  </wp:positionV>
                  <wp:extent cx="987425" cy="570865"/>
                  <wp:effectExtent l="0" t="11430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267468">
                            <a:off x="0" y="0"/>
                            <a:ext cx="987425"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595D" w:rsidRPr="00542EBD">
              <w:rPr>
                <w:b/>
                <w:bCs/>
                <w:sz w:val="28"/>
                <w:szCs w:val="28"/>
              </w:rPr>
              <w:t>HAPPY HOLIDAYS!</w:t>
            </w:r>
          </w:p>
          <w:p w14:paraId="645BD89F" w14:textId="4B68F242" w:rsidR="0093595D" w:rsidRPr="00542EBD" w:rsidRDefault="0093595D" w:rsidP="0093595D">
            <w:pPr>
              <w:pBdr>
                <w:top w:val="single" w:sz="18" w:space="1" w:color="C00000"/>
                <w:left w:val="single" w:sz="18" w:space="4" w:color="C00000"/>
                <w:bottom w:val="single" w:sz="18" w:space="1" w:color="C00000"/>
                <w:right w:val="single" w:sz="18" w:space="4" w:color="C00000"/>
              </w:pBdr>
              <w:jc w:val="center"/>
              <w:rPr>
                <w:sz w:val="28"/>
                <w:szCs w:val="28"/>
              </w:rPr>
            </w:pPr>
            <w:r w:rsidRPr="00542EBD">
              <w:rPr>
                <w:sz w:val="28"/>
                <w:szCs w:val="28"/>
              </w:rPr>
              <w:t xml:space="preserve">From All </w:t>
            </w:r>
            <w:r w:rsidR="00181990" w:rsidRPr="00542EBD">
              <w:rPr>
                <w:sz w:val="28"/>
                <w:szCs w:val="28"/>
              </w:rPr>
              <w:t>the</w:t>
            </w:r>
            <w:r w:rsidRPr="00542EBD">
              <w:rPr>
                <w:sz w:val="28"/>
                <w:szCs w:val="28"/>
              </w:rPr>
              <w:t xml:space="preserve"> Staff At MSS</w:t>
            </w:r>
          </w:p>
          <w:p w14:paraId="329246DF" w14:textId="4D6A7A76" w:rsidR="0093595D" w:rsidRPr="00542EBD" w:rsidRDefault="0093595D" w:rsidP="00B47812">
            <w:pPr>
              <w:pBdr>
                <w:top w:val="single" w:sz="18" w:space="1" w:color="C00000"/>
                <w:left w:val="single" w:sz="18" w:space="4" w:color="C00000"/>
                <w:bottom w:val="single" w:sz="18" w:space="1" w:color="C00000"/>
                <w:right w:val="single" w:sz="18" w:space="4" w:color="C00000"/>
              </w:pBdr>
              <w:jc w:val="center"/>
              <w:rPr>
                <w:rFonts w:eastAsiaTheme="majorEastAsia"/>
                <w:b/>
                <w:bCs/>
                <w:color w:val="C00000"/>
                <w:spacing w:val="-10"/>
                <w:kern w:val="28"/>
                <w:sz w:val="32"/>
                <w:szCs w:val="32"/>
              </w:rPr>
            </w:pPr>
            <w:r w:rsidRPr="00542EBD">
              <w:rPr>
                <w:rFonts w:eastAsiaTheme="majorEastAsia"/>
                <w:b/>
                <w:bCs/>
                <w:color w:val="C00000"/>
                <w:spacing w:val="-10"/>
                <w:kern w:val="28"/>
                <w:sz w:val="32"/>
                <w:szCs w:val="32"/>
              </w:rPr>
              <w:t xml:space="preserve">SEE YOU JANUARY </w:t>
            </w:r>
            <w:r w:rsidR="0019767A" w:rsidRPr="00542EBD">
              <w:rPr>
                <w:rFonts w:eastAsiaTheme="majorEastAsia"/>
                <w:b/>
                <w:bCs/>
                <w:color w:val="C00000"/>
                <w:spacing w:val="-10"/>
                <w:kern w:val="28"/>
                <w:sz w:val="32"/>
                <w:szCs w:val="32"/>
              </w:rPr>
              <w:t>6</w:t>
            </w:r>
            <w:r w:rsidRPr="00542EBD">
              <w:rPr>
                <w:rFonts w:eastAsiaTheme="majorEastAsia"/>
                <w:b/>
                <w:bCs/>
                <w:color w:val="C00000"/>
                <w:spacing w:val="-10"/>
                <w:kern w:val="28"/>
                <w:sz w:val="32"/>
                <w:szCs w:val="32"/>
              </w:rPr>
              <w:t>TH 202</w:t>
            </w:r>
            <w:r w:rsidR="0019767A" w:rsidRPr="00542EBD">
              <w:rPr>
                <w:rFonts w:eastAsiaTheme="majorEastAsia"/>
                <w:b/>
                <w:bCs/>
                <w:color w:val="C00000"/>
                <w:spacing w:val="-10"/>
                <w:kern w:val="28"/>
                <w:sz w:val="32"/>
                <w:szCs w:val="32"/>
              </w:rPr>
              <w:t>5</w:t>
            </w:r>
            <w:r w:rsidRPr="00542EBD">
              <w:rPr>
                <w:rFonts w:eastAsiaTheme="majorEastAsia"/>
                <w:b/>
                <w:bCs/>
                <w:color w:val="C00000"/>
                <w:spacing w:val="-10"/>
                <w:kern w:val="28"/>
                <w:sz w:val="32"/>
                <w:szCs w:val="32"/>
              </w:rPr>
              <w:t>!</w:t>
            </w:r>
          </w:p>
          <w:p w14:paraId="49AEA9C5" w14:textId="6C459F96" w:rsidR="006224ED" w:rsidRPr="008D336F" w:rsidRDefault="006224ED" w:rsidP="00BC336E">
            <w:pPr>
              <w:pStyle w:val="Default"/>
              <w:shd w:val="clear" w:color="auto" w:fill="002060"/>
              <w:rPr>
                <w:rFonts w:ascii="Comic Sans MS" w:hAnsi="Comic Sans MS" w:cs="Goudy Old Style"/>
                <w:bCs/>
                <w:sz w:val="20"/>
                <w:szCs w:val="23"/>
              </w:rPr>
            </w:pPr>
          </w:p>
        </w:tc>
      </w:tr>
    </w:tbl>
    <w:p w14:paraId="33C9BF43" w14:textId="27751175" w:rsidR="00E6000B" w:rsidRDefault="00E6000B" w:rsidP="00BF73FD">
      <w:pPr>
        <w:rPr>
          <w:b/>
          <w:noProof/>
          <w:u w:val="single"/>
        </w:rPr>
        <w:sectPr w:rsidR="00E6000B" w:rsidSect="000B4ADB">
          <w:headerReference w:type="even" r:id="rId15"/>
          <w:headerReference w:type="default" r:id="rId16"/>
          <w:footerReference w:type="even" r:id="rId17"/>
          <w:footerReference w:type="default" r:id="rId18"/>
          <w:footerReference w:type="first" r:id="rId19"/>
          <w:type w:val="continuous"/>
          <w:pgSz w:w="12240" w:h="20160" w:code="5"/>
          <w:pgMar w:top="360" w:right="720" w:bottom="540" w:left="720" w:header="540" w:footer="165" w:gutter="0"/>
          <w:cols w:space="720"/>
          <w:docGrid w:linePitch="360"/>
        </w:sectPr>
      </w:pPr>
    </w:p>
    <w:p w14:paraId="3809E3CD" w14:textId="77777777" w:rsidR="000C5786" w:rsidRDefault="000C5786" w:rsidP="00772EC0">
      <w:pPr>
        <w:rPr>
          <w:b/>
          <w:noProof/>
          <w:u w:val="single"/>
        </w:rPr>
      </w:pPr>
    </w:p>
    <w:p w14:paraId="542F70CE" w14:textId="77777777" w:rsidR="006450C1" w:rsidRDefault="006450C1" w:rsidP="00772EC0">
      <w:pPr>
        <w:rPr>
          <w:b/>
          <w:noProof/>
          <w:u w:val="single"/>
        </w:rPr>
      </w:pPr>
    </w:p>
    <w:p w14:paraId="69B0B12F" w14:textId="77777777" w:rsidR="006450C1" w:rsidRDefault="006450C1" w:rsidP="00772EC0">
      <w:pPr>
        <w:rPr>
          <w:b/>
          <w:noProof/>
          <w:u w:val="single"/>
        </w:rPr>
      </w:pPr>
    </w:p>
    <w:p w14:paraId="64BD77C1" w14:textId="77777777" w:rsidR="006450C1" w:rsidRDefault="006450C1" w:rsidP="00772EC0">
      <w:pPr>
        <w:rPr>
          <w:b/>
          <w:noProof/>
          <w:u w:val="single"/>
        </w:rPr>
      </w:pPr>
    </w:p>
    <w:p w14:paraId="6FE2FAAE" w14:textId="77777777" w:rsidR="006450C1" w:rsidRDefault="006450C1" w:rsidP="00772EC0">
      <w:pPr>
        <w:rPr>
          <w:b/>
          <w:noProof/>
          <w:u w:val="single"/>
        </w:rPr>
      </w:pPr>
    </w:p>
    <w:p w14:paraId="34E65C54" w14:textId="77777777" w:rsidR="006450C1" w:rsidRDefault="006450C1" w:rsidP="00772EC0">
      <w:pPr>
        <w:rPr>
          <w:b/>
          <w:noProof/>
          <w:u w:val="single"/>
        </w:rPr>
      </w:pPr>
    </w:p>
    <w:p w14:paraId="7A04523E" w14:textId="77777777" w:rsidR="006450C1" w:rsidRDefault="006450C1" w:rsidP="00772EC0">
      <w:pPr>
        <w:rPr>
          <w:b/>
          <w:noProof/>
          <w:u w:val="single"/>
        </w:rPr>
      </w:pPr>
    </w:p>
    <w:p w14:paraId="01D13098" w14:textId="6290ADBB" w:rsidR="00A1464C" w:rsidRPr="00772EC0" w:rsidRDefault="00A1464C" w:rsidP="00772EC0">
      <w:pPr>
        <w:rPr>
          <w:b/>
          <w:noProof/>
          <w:u w:val="single"/>
        </w:rPr>
      </w:pPr>
    </w:p>
    <w:p w14:paraId="4E326526" w14:textId="13DEE062" w:rsidR="00EF612D" w:rsidRPr="00542EBD" w:rsidRDefault="000C5786" w:rsidP="0082191E">
      <w:pPr>
        <w:pStyle w:val="Default"/>
        <w:pBdr>
          <w:top w:val="dotDash" w:sz="12" w:space="1" w:color="C00000"/>
          <w:left w:val="dotDash" w:sz="12" w:space="4" w:color="C00000"/>
          <w:bottom w:val="dotDash" w:sz="12" w:space="1" w:color="C00000"/>
          <w:right w:val="dotDash" w:sz="12" w:space="0" w:color="C00000"/>
        </w:pBdr>
        <w:shd w:val="clear" w:color="auto" w:fill="FFFFFF" w:themeFill="background1"/>
        <w:rPr>
          <w:rFonts w:ascii="Times New Roman" w:hAnsi="Times New Roman" w:cs="Times New Roman"/>
          <w:b/>
          <w:bCs/>
          <w:szCs w:val="23"/>
          <w:u w:val="single"/>
        </w:rPr>
      </w:pPr>
      <w:r w:rsidRPr="00542EBD">
        <w:rPr>
          <w:rFonts w:ascii="Times New Roman" w:hAnsi="Times New Roman" w:cs="Times New Roman"/>
          <w:b/>
          <w:bCs/>
          <w:szCs w:val="23"/>
          <w:u w:val="single"/>
        </w:rPr>
        <w:lastRenderedPageBreak/>
        <w:t>L</w:t>
      </w:r>
      <w:r w:rsidR="0059633E" w:rsidRPr="00542EBD">
        <w:rPr>
          <w:rFonts w:ascii="Times New Roman" w:hAnsi="Times New Roman" w:cs="Times New Roman"/>
          <w:b/>
          <w:bCs/>
          <w:szCs w:val="23"/>
          <w:u w:val="single"/>
        </w:rPr>
        <w:t xml:space="preserve">OOKING </w:t>
      </w:r>
      <w:r w:rsidR="006F3D73" w:rsidRPr="00542EBD">
        <w:rPr>
          <w:rFonts w:ascii="Times New Roman" w:hAnsi="Times New Roman" w:cs="Times New Roman"/>
          <w:b/>
          <w:bCs/>
          <w:szCs w:val="23"/>
          <w:u w:val="single"/>
        </w:rPr>
        <w:t>AHEAD</w:t>
      </w:r>
    </w:p>
    <w:p w14:paraId="1B8F56D8" w14:textId="49AE7E2D" w:rsidR="00EF612D" w:rsidRPr="00542EBD" w:rsidRDefault="002406CC" w:rsidP="0082191E">
      <w:pPr>
        <w:pStyle w:val="Default"/>
        <w:pBdr>
          <w:top w:val="dotDash" w:sz="12" w:space="1" w:color="C00000"/>
          <w:left w:val="dotDash" w:sz="12" w:space="4" w:color="C00000"/>
          <w:bottom w:val="dotDash" w:sz="12" w:space="1" w:color="C00000"/>
          <w:right w:val="dotDash" w:sz="12" w:space="0" w:color="C00000"/>
        </w:pBdr>
        <w:shd w:val="clear" w:color="auto" w:fill="FFFFFF" w:themeFill="background1"/>
        <w:rPr>
          <w:rFonts w:ascii="Times New Roman" w:hAnsi="Times New Roman" w:cs="Times New Roman"/>
          <w:sz w:val="22"/>
          <w:szCs w:val="22"/>
        </w:rPr>
      </w:pPr>
      <w:r w:rsidRPr="00542EBD">
        <w:rPr>
          <w:rFonts w:ascii="Times New Roman" w:hAnsi="Times New Roman" w:cs="Times New Roman"/>
          <w:sz w:val="22"/>
          <w:szCs w:val="22"/>
        </w:rPr>
        <w:t xml:space="preserve">Jan </w:t>
      </w:r>
      <w:r w:rsidR="00057FDB" w:rsidRPr="00542EBD">
        <w:rPr>
          <w:rFonts w:ascii="Times New Roman" w:hAnsi="Times New Roman" w:cs="Times New Roman"/>
          <w:sz w:val="22"/>
          <w:szCs w:val="22"/>
        </w:rPr>
        <w:t>6 -</w:t>
      </w:r>
      <w:r w:rsidRPr="00542EBD">
        <w:rPr>
          <w:rFonts w:ascii="Times New Roman" w:hAnsi="Times New Roman" w:cs="Times New Roman"/>
          <w:sz w:val="22"/>
          <w:szCs w:val="22"/>
        </w:rPr>
        <w:t xml:space="preserve"> First Day for students</w:t>
      </w:r>
    </w:p>
    <w:p w14:paraId="34FEFE54" w14:textId="23260A42" w:rsidR="00182602" w:rsidRPr="00542EBD" w:rsidRDefault="00CE6856" w:rsidP="003275FE">
      <w:pPr>
        <w:pStyle w:val="Default"/>
        <w:pBdr>
          <w:top w:val="dotDash" w:sz="12" w:space="1" w:color="C00000"/>
          <w:left w:val="dotDash" w:sz="12" w:space="4" w:color="C00000"/>
          <w:bottom w:val="dotDash" w:sz="12" w:space="1" w:color="C00000"/>
          <w:right w:val="dotDash" w:sz="12" w:space="0" w:color="C00000"/>
        </w:pBdr>
        <w:shd w:val="clear" w:color="auto" w:fill="FFFFFF" w:themeFill="background1"/>
        <w:rPr>
          <w:rFonts w:ascii="Times New Roman" w:hAnsi="Times New Roman" w:cs="Times New Roman"/>
          <w:b/>
          <w:bCs/>
          <w:i/>
          <w:iCs/>
          <w:sz w:val="22"/>
          <w:szCs w:val="22"/>
        </w:rPr>
      </w:pPr>
      <w:r w:rsidRPr="00542EBD">
        <w:rPr>
          <w:rFonts w:ascii="Times New Roman" w:hAnsi="Times New Roman" w:cs="Times New Roman"/>
          <w:sz w:val="22"/>
          <w:szCs w:val="22"/>
        </w:rPr>
        <w:t>Jan 27 – Family Literacy Day</w:t>
      </w:r>
      <w:bookmarkStart w:id="0" w:name="_Hlk52957730"/>
      <w:bookmarkStart w:id="1" w:name="_Hlk52956412"/>
      <w:bookmarkEnd w:id="0"/>
      <w:bookmarkEnd w:id="1"/>
      <w:r w:rsidR="004D770F" w:rsidRPr="00542EBD">
        <w:rPr>
          <w:rFonts w:ascii="Times New Roman" w:hAnsi="Times New Roman" w:cs="Times New Roman"/>
          <w:sz w:val="22"/>
          <w:szCs w:val="22"/>
        </w:rPr>
        <w:t xml:space="preserve"> </w:t>
      </w:r>
      <w:r w:rsidR="004D770F" w:rsidRPr="00542EBD">
        <w:rPr>
          <w:rFonts w:ascii="Times New Roman" w:hAnsi="Times New Roman" w:cs="Times New Roman"/>
          <w:b/>
          <w:bCs/>
          <w:i/>
          <w:iCs/>
          <w:sz w:val="22"/>
          <w:szCs w:val="22"/>
        </w:rPr>
        <w:t>(</w:t>
      </w:r>
      <w:r w:rsidR="001521BC" w:rsidRPr="00542EBD">
        <w:rPr>
          <w:rFonts w:ascii="Times New Roman" w:hAnsi="Times New Roman" w:cs="Times New Roman"/>
          <w:b/>
          <w:bCs/>
          <w:i/>
          <w:iCs/>
          <w:sz w:val="22"/>
          <w:szCs w:val="22"/>
        </w:rPr>
        <w:t>Stay tuned for an invite for something special….)</w:t>
      </w:r>
      <w:r w:rsidR="004D770F" w:rsidRPr="00542EBD">
        <w:rPr>
          <w:rFonts w:ascii="Times New Roman" w:hAnsi="Times New Roman" w:cs="Times New Roman"/>
          <w:b/>
          <w:bCs/>
          <w:i/>
          <w:iCs/>
          <w:sz w:val="22"/>
          <w:szCs w:val="22"/>
        </w:rPr>
        <w:t xml:space="preserve"> </w:t>
      </w:r>
    </w:p>
    <w:p w14:paraId="28CBAF0B" w14:textId="77777777" w:rsidR="0068660C" w:rsidRDefault="0068660C" w:rsidP="00F11F91">
      <w:pPr>
        <w:pStyle w:val="NormalWeb"/>
        <w:rPr>
          <w:rFonts w:ascii="Broadway" w:hAnsi="Broadway" w:cstheme="minorHAnsi"/>
          <w:b/>
          <w:bCs/>
          <w:iCs/>
          <w:color w:val="002060"/>
          <w:sz w:val="32"/>
          <w:szCs w:val="32"/>
        </w:rPr>
      </w:pPr>
    </w:p>
    <w:p w14:paraId="0B90876A" w14:textId="77777777" w:rsidR="0068660C" w:rsidRDefault="0068660C" w:rsidP="00F11F91">
      <w:pPr>
        <w:pStyle w:val="NormalWeb"/>
        <w:rPr>
          <w:rFonts w:ascii="Broadway" w:hAnsi="Broadway" w:cstheme="minorHAnsi"/>
          <w:b/>
          <w:bCs/>
          <w:iCs/>
          <w:color w:val="002060"/>
          <w:sz w:val="32"/>
          <w:szCs w:val="32"/>
        </w:rPr>
      </w:pPr>
    </w:p>
    <w:p w14:paraId="7737BF67" w14:textId="2906F923" w:rsidR="004D24F6" w:rsidRPr="00542EBD" w:rsidRDefault="005145B5" w:rsidP="00542EBD">
      <w:pPr>
        <w:pStyle w:val="NormalWeb"/>
        <w:jc w:val="both"/>
        <w:rPr>
          <w:b/>
          <w:bCs/>
          <w:iCs/>
          <w:color w:val="002060"/>
          <w:sz w:val="32"/>
          <w:szCs w:val="32"/>
        </w:rPr>
      </w:pPr>
      <w:r w:rsidRPr="00542EBD">
        <w:rPr>
          <w:b/>
          <w:bCs/>
          <w:iCs/>
          <w:color w:val="002060"/>
          <w:sz w:val="32"/>
          <w:szCs w:val="32"/>
        </w:rPr>
        <w:t xml:space="preserve">December “From the Gym” </w:t>
      </w:r>
    </w:p>
    <w:p w14:paraId="0FFD62F3" w14:textId="7791B560" w:rsidR="002D529D" w:rsidRPr="00542EBD" w:rsidRDefault="002D529D" w:rsidP="00542EBD">
      <w:pPr>
        <w:pStyle w:val="contentpasted01"/>
        <w:shd w:val="clear" w:color="auto" w:fill="FFFFFF"/>
        <w:spacing w:before="0" w:beforeAutospacing="0" w:after="0" w:afterAutospacing="0"/>
        <w:jc w:val="both"/>
        <w:rPr>
          <w:rFonts w:ascii="Times New Roman" w:hAnsi="Times New Roman" w:cs="Times New Roman"/>
          <w:b/>
          <w:bCs/>
          <w:i/>
          <w:iCs/>
          <w:color w:val="000000"/>
          <w:szCs w:val="21"/>
          <w:shd w:val="clear" w:color="auto" w:fill="FFFFFF"/>
        </w:rPr>
      </w:pPr>
      <w:r w:rsidRPr="00542EBD">
        <w:rPr>
          <w:rFonts w:ascii="Times New Roman" w:hAnsi="Times New Roman" w:cs="Times New Roman"/>
          <w:b/>
          <w:bCs/>
          <w:i/>
          <w:iCs/>
          <w:color w:val="000000"/>
          <w:szCs w:val="21"/>
          <w:shd w:val="clear" w:color="auto" w:fill="FFFFFF"/>
        </w:rPr>
        <w:t>M</w:t>
      </w:r>
      <w:r w:rsidR="00413D8F" w:rsidRPr="00542EBD">
        <w:rPr>
          <w:rFonts w:ascii="Times New Roman" w:hAnsi="Times New Roman" w:cs="Times New Roman"/>
          <w:b/>
          <w:bCs/>
          <w:i/>
          <w:iCs/>
          <w:color w:val="000000"/>
          <w:szCs w:val="21"/>
          <w:shd w:val="clear" w:color="auto" w:fill="FFFFFF"/>
        </w:rPr>
        <w:t>s. Smith</w:t>
      </w:r>
      <w:r w:rsidRPr="00542EBD">
        <w:rPr>
          <w:rFonts w:ascii="Times New Roman" w:hAnsi="Times New Roman" w:cs="Times New Roman"/>
          <w:b/>
          <w:bCs/>
          <w:i/>
          <w:iCs/>
          <w:color w:val="000000"/>
          <w:szCs w:val="21"/>
          <w:shd w:val="clear" w:color="auto" w:fill="FFFFFF"/>
        </w:rPr>
        <w:t>, P.E. Teacher</w:t>
      </w:r>
    </w:p>
    <w:p w14:paraId="098CC839" w14:textId="2DD29CC6" w:rsidR="00092C0F" w:rsidRPr="00542EBD" w:rsidRDefault="00092C0F" w:rsidP="00542EBD">
      <w:pPr>
        <w:pStyle w:val="NormalWeb"/>
        <w:jc w:val="both"/>
        <w:rPr>
          <w:b/>
          <w:bCs/>
          <w:color w:val="C00000"/>
        </w:rPr>
      </w:pPr>
    </w:p>
    <w:p w14:paraId="7608AC36" w14:textId="29148953" w:rsidR="003275FE" w:rsidRPr="00542EBD" w:rsidRDefault="003275FE" w:rsidP="00542EBD">
      <w:pPr>
        <w:shd w:val="clear" w:color="auto" w:fill="FFFFFF"/>
        <w:spacing w:after="160"/>
        <w:jc w:val="both"/>
        <w:rPr>
          <w:sz w:val="28"/>
          <w:szCs w:val="28"/>
        </w:rPr>
      </w:pPr>
      <w:r w:rsidRPr="00542EBD">
        <w:rPr>
          <w:b/>
          <w:bCs/>
          <w:sz w:val="28"/>
          <w:szCs w:val="28"/>
        </w:rPr>
        <w:t>Badminton has been a huge success</w:t>
      </w:r>
      <w:r w:rsidRPr="00542EBD">
        <w:rPr>
          <w:sz w:val="28"/>
          <w:szCs w:val="28"/>
        </w:rPr>
        <w:t xml:space="preserve"> this year at Montgomery Street, with students competing in two badminton jamborees through the month of November.  </w:t>
      </w:r>
      <w:r w:rsidR="00223404" w:rsidRPr="00542EBD">
        <w:rPr>
          <w:sz w:val="28"/>
          <w:szCs w:val="28"/>
        </w:rPr>
        <w:t>W</w:t>
      </w:r>
      <w:r w:rsidRPr="00542EBD">
        <w:rPr>
          <w:sz w:val="28"/>
          <w:szCs w:val="28"/>
        </w:rPr>
        <w:t xml:space="preserve">e had a strong showing at our Priestman Street Jamboree.  </w:t>
      </w:r>
      <w:r w:rsidR="00C83A8A" w:rsidRPr="00542EBD">
        <w:rPr>
          <w:sz w:val="28"/>
          <w:szCs w:val="28"/>
        </w:rPr>
        <w:t xml:space="preserve">Our </w:t>
      </w:r>
      <w:r w:rsidRPr="00542EBD">
        <w:rPr>
          <w:sz w:val="28"/>
          <w:szCs w:val="28"/>
        </w:rPr>
        <w:t>top players attend</w:t>
      </w:r>
      <w:r w:rsidR="001005C9" w:rsidRPr="00542EBD">
        <w:rPr>
          <w:sz w:val="28"/>
          <w:szCs w:val="28"/>
        </w:rPr>
        <w:t>ed</w:t>
      </w:r>
      <w:r w:rsidRPr="00542EBD">
        <w:rPr>
          <w:sz w:val="28"/>
          <w:szCs w:val="28"/>
        </w:rPr>
        <w:t xml:space="preserve"> the Currie Center Jamboree</w:t>
      </w:r>
      <w:r w:rsidR="009A5A28" w:rsidRPr="00542EBD">
        <w:rPr>
          <w:sz w:val="28"/>
          <w:szCs w:val="28"/>
        </w:rPr>
        <w:t>.</w:t>
      </w:r>
      <w:r w:rsidRPr="00542EBD">
        <w:rPr>
          <w:sz w:val="28"/>
          <w:szCs w:val="28"/>
        </w:rPr>
        <w:t xml:space="preserve"> </w:t>
      </w:r>
      <w:r w:rsidR="009A5A28" w:rsidRPr="00542EBD">
        <w:rPr>
          <w:sz w:val="28"/>
          <w:szCs w:val="28"/>
        </w:rPr>
        <w:t>T</w:t>
      </w:r>
      <w:r w:rsidR="001005C9" w:rsidRPr="00542EBD">
        <w:rPr>
          <w:sz w:val="28"/>
          <w:szCs w:val="28"/>
        </w:rPr>
        <w:t>hey</w:t>
      </w:r>
      <w:r w:rsidRPr="00542EBD">
        <w:rPr>
          <w:sz w:val="28"/>
          <w:szCs w:val="28"/>
        </w:rPr>
        <w:t xml:space="preserve"> played hard and had a blast!   </w:t>
      </w:r>
    </w:p>
    <w:p w14:paraId="4229BDAC" w14:textId="14073EB1" w:rsidR="003275FE" w:rsidRPr="00542EBD" w:rsidRDefault="003275FE" w:rsidP="00542EBD">
      <w:pPr>
        <w:shd w:val="clear" w:color="auto" w:fill="FFFFFF"/>
        <w:spacing w:after="160"/>
        <w:jc w:val="both"/>
        <w:rPr>
          <w:sz w:val="28"/>
          <w:szCs w:val="28"/>
        </w:rPr>
      </w:pPr>
      <w:r w:rsidRPr="00542EBD">
        <w:rPr>
          <w:b/>
          <w:bCs/>
          <w:sz w:val="28"/>
          <w:szCs w:val="28"/>
        </w:rPr>
        <w:t>The cold is here, but have no fear, wear some gear!</w:t>
      </w:r>
      <w:r w:rsidRPr="00542EBD">
        <w:rPr>
          <w:sz w:val="28"/>
          <w:szCs w:val="28"/>
        </w:rPr>
        <w:t xml:space="preserve">  When the weather turns it is easy to hide inside and become inactive.  Remember that it is very important to stay moving over the holidays after eating those hefty holiday meals! </w:t>
      </w:r>
    </w:p>
    <w:p w14:paraId="45C38582" w14:textId="7E72ACDA" w:rsidR="003275FE" w:rsidRPr="00542EBD" w:rsidRDefault="003275FE" w:rsidP="00542EBD">
      <w:pPr>
        <w:shd w:val="clear" w:color="auto" w:fill="FFFFFF"/>
        <w:spacing w:after="160"/>
        <w:jc w:val="both"/>
        <w:rPr>
          <w:b/>
          <w:bCs/>
          <w:sz w:val="28"/>
          <w:szCs w:val="28"/>
        </w:rPr>
      </w:pPr>
      <w:r w:rsidRPr="00542EBD">
        <w:rPr>
          <w:b/>
          <w:bCs/>
          <w:sz w:val="28"/>
          <w:szCs w:val="28"/>
        </w:rPr>
        <w:t>Here are some activities you and your families may bundle up and explore: </w:t>
      </w:r>
    </w:p>
    <w:p w14:paraId="78E5A9A9" w14:textId="2E896A52" w:rsidR="003275FE" w:rsidRPr="00542EBD" w:rsidRDefault="003275FE"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Skating </w:t>
      </w:r>
    </w:p>
    <w:p w14:paraId="1DAAA5A4" w14:textId="07D2AB87" w:rsidR="003275FE" w:rsidRPr="00542EBD" w:rsidRDefault="003275FE"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Sledding </w:t>
      </w:r>
    </w:p>
    <w:p w14:paraId="36A15820" w14:textId="451C4848" w:rsidR="003275FE" w:rsidRPr="00542EBD" w:rsidRDefault="003275FE"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Walking </w:t>
      </w:r>
    </w:p>
    <w:p w14:paraId="66BE8B67" w14:textId="5960E331" w:rsidR="003275FE" w:rsidRPr="00542EBD" w:rsidRDefault="003275FE"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Snowman building </w:t>
      </w:r>
    </w:p>
    <w:p w14:paraId="36F6EF12" w14:textId="4E629132" w:rsidR="003275FE" w:rsidRPr="00542EBD" w:rsidRDefault="003275FE"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Snow fort building </w:t>
      </w:r>
    </w:p>
    <w:p w14:paraId="3A3E5AA9" w14:textId="68C094C4" w:rsidR="003275FE" w:rsidRPr="00542EBD" w:rsidRDefault="005A7C56"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hAnsi="Times New Roman" w:cs="Times New Roman"/>
          <w:noProof/>
        </w:rPr>
        <w:drawing>
          <wp:anchor distT="36576" distB="36576" distL="36576" distR="36576" simplePos="0" relativeHeight="251910144" behindDoc="0" locked="0" layoutInCell="1" allowOverlap="1" wp14:anchorId="1C696E68" wp14:editId="7081527C">
            <wp:simplePos x="0" y="0"/>
            <wp:positionH relativeFrom="column">
              <wp:posOffset>3034030</wp:posOffset>
            </wp:positionH>
            <wp:positionV relativeFrom="paragraph">
              <wp:posOffset>107148</wp:posOffset>
            </wp:positionV>
            <wp:extent cx="987425" cy="570865"/>
            <wp:effectExtent l="55880" t="58420" r="1543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4080730">
                      <a:off x="0" y="0"/>
                      <a:ext cx="987425"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275FE" w:rsidRPr="00542EBD">
        <w:rPr>
          <w:rFonts w:ascii="Times New Roman" w:eastAsia="Times New Roman" w:hAnsi="Times New Roman" w:cs="Times New Roman"/>
          <w:sz w:val="28"/>
          <w:szCs w:val="28"/>
        </w:rPr>
        <w:t>Skiing </w:t>
      </w:r>
    </w:p>
    <w:p w14:paraId="0528C610" w14:textId="166BB7ED" w:rsidR="003275FE" w:rsidRPr="00542EBD" w:rsidRDefault="003275FE"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Snowshoeing </w:t>
      </w:r>
    </w:p>
    <w:p w14:paraId="0842FDED" w14:textId="15B6A5B8" w:rsidR="003275FE" w:rsidRPr="00542EBD" w:rsidRDefault="003275FE" w:rsidP="003275FE">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Snow clearing </w:t>
      </w:r>
    </w:p>
    <w:p w14:paraId="36FF2802" w14:textId="31D2DCB2" w:rsidR="00AC39CE" w:rsidRPr="00542EBD" w:rsidRDefault="00A95F57" w:rsidP="003733E2">
      <w:pPr>
        <w:pStyle w:val="contentpasted01"/>
        <w:numPr>
          <w:ilvl w:val="0"/>
          <w:numId w:val="47"/>
        </w:numPr>
        <w:shd w:val="clear" w:color="auto" w:fill="FFFFFF"/>
        <w:rPr>
          <w:rFonts w:ascii="Times New Roman" w:eastAsia="Times New Roman" w:hAnsi="Times New Roman" w:cs="Times New Roman"/>
          <w:sz w:val="28"/>
          <w:szCs w:val="28"/>
        </w:rPr>
      </w:pPr>
      <w:r w:rsidRPr="00542EBD">
        <w:rPr>
          <w:rFonts w:ascii="Times New Roman" w:eastAsia="Times New Roman" w:hAnsi="Times New Roman" w:cs="Times New Roman"/>
          <w:sz w:val="28"/>
          <w:szCs w:val="28"/>
        </w:rPr>
        <w:t>P</w:t>
      </w:r>
      <w:r w:rsidR="003275FE" w:rsidRPr="00542EBD">
        <w:rPr>
          <w:rFonts w:ascii="Times New Roman" w:eastAsia="Times New Roman" w:hAnsi="Times New Roman" w:cs="Times New Roman"/>
          <w:sz w:val="28"/>
          <w:szCs w:val="28"/>
        </w:rPr>
        <w:t>laying at your local Playground </w:t>
      </w:r>
    </w:p>
    <w:p w14:paraId="32DE7E90" w14:textId="5D1A94E4" w:rsidR="003275FE" w:rsidRPr="00542EBD" w:rsidRDefault="001546D5"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color w:val="C00000"/>
          <w:sz w:val="36"/>
          <w:szCs w:val="36"/>
        </w:rPr>
      </w:pPr>
      <w:r w:rsidRPr="00542EBD">
        <w:rPr>
          <w:b/>
          <w:bCs/>
          <w:color w:val="C00000"/>
          <w:sz w:val="36"/>
          <w:szCs w:val="36"/>
        </w:rPr>
        <w:t>A</w:t>
      </w:r>
      <w:r w:rsidR="003275FE" w:rsidRPr="00542EBD">
        <w:rPr>
          <w:b/>
          <w:bCs/>
          <w:color w:val="C00000"/>
          <w:sz w:val="36"/>
          <w:szCs w:val="36"/>
        </w:rPr>
        <w:t>ll Lunches/Popcorn are Online!</w:t>
      </w:r>
    </w:p>
    <w:p w14:paraId="1CAA35A7" w14:textId="7B8D193B" w:rsidR="003275FE" w:rsidRPr="00542EBD"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sz w:val="28"/>
          <w:szCs w:val="28"/>
        </w:rPr>
      </w:pPr>
      <w:r w:rsidRPr="00542EBD">
        <w:rPr>
          <w:b/>
          <w:bCs/>
          <w:sz w:val="28"/>
          <w:szCs w:val="28"/>
        </w:rPr>
        <w:t>Don’t miss out on our NEXT</w:t>
      </w:r>
    </w:p>
    <w:p w14:paraId="0BE3BAEC" w14:textId="77777777" w:rsidR="00542EBD" w:rsidRDefault="003275FE" w:rsidP="00542EBD">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rFonts w:eastAsia="Calibri"/>
          <w:b/>
          <w:bCs/>
          <w:color w:val="C00000"/>
          <w:sz w:val="28"/>
          <w:szCs w:val="28"/>
        </w:rPr>
      </w:pPr>
      <w:r w:rsidRPr="00542EBD">
        <w:rPr>
          <w:rFonts w:eastAsia="Calibri"/>
          <w:b/>
          <w:bCs/>
          <w:color w:val="C00000"/>
          <w:sz w:val="28"/>
          <w:szCs w:val="28"/>
        </w:rPr>
        <w:t xml:space="preserve">Pizza Lunch/Bagel Lunch      </w:t>
      </w:r>
    </w:p>
    <w:p w14:paraId="4991904F" w14:textId="3A869918" w:rsidR="003275FE" w:rsidRPr="00542EBD" w:rsidRDefault="003275FE" w:rsidP="00542EBD">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rFonts w:eastAsia="Calibri"/>
          <w:b/>
          <w:bCs/>
          <w:color w:val="C00000"/>
          <w:sz w:val="28"/>
          <w:szCs w:val="28"/>
        </w:rPr>
      </w:pPr>
      <w:r w:rsidRPr="00542EBD">
        <w:rPr>
          <w:rFonts w:eastAsia="Calibri"/>
          <w:b/>
          <w:bCs/>
          <w:color w:val="C00000"/>
          <w:sz w:val="28"/>
          <w:szCs w:val="28"/>
        </w:rPr>
        <w:t>and Milk Program!</w:t>
      </w:r>
    </w:p>
    <w:p w14:paraId="3B1A8E4A" w14:textId="3CD66127" w:rsidR="00542EBD" w:rsidRDefault="00542EBD"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sz w:val="28"/>
          <w:szCs w:val="28"/>
        </w:rPr>
      </w:pPr>
      <w:r w:rsidRPr="00542EBD">
        <w:rPr>
          <w:noProof/>
        </w:rPr>
        <w:drawing>
          <wp:anchor distT="0" distB="0" distL="114300" distR="114300" simplePos="0" relativeHeight="251914240" behindDoc="1" locked="0" layoutInCell="1" allowOverlap="1" wp14:anchorId="563C45AA" wp14:editId="6591CB2B">
            <wp:simplePos x="0" y="0"/>
            <wp:positionH relativeFrom="column">
              <wp:posOffset>1860331</wp:posOffset>
            </wp:positionH>
            <wp:positionV relativeFrom="paragraph">
              <wp:posOffset>82024</wp:posOffset>
            </wp:positionV>
            <wp:extent cx="1371863" cy="957995"/>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3399" cy="959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417B6" w14:textId="4D43CB2D" w:rsidR="00542EBD" w:rsidRDefault="00542EBD"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sz w:val="28"/>
          <w:szCs w:val="28"/>
        </w:rPr>
      </w:pPr>
    </w:p>
    <w:p w14:paraId="7059FC6A" w14:textId="70149F10" w:rsidR="003275FE"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sz w:val="28"/>
          <w:szCs w:val="28"/>
        </w:rPr>
      </w:pPr>
    </w:p>
    <w:p w14:paraId="3BCCE9B5" w14:textId="77777777" w:rsidR="00542EBD" w:rsidRPr="00542EBD" w:rsidRDefault="00542EBD"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sz w:val="28"/>
          <w:szCs w:val="28"/>
        </w:rPr>
      </w:pPr>
    </w:p>
    <w:p w14:paraId="473566EB" w14:textId="77777777" w:rsidR="003275FE" w:rsidRPr="00542EBD"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sz w:val="28"/>
          <w:szCs w:val="28"/>
        </w:rPr>
      </w:pPr>
      <w:r w:rsidRPr="00542EBD">
        <w:rPr>
          <w:b/>
          <w:bCs/>
          <w:sz w:val="28"/>
          <w:szCs w:val="28"/>
        </w:rPr>
        <w:t xml:space="preserve">Sign up for </w:t>
      </w:r>
    </w:p>
    <w:p w14:paraId="66BA1B50" w14:textId="77777777" w:rsidR="003275FE" w:rsidRPr="00542EBD"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b/>
          <w:bCs/>
          <w:color w:val="C00000"/>
          <w:sz w:val="28"/>
          <w:szCs w:val="28"/>
        </w:rPr>
      </w:pPr>
      <w:r w:rsidRPr="00542EBD">
        <w:rPr>
          <w:b/>
          <w:bCs/>
          <w:color w:val="C00000"/>
          <w:sz w:val="28"/>
          <w:szCs w:val="28"/>
        </w:rPr>
        <w:t>SCHOOL CASH ONLINE NOW!</w:t>
      </w:r>
    </w:p>
    <w:p w14:paraId="0CB6B304" w14:textId="77777777" w:rsidR="003275FE" w:rsidRPr="00542EBD" w:rsidRDefault="003275FE" w:rsidP="003275FE">
      <w:pPr>
        <w:pStyle w:val="PlainText"/>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jc w:val="center"/>
        <w:rPr>
          <w:rFonts w:ascii="Times New Roman" w:hAnsi="Times New Roman"/>
          <w:b/>
          <w:bCs/>
          <w:color w:val="33244A"/>
          <w:sz w:val="22"/>
          <w:szCs w:val="20"/>
          <w:shd w:val="clear" w:color="auto" w:fill="FFFFFF"/>
        </w:rPr>
      </w:pPr>
    </w:p>
    <w:p w14:paraId="57FE69F5" w14:textId="77777777" w:rsidR="003275FE" w:rsidRPr="00542EBD"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shd w:val="clear" w:color="auto" w:fill="FFFFFF" w:themeFill="background1"/>
        <w:jc w:val="center"/>
        <w:rPr>
          <w:b/>
          <w:bCs/>
        </w:rPr>
      </w:pPr>
      <w:r w:rsidRPr="00542EBD">
        <w:rPr>
          <w:b/>
          <w:bCs/>
        </w:rPr>
        <w:t>CLICK ON BELOW LINK:</w:t>
      </w:r>
    </w:p>
    <w:p w14:paraId="5633BD1C" w14:textId="77777777" w:rsidR="003275FE" w:rsidRPr="00542EBD"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shd w:val="clear" w:color="auto" w:fill="FFFFFF" w:themeFill="background1"/>
        <w:jc w:val="center"/>
        <w:rPr>
          <w:rStyle w:val="Hyperlink"/>
        </w:rPr>
      </w:pPr>
      <w:hyperlink r:id="rId21" w:history="1">
        <w:r w:rsidRPr="00542EBD">
          <w:rPr>
            <w:rStyle w:val="Hyperlink"/>
          </w:rPr>
          <w:t xml:space="preserve">Register for </w:t>
        </w:r>
        <w:proofErr w:type="spellStart"/>
        <w:r w:rsidRPr="00542EBD">
          <w:rPr>
            <w:rStyle w:val="Hyperlink"/>
          </w:rPr>
          <w:t>SchoolCash</w:t>
        </w:r>
        <w:proofErr w:type="spellEnd"/>
        <w:r w:rsidRPr="00542EBD">
          <w:rPr>
            <w:rStyle w:val="Hyperlink"/>
          </w:rPr>
          <w:t xml:space="preserve"> Online (kevclientsuccess.com)</w:t>
        </w:r>
      </w:hyperlink>
    </w:p>
    <w:p w14:paraId="19EAC499" w14:textId="77777777" w:rsidR="003275FE" w:rsidRPr="00542EBD"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shd w:val="clear" w:color="auto" w:fill="FFFFFF" w:themeFill="background1"/>
        <w:jc w:val="center"/>
        <w:rPr>
          <w:rStyle w:val="Hyperlink"/>
        </w:rPr>
      </w:pPr>
    </w:p>
    <w:p w14:paraId="2C32EC7D" w14:textId="78A21363" w:rsidR="003275FE" w:rsidRPr="00542EBD" w:rsidRDefault="003275FE"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shd w:val="clear" w:color="auto" w:fill="FFFFFF" w:themeFill="background1"/>
        <w:jc w:val="center"/>
        <w:rPr>
          <w:b/>
          <w:bCs/>
          <w:sz w:val="28"/>
          <w:szCs w:val="28"/>
        </w:rPr>
      </w:pPr>
      <w:r w:rsidRPr="00542EBD">
        <w:rPr>
          <w:b/>
          <w:bCs/>
          <w:sz w:val="28"/>
          <w:szCs w:val="28"/>
        </w:rPr>
        <w:t>FAST EASY &amp; CONVENIENT FOR EVERYONE</w:t>
      </w:r>
      <w:r w:rsidR="00A95F57" w:rsidRPr="00542EBD">
        <w:rPr>
          <w:b/>
          <w:bCs/>
          <w:sz w:val="28"/>
          <w:szCs w:val="28"/>
        </w:rPr>
        <w:t>!</w:t>
      </w:r>
    </w:p>
    <w:p w14:paraId="6475F8C4" w14:textId="6F941996" w:rsidR="00AC5A61" w:rsidRPr="003275FE" w:rsidRDefault="00AC5A61" w:rsidP="003275FE">
      <w:pPr>
        <w:pBdr>
          <w:top w:val="threeDEngrave" w:sz="24" w:space="1" w:color="4F81BD" w:themeColor="accent1"/>
          <w:left w:val="threeDEngrave" w:sz="24" w:space="4" w:color="4F81BD" w:themeColor="accent1"/>
          <w:bottom w:val="threeDEngrave" w:sz="24" w:space="1" w:color="4F81BD" w:themeColor="accent1"/>
          <w:right w:val="threeDEngrave" w:sz="24" w:space="15" w:color="4F81BD" w:themeColor="accent1"/>
        </w:pBdr>
        <w:shd w:val="clear" w:color="auto" w:fill="FFFFFF" w:themeFill="background1"/>
        <w:jc w:val="center"/>
        <w:rPr>
          <w:rFonts w:ascii="Bahnschrift SemiBold" w:hAnsi="Bahnschrift SemiBold" w:cs="Aharoni"/>
          <w:b/>
          <w:bCs/>
          <w:color w:val="000000" w:themeColor="text1"/>
          <w:sz w:val="28"/>
          <w:szCs w:val="28"/>
        </w:rPr>
      </w:pPr>
    </w:p>
    <w:p w14:paraId="41D19F4B" w14:textId="1117E1BE" w:rsidR="00AC5A61" w:rsidRDefault="00AC5A61" w:rsidP="00CC6032">
      <w:pPr>
        <w:rPr>
          <w:noProof/>
        </w:rPr>
      </w:pPr>
    </w:p>
    <w:p w14:paraId="16DFF36B" w14:textId="52000446" w:rsidR="00AC5A61" w:rsidRDefault="005A7C56" w:rsidP="00CC6032">
      <w:pPr>
        <w:rPr>
          <w:noProof/>
        </w:rPr>
      </w:pPr>
      <w:r>
        <w:rPr>
          <w:noProof/>
        </w:rPr>
        <w:drawing>
          <wp:anchor distT="36576" distB="36576" distL="36576" distR="36576" simplePos="0" relativeHeight="251922432" behindDoc="0" locked="0" layoutInCell="1" allowOverlap="1" wp14:anchorId="51EFBE96" wp14:editId="350DEAB0">
            <wp:simplePos x="0" y="0"/>
            <wp:positionH relativeFrom="column">
              <wp:posOffset>2305965</wp:posOffset>
            </wp:positionH>
            <wp:positionV relativeFrom="paragraph">
              <wp:posOffset>77469</wp:posOffset>
            </wp:positionV>
            <wp:extent cx="987425" cy="570865"/>
            <wp:effectExtent l="0" t="57150" r="0" b="2292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341310">
                      <a:off x="0" y="0"/>
                      <a:ext cx="987425"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384" behindDoc="0" locked="0" layoutInCell="1" allowOverlap="1" wp14:anchorId="104EDD77" wp14:editId="7EB92876">
            <wp:simplePos x="0" y="0"/>
            <wp:positionH relativeFrom="column">
              <wp:posOffset>-19685</wp:posOffset>
            </wp:positionH>
            <wp:positionV relativeFrom="paragraph">
              <wp:posOffset>173990</wp:posOffset>
            </wp:positionV>
            <wp:extent cx="2409825" cy="1314450"/>
            <wp:effectExtent l="0" t="0" r="9525"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79826" w14:textId="6A7DE594" w:rsidR="00AC5A61" w:rsidRDefault="00AC5A61" w:rsidP="00CC6032">
      <w:pPr>
        <w:rPr>
          <w:noProof/>
        </w:rPr>
      </w:pPr>
    </w:p>
    <w:p w14:paraId="51C4C26F" w14:textId="77777777" w:rsidR="000B0996" w:rsidRPr="00542EBD" w:rsidRDefault="001005C9" w:rsidP="00542EBD">
      <w:pPr>
        <w:jc w:val="both"/>
        <w:rPr>
          <w:noProof/>
          <w:color w:val="1F497D" w:themeColor="text2"/>
          <w:sz w:val="36"/>
          <w:szCs w:val="36"/>
        </w:rPr>
      </w:pPr>
      <w:r w:rsidRPr="00542EBD">
        <w:rPr>
          <w:noProof/>
          <w:color w:val="1F497D" w:themeColor="text2"/>
          <w:sz w:val="36"/>
          <w:szCs w:val="36"/>
        </w:rPr>
        <w:t>STAY TUNED….</w:t>
      </w:r>
      <w:r w:rsidR="003D198F" w:rsidRPr="00542EBD">
        <w:rPr>
          <w:noProof/>
          <w:color w:val="1F497D" w:themeColor="text2"/>
          <w:sz w:val="36"/>
          <w:szCs w:val="36"/>
        </w:rPr>
        <w:t xml:space="preserve">for </w:t>
      </w:r>
      <w:r w:rsidR="00413D8F" w:rsidRPr="00542EBD">
        <w:rPr>
          <w:noProof/>
          <w:color w:val="1F497D" w:themeColor="text2"/>
          <w:sz w:val="36"/>
          <w:szCs w:val="36"/>
        </w:rPr>
        <w:t>the new start date in 2025!</w:t>
      </w:r>
    </w:p>
    <w:p w14:paraId="09ADFD85" w14:textId="77777777" w:rsidR="000B0996" w:rsidRPr="00542EBD" w:rsidRDefault="000B0996" w:rsidP="00542EBD">
      <w:pPr>
        <w:jc w:val="both"/>
        <w:rPr>
          <w:noProof/>
          <w:color w:val="1F497D" w:themeColor="text2"/>
          <w:sz w:val="36"/>
          <w:szCs w:val="36"/>
        </w:rPr>
      </w:pPr>
    </w:p>
    <w:p w14:paraId="33405E4A" w14:textId="0463F4AB" w:rsidR="007228E4" w:rsidRPr="00542EBD" w:rsidRDefault="007228E4" w:rsidP="00542EBD">
      <w:pPr>
        <w:jc w:val="both"/>
        <w:rPr>
          <w:i/>
          <w:iCs/>
          <w:noProof/>
          <w:color w:val="C00000"/>
          <w:sz w:val="36"/>
          <w:szCs w:val="36"/>
        </w:rPr>
      </w:pPr>
      <w:r w:rsidRPr="00542EBD">
        <w:rPr>
          <w:i/>
          <w:iCs/>
          <w:noProof/>
          <w:color w:val="C00000"/>
          <w:sz w:val="36"/>
          <w:szCs w:val="36"/>
        </w:rPr>
        <w:t>A Message from Mrs. Killam</w:t>
      </w:r>
    </w:p>
    <w:p w14:paraId="16169951" w14:textId="77777777" w:rsidR="000B0996" w:rsidRPr="00542EBD" w:rsidRDefault="000B0996" w:rsidP="00542EBD">
      <w:pPr>
        <w:jc w:val="both"/>
        <w:rPr>
          <w:i/>
          <w:iCs/>
          <w:noProof/>
          <w:color w:val="C00000"/>
          <w:sz w:val="36"/>
          <w:szCs w:val="36"/>
        </w:rPr>
      </w:pPr>
    </w:p>
    <w:p w14:paraId="08162090" w14:textId="77777777" w:rsidR="007228E4" w:rsidRPr="00542EBD" w:rsidRDefault="007228E4" w:rsidP="00542EBD">
      <w:pPr>
        <w:jc w:val="both"/>
        <w:rPr>
          <w:noProof/>
          <w:sz w:val="32"/>
          <w:szCs w:val="32"/>
        </w:rPr>
      </w:pPr>
      <w:r w:rsidRPr="00542EBD">
        <w:rPr>
          <w:noProof/>
          <w:sz w:val="32"/>
          <w:szCs w:val="32"/>
        </w:rPr>
        <w:t>Rest and Recharge: A Gift for the Whole Family</w:t>
      </w:r>
    </w:p>
    <w:p w14:paraId="6A177601" w14:textId="77777777" w:rsidR="000B0996" w:rsidRPr="00542EBD" w:rsidRDefault="000B0996" w:rsidP="00542EBD">
      <w:pPr>
        <w:jc w:val="both"/>
        <w:rPr>
          <w:noProof/>
          <w:sz w:val="32"/>
          <w:szCs w:val="32"/>
        </w:rPr>
      </w:pPr>
    </w:p>
    <w:p w14:paraId="1BC36695" w14:textId="7BB80A7C" w:rsidR="007228E4" w:rsidRPr="00542EBD" w:rsidRDefault="007228E4" w:rsidP="00542EBD">
      <w:pPr>
        <w:jc w:val="both"/>
        <w:rPr>
          <w:noProof/>
          <w:color w:val="000000" w:themeColor="text1"/>
          <w:sz w:val="32"/>
          <w:szCs w:val="32"/>
        </w:rPr>
      </w:pPr>
      <w:r w:rsidRPr="00542EBD">
        <w:rPr>
          <w:noProof/>
          <w:color w:val="000000" w:themeColor="text1"/>
          <w:sz w:val="32"/>
          <w:szCs w:val="32"/>
        </w:rPr>
        <w:t xml:space="preserve">As we approach the holiday season and our two-week break in December, I want to take a moment to remind families of the importance of rest for both children and adults. </w:t>
      </w:r>
    </w:p>
    <w:p w14:paraId="510E0A31" w14:textId="77777777" w:rsidR="000B0996" w:rsidRPr="00542EBD" w:rsidRDefault="000B0996" w:rsidP="00542EBD">
      <w:pPr>
        <w:jc w:val="both"/>
        <w:rPr>
          <w:noProof/>
          <w:color w:val="000000" w:themeColor="text1"/>
          <w:sz w:val="32"/>
          <w:szCs w:val="32"/>
        </w:rPr>
      </w:pPr>
    </w:p>
    <w:p w14:paraId="3243324E" w14:textId="77777777" w:rsidR="007228E4" w:rsidRPr="00542EBD" w:rsidRDefault="007228E4" w:rsidP="00542EBD">
      <w:pPr>
        <w:jc w:val="both"/>
        <w:rPr>
          <w:noProof/>
          <w:color w:val="000000" w:themeColor="text1"/>
          <w:sz w:val="32"/>
          <w:szCs w:val="32"/>
        </w:rPr>
      </w:pPr>
      <w:r w:rsidRPr="00542EBD">
        <w:rPr>
          <w:noProof/>
          <w:color w:val="000000" w:themeColor="text1"/>
          <w:sz w:val="32"/>
          <w:szCs w:val="32"/>
        </w:rPr>
        <w:t>Here are a few simple ways to make the most of the break:</w:t>
      </w:r>
    </w:p>
    <w:p w14:paraId="56ED9B73" w14:textId="77777777" w:rsidR="007228E4" w:rsidRPr="00542EBD" w:rsidRDefault="007228E4" w:rsidP="00542EBD">
      <w:pPr>
        <w:numPr>
          <w:ilvl w:val="0"/>
          <w:numId w:val="48"/>
        </w:numPr>
        <w:jc w:val="both"/>
        <w:rPr>
          <w:noProof/>
          <w:color w:val="C00000"/>
          <w:sz w:val="32"/>
          <w:szCs w:val="32"/>
        </w:rPr>
      </w:pPr>
      <w:r w:rsidRPr="00542EBD">
        <w:rPr>
          <w:noProof/>
          <w:color w:val="C00000"/>
          <w:sz w:val="32"/>
          <w:szCs w:val="32"/>
        </w:rPr>
        <w:t>Unplug from screens and spend time outdoors to refresh both body and mind.</w:t>
      </w:r>
    </w:p>
    <w:p w14:paraId="74715EB2" w14:textId="77777777" w:rsidR="007228E4" w:rsidRPr="00542EBD" w:rsidRDefault="007228E4" w:rsidP="00542EBD">
      <w:pPr>
        <w:numPr>
          <w:ilvl w:val="0"/>
          <w:numId w:val="48"/>
        </w:numPr>
        <w:jc w:val="both"/>
        <w:rPr>
          <w:noProof/>
          <w:color w:val="C00000"/>
          <w:sz w:val="32"/>
          <w:szCs w:val="32"/>
        </w:rPr>
      </w:pPr>
      <w:r w:rsidRPr="00542EBD">
        <w:rPr>
          <w:noProof/>
          <w:color w:val="C00000"/>
          <w:sz w:val="32"/>
          <w:szCs w:val="32"/>
        </w:rPr>
        <w:t>Create calm, cozy routines that help everyone wind down in the evenings—whether it’s reading together or enjoying quiet time.</w:t>
      </w:r>
    </w:p>
    <w:p w14:paraId="3C4ABD4A" w14:textId="77777777" w:rsidR="007228E4" w:rsidRPr="00542EBD" w:rsidRDefault="007228E4" w:rsidP="00542EBD">
      <w:pPr>
        <w:numPr>
          <w:ilvl w:val="0"/>
          <w:numId w:val="48"/>
        </w:numPr>
        <w:jc w:val="both"/>
        <w:rPr>
          <w:noProof/>
          <w:color w:val="C00000"/>
          <w:sz w:val="32"/>
          <w:szCs w:val="32"/>
        </w:rPr>
      </w:pPr>
      <w:r w:rsidRPr="00542EBD">
        <w:rPr>
          <w:noProof/>
          <w:color w:val="C00000"/>
          <w:sz w:val="32"/>
          <w:szCs w:val="32"/>
        </w:rPr>
        <w:t>Encourage play and relaxation giving children space to unwind and enjoy their favourite activities.</w:t>
      </w:r>
    </w:p>
    <w:p w14:paraId="1A4C85A5" w14:textId="77777777" w:rsidR="007228E4" w:rsidRPr="00542EBD" w:rsidRDefault="007228E4" w:rsidP="00542EBD">
      <w:pPr>
        <w:numPr>
          <w:ilvl w:val="0"/>
          <w:numId w:val="48"/>
        </w:numPr>
        <w:jc w:val="both"/>
        <w:rPr>
          <w:noProof/>
          <w:color w:val="C00000"/>
          <w:sz w:val="32"/>
          <w:szCs w:val="32"/>
        </w:rPr>
      </w:pPr>
      <w:r w:rsidRPr="00542EBD">
        <w:rPr>
          <w:noProof/>
          <w:color w:val="C00000"/>
          <w:sz w:val="32"/>
          <w:szCs w:val="32"/>
        </w:rPr>
        <w:t>Practice mindfulness or deep breathing to help reduce stress and promote calmness for both kids and adults.</w:t>
      </w:r>
    </w:p>
    <w:p w14:paraId="47A3680D" w14:textId="77777777" w:rsidR="006766C7" w:rsidRPr="007228E4" w:rsidRDefault="006766C7" w:rsidP="006766C7">
      <w:pPr>
        <w:ind w:left="720"/>
        <w:rPr>
          <w:b/>
          <w:bCs/>
          <w:noProof/>
          <w:color w:val="C00000"/>
          <w:sz w:val="32"/>
          <w:szCs w:val="32"/>
        </w:rPr>
      </w:pPr>
    </w:p>
    <w:p w14:paraId="04AFC28B" w14:textId="0E7246FC" w:rsidR="007228E4" w:rsidRPr="00542EBD" w:rsidRDefault="007228E4" w:rsidP="00542EBD">
      <w:pPr>
        <w:jc w:val="both"/>
        <w:rPr>
          <w:noProof/>
          <w:sz w:val="32"/>
          <w:szCs w:val="32"/>
        </w:rPr>
      </w:pPr>
      <w:r w:rsidRPr="00542EBD">
        <w:rPr>
          <w:noProof/>
          <w:sz w:val="32"/>
          <w:szCs w:val="32"/>
        </w:rPr>
        <w:t xml:space="preserve">This December, let’s give ourselves the gift of rest and relaxation. </w:t>
      </w:r>
    </w:p>
    <w:p w14:paraId="1D9161F8" w14:textId="7AD24003" w:rsidR="006766C7" w:rsidRPr="00542EBD" w:rsidRDefault="006766C7" w:rsidP="00542EBD">
      <w:pPr>
        <w:jc w:val="both"/>
        <w:rPr>
          <w:noProof/>
          <w:sz w:val="32"/>
          <w:szCs w:val="32"/>
        </w:rPr>
      </w:pPr>
      <w:r w:rsidRPr="00542EBD">
        <w:rPr>
          <w:noProof/>
          <w:sz w:val="32"/>
          <w:szCs w:val="32"/>
        </w:rPr>
        <w:t>Wishing you a peaceful and relaxing holiday!</w:t>
      </w:r>
    </w:p>
    <w:p w14:paraId="1204F05A" w14:textId="77777777" w:rsidR="006766C7" w:rsidRPr="00542EBD" w:rsidRDefault="006766C7" w:rsidP="00542EBD">
      <w:pPr>
        <w:jc w:val="both"/>
        <w:rPr>
          <w:noProof/>
          <w:sz w:val="32"/>
          <w:szCs w:val="32"/>
        </w:rPr>
      </w:pPr>
    </w:p>
    <w:p w14:paraId="55B1BDF5" w14:textId="0F4D8D0C" w:rsidR="006766C7" w:rsidRPr="00542EBD" w:rsidRDefault="006766C7" w:rsidP="00542EBD">
      <w:pPr>
        <w:jc w:val="both"/>
        <w:rPr>
          <w:i/>
          <w:iCs/>
          <w:noProof/>
          <w:sz w:val="32"/>
          <w:szCs w:val="32"/>
        </w:rPr>
      </w:pPr>
      <w:r w:rsidRPr="00542EBD">
        <w:rPr>
          <w:i/>
          <w:iCs/>
          <w:noProof/>
          <w:sz w:val="32"/>
          <w:szCs w:val="32"/>
        </w:rPr>
        <w:t>Mrs. Killam</w:t>
      </w:r>
    </w:p>
    <w:sectPr w:rsidR="006766C7" w:rsidRPr="00542EBD" w:rsidSect="001C4CB8">
      <w:type w:val="continuous"/>
      <w:pgSz w:w="12240" w:h="20160" w:code="5"/>
      <w:pgMar w:top="630" w:right="720" w:bottom="540" w:left="720" w:header="720" w:footer="165" w:gutter="0"/>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D86BC" w14:textId="77777777" w:rsidR="00D30B1A" w:rsidRDefault="00D30B1A" w:rsidP="008060DE">
      <w:r>
        <w:separator/>
      </w:r>
    </w:p>
  </w:endnote>
  <w:endnote w:type="continuationSeparator" w:id="0">
    <w:p w14:paraId="2285A1E9" w14:textId="77777777" w:rsidR="00D30B1A" w:rsidRDefault="00D30B1A" w:rsidP="0080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sa Offc Serif Pro">
    <w:charset w:val="00"/>
    <w:family w:val="auto"/>
    <w:pitch w:val="variable"/>
    <w:sig w:usb0="800002E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Goudy Old Style">
    <w:panose1 w:val="020205020503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760E0" w14:textId="77777777" w:rsidR="00150F67" w:rsidRPr="001A5CF6" w:rsidRDefault="00150F67" w:rsidP="00150F67">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6C637D40" w14:textId="77777777" w:rsidR="00150F67" w:rsidRDefault="00150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3F5E6" w14:textId="77777777" w:rsidR="00ED5E7D" w:rsidRPr="001A5CF6" w:rsidRDefault="00ED5E7D" w:rsidP="00ED5E7D">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538D7C21" w14:textId="77777777" w:rsidR="008060DE" w:rsidRDefault="00ED5E7D">
    <w:pPr>
      <w:pStyle w:val="Footer"/>
    </w:pPr>
    <w:r w:rsidRPr="00ED5E7D">
      <w:rPr>
        <w:noProof/>
        <w:sz w:val="22"/>
      </w:rPr>
      <mc:AlternateContent>
        <mc:Choice Requires="wps">
          <w:drawing>
            <wp:anchor distT="45720" distB="45720" distL="114300" distR="114300" simplePos="0" relativeHeight="251663360" behindDoc="0" locked="0" layoutInCell="1" allowOverlap="1" wp14:anchorId="0865CF2E" wp14:editId="44C9DA8C">
              <wp:simplePos x="0" y="0"/>
              <wp:positionH relativeFrom="margin">
                <wp:posOffset>190500</wp:posOffset>
              </wp:positionH>
              <wp:positionV relativeFrom="paragraph">
                <wp:posOffset>2884170</wp:posOffset>
              </wp:positionV>
              <wp:extent cx="6448425" cy="257175"/>
              <wp:effectExtent l="0" t="1543050" r="0" b="1552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82282">
                        <a:off x="0" y="0"/>
                        <a:ext cx="6448425" cy="257175"/>
                      </a:xfrm>
                      <a:prstGeom prst="rect">
                        <a:avLst/>
                      </a:prstGeom>
                      <a:solidFill>
                        <a:srgbClr val="FFFFFF"/>
                      </a:solidFill>
                      <a:ln w="9525">
                        <a:solidFill>
                          <a:srgbClr val="000000"/>
                        </a:solidFill>
                        <a:miter lim="800000"/>
                        <a:headEnd/>
                        <a:tailEnd/>
                      </a:ln>
                    </wps:spPr>
                    <wps:txbx>
                      <w:txbxContent>
                        <w:p w14:paraId="469FF788" w14:textId="77777777" w:rsidR="00ED5E7D" w:rsidRPr="008060DE" w:rsidRDefault="00ED5E7D" w:rsidP="00ED5E7D">
                          <w:pPr>
                            <w:pStyle w:val="Footer"/>
                            <w:pBdr>
                              <w:top w:val="single" w:sz="4" w:space="1" w:color="auto"/>
                            </w:pBdr>
                            <w:jc w:val="center"/>
                            <w:rPr>
                              <w:rFonts w:ascii="Arial" w:hAnsi="Arial" w:cs="Arial"/>
                            </w:rPr>
                          </w:pPr>
                          <w:r w:rsidRPr="008060DE">
                            <w:rPr>
                              <w:rFonts w:ascii="Arial" w:hAnsi="Arial" w:cs="Arial"/>
                              <w:sz w:val="20"/>
                            </w:rPr>
                            <w:t>Montgomery Street School</w:t>
                          </w:r>
                          <w:r>
                            <w:rPr>
                              <w:rFonts w:ascii="Arial" w:hAnsi="Arial" w:cs="Arial"/>
                              <w:sz w:val="20"/>
                            </w:rPr>
                            <w:t xml:space="preserve">  </w:t>
                          </w:r>
                          <w:r w:rsidRPr="008060DE">
                            <w:rPr>
                              <w:rFonts w:ascii="Arial" w:hAnsi="Arial" w:cs="Arial"/>
                              <w:sz w:val="20"/>
                            </w:rPr>
                            <w:t xml:space="preserve"> </w:t>
                          </w:r>
                          <w:r w:rsidRPr="008060DE">
                            <w:rPr>
                              <w:rFonts w:ascii="Arial" w:hAnsi="Arial" w:cs="Arial"/>
                              <w:b/>
                              <w:sz w:val="20"/>
                            </w:rPr>
                            <w:t>Phone:</w:t>
                          </w:r>
                          <w:r w:rsidRPr="008060DE">
                            <w:rPr>
                              <w:rFonts w:ascii="Arial" w:hAnsi="Arial" w:cs="Arial"/>
                              <w:sz w:val="20"/>
                            </w:rPr>
                            <w:t xml:space="preserve"> 506-453-5433 </w:t>
                          </w:r>
                          <w:r>
                            <w:rPr>
                              <w:rFonts w:ascii="Arial" w:hAnsi="Arial" w:cs="Arial"/>
                              <w:sz w:val="20"/>
                            </w:rPr>
                            <w:t xml:space="preserve">  </w:t>
                          </w:r>
                          <w:r w:rsidRPr="008060DE">
                            <w:rPr>
                              <w:rFonts w:ascii="Arial" w:hAnsi="Arial" w:cs="Arial"/>
                              <w:b/>
                              <w:sz w:val="20"/>
                            </w:rPr>
                            <w:t>Website:</w:t>
                          </w:r>
                          <w:r w:rsidRPr="008060DE">
                            <w:rPr>
                              <w:rFonts w:ascii="Arial" w:hAnsi="Arial" w:cs="Arial"/>
                              <w:sz w:val="20"/>
                            </w:rPr>
                            <w:t xml:space="preserve">  montgomerystreet.nbed.nb.ca</w:t>
                          </w:r>
                        </w:p>
                        <w:p w14:paraId="01E7E444" w14:textId="77777777" w:rsidR="00ED5E7D" w:rsidRDefault="00ED5E7D" w:rsidP="00ED5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5CF2E" id="_x0000_t202" coordsize="21600,21600" o:spt="202" path="m,l,21600r21600,l21600,xe">
              <v:stroke joinstyle="miter"/>
              <v:path gradientshapeok="t" o:connecttype="rect"/>
            </v:shapetype>
            <v:shape id="Text Box 2" o:spid="_x0000_s1026" type="#_x0000_t202" style="position:absolute;margin-left:15pt;margin-top:227.1pt;width:507.75pt;height:20.25pt;rotation:-1876206fd;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">
              <v:textbox>
                <w:txbxContent>
                  <w:p w14:paraId="469FF788" w14:textId="77777777" w:rsidR="00ED5E7D" w:rsidRPr="008060DE" w:rsidRDefault="00ED5E7D" w:rsidP="00ED5E7D">
                    <w:pPr>
                      <w:pStyle w:val="Footer"/>
                      <w:pBdr>
                        <w:top w:val="single" w:sz="4" w:space="1" w:color="auto"/>
                      </w:pBdr>
                      <w:jc w:val="center"/>
                      <w:rPr>
                        <w:rFonts w:ascii="Arial" w:hAnsi="Arial" w:cs="Arial"/>
                      </w:rPr>
                    </w:pPr>
                    <w:r w:rsidRPr="008060DE">
                      <w:rPr>
                        <w:rFonts w:ascii="Arial" w:hAnsi="Arial" w:cs="Arial"/>
                        <w:sz w:val="20"/>
                      </w:rPr>
                      <w:t>Montgomery Street School</w:t>
                    </w:r>
                    <w:r>
                      <w:rPr>
                        <w:rFonts w:ascii="Arial" w:hAnsi="Arial" w:cs="Arial"/>
                        <w:sz w:val="20"/>
                      </w:rPr>
                      <w:t xml:space="preserve">  </w:t>
                    </w:r>
                    <w:r w:rsidRPr="008060DE">
                      <w:rPr>
                        <w:rFonts w:ascii="Arial" w:hAnsi="Arial" w:cs="Arial"/>
                        <w:sz w:val="20"/>
                      </w:rPr>
                      <w:t xml:space="preserve"> </w:t>
                    </w:r>
                    <w:r w:rsidRPr="008060DE">
                      <w:rPr>
                        <w:rFonts w:ascii="Arial" w:hAnsi="Arial" w:cs="Arial"/>
                        <w:b/>
                        <w:sz w:val="20"/>
                      </w:rPr>
                      <w:t>Phone:</w:t>
                    </w:r>
                    <w:r w:rsidRPr="008060DE">
                      <w:rPr>
                        <w:rFonts w:ascii="Arial" w:hAnsi="Arial" w:cs="Arial"/>
                        <w:sz w:val="20"/>
                      </w:rPr>
                      <w:t xml:space="preserve"> 506-453-5433 </w:t>
                    </w:r>
                    <w:r>
                      <w:rPr>
                        <w:rFonts w:ascii="Arial" w:hAnsi="Arial" w:cs="Arial"/>
                        <w:sz w:val="20"/>
                      </w:rPr>
                      <w:t xml:space="preserve">  </w:t>
                    </w:r>
                    <w:r w:rsidRPr="008060DE">
                      <w:rPr>
                        <w:rFonts w:ascii="Arial" w:hAnsi="Arial" w:cs="Arial"/>
                        <w:b/>
                        <w:sz w:val="20"/>
                      </w:rPr>
                      <w:t>Website:</w:t>
                    </w:r>
                    <w:r w:rsidRPr="008060DE">
                      <w:rPr>
                        <w:rFonts w:ascii="Arial" w:hAnsi="Arial" w:cs="Arial"/>
                        <w:sz w:val="20"/>
                      </w:rPr>
                      <w:t xml:space="preserve">  montgomerystreet.nbed.nb.ca</w:t>
                    </w:r>
                  </w:p>
                  <w:p w14:paraId="01E7E444" w14:textId="77777777" w:rsidR="00ED5E7D" w:rsidRDefault="00ED5E7D" w:rsidP="00ED5E7D"/>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E8B1E" w14:textId="77777777" w:rsidR="00FB27F4" w:rsidRPr="001A5CF6" w:rsidRDefault="00FB27F4" w:rsidP="00FB27F4">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24C3A07C" w14:textId="77777777" w:rsidR="00FB27F4" w:rsidRDefault="00FB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17048" w14:textId="77777777" w:rsidR="00D30B1A" w:rsidRDefault="00D30B1A" w:rsidP="008060DE">
      <w:r>
        <w:separator/>
      </w:r>
    </w:p>
  </w:footnote>
  <w:footnote w:type="continuationSeparator" w:id="0">
    <w:p w14:paraId="64110CFF" w14:textId="77777777" w:rsidR="00D30B1A" w:rsidRDefault="00D30B1A" w:rsidP="00806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4265D" w14:textId="296BE87F" w:rsidR="00D54BA1" w:rsidRPr="00542EBD" w:rsidRDefault="00D54BA1" w:rsidP="00D54BA1">
    <w:pPr>
      <w:pStyle w:val="Header"/>
      <w:pBdr>
        <w:bottom w:val="single" w:sz="4" w:space="1" w:color="auto"/>
      </w:pBdr>
    </w:pPr>
    <w:r w:rsidRPr="00542EBD">
      <w:rPr>
        <w:noProof/>
        <w:sz w:val="52"/>
        <w:szCs w:val="52"/>
      </w:rPr>
      <w:t>Montgomery Street School NEWSLETTER  202</w:t>
    </w:r>
    <w:r w:rsidR="00673C7C" w:rsidRPr="00542EBD">
      <w:rPr>
        <w:noProof/>
        <w:sz w:val="52"/>
        <w:szCs w:val="52"/>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5" w:type="dxa"/>
      <w:tblLook w:val="04A0" w:firstRow="1" w:lastRow="0" w:firstColumn="1" w:lastColumn="0" w:noHBand="0" w:noVBand="1"/>
    </w:tblPr>
    <w:tblGrid>
      <w:gridCol w:w="3596"/>
      <w:gridCol w:w="3597"/>
      <w:gridCol w:w="3597"/>
    </w:tblGrid>
    <w:tr w:rsidR="00E6000B" w14:paraId="279F3BF5" w14:textId="77777777" w:rsidTr="00E6000B">
      <w:tc>
        <w:tcPr>
          <w:tcW w:w="3596" w:type="dxa"/>
        </w:tcPr>
        <w:p w14:paraId="18D55B38" w14:textId="77777777" w:rsidR="00E6000B" w:rsidRPr="00807EC0" w:rsidRDefault="00E6000B" w:rsidP="00E6000B">
          <w:pPr>
            <w:jc w:val="center"/>
            <w:rPr>
              <w:b/>
              <w:bCs/>
              <w:szCs w:val="20"/>
            </w:rPr>
          </w:pPr>
          <w:r w:rsidRPr="00807EC0">
            <w:rPr>
              <w:b/>
              <w:bCs/>
              <w:szCs w:val="20"/>
            </w:rPr>
            <w:t>Montgomery Street School</w:t>
          </w:r>
        </w:p>
        <w:p w14:paraId="4C192219" w14:textId="77777777" w:rsidR="00E6000B" w:rsidRPr="00807EC0" w:rsidRDefault="00E6000B" w:rsidP="00E6000B">
          <w:pPr>
            <w:jc w:val="center"/>
            <w:rPr>
              <w:bCs/>
              <w:szCs w:val="20"/>
            </w:rPr>
          </w:pPr>
          <w:r w:rsidRPr="00807EC0">
            <w:rPr>
              <w:b/>
              <w:bCs/>
              <w:szCs w:val="20"/>
            </w:rPr>
            <w:t>Mission Statement</w:t>
          </w:r>
        </w:p>
        <w:p w14:paraId="7B3E001B" w14:textId="77777777" w:rsidR="00E6000B" w:rsidRDefault="00E6000B" w:rsidP="00E6000B">
          <w:pPr>
            <w:rPr>
              <w:bCs/>
              <w:sz w:val="20"/>
              <w:szCs w:val="20"/>
            </w:rPr>
          </w:pPr>
        </w:p>
        <w:p w14:paraId="149702A6" w14:textId="499E6275" w:rsidR="00E6000B" w:rsidRPr="00C83A8A" w:rsidRDefault="00E6000B" w:rsidP="00E6000B">
          <w:pPr>
            <w:rPr>
              <w:bCs/>
              <w:sz w:val="22"/>
              <w:szCs w:val="22"/>
            </w:rPr>
          </w:pPr>
          <w:r w:rsidRPr="00C83A8A">
            <w:rPr>
              <w:b/>
              <w:bCs/>
              <w:sz w:val="28"/>
              <w:szCs w:val="22"/>
            </w:rPr>
            <w:t>M</w:t>
          </w:r>
          <w:r w:rsidRPr="009A5A28">
            <w:rPr>
              <w:b/>
              <w:sz w:val="22"/>
              <w:szCs w:val="22"/>
            </w:rPr>
            <w:t xml:space="preserve">aximize </w:t>
          </w:r>
          <w:r w:rsidRPr="00C83A8A">
            <w:rPr>
              <w:bCs/>
              <w:sz w:val="22"/>
              <w:szCs w:val="22"/>
            </w:rPr>
            <w:t>all children’s potential</w:t>
          </w:r>
        </w:p>
        <w:p w14:paraId="3A5A4181" w14:textId="575A8011" w:rsidR="00E6000B" w:rsidRPr="003060DD" w:rsidRDefault="00E6000B" w:rsidP="00C83A8A">
          <w:r w:rsidRPr="009A5A28">
            <w:rPr>
              <w:b/>
              <w:bCs/>
              <w:sz w:val="28"/>
              <w:szCs w:val="22"/>
            </w:rPr>
            <w:t>S</w:t>
          </w:r>
          <w:r w:rsidRPr="009A5A28">
            <w:rPr>
              <w:b/>
              <w:bCs/>
              <w:sz w:val="22"/>
              <w:szCs w:val="22"/>
            </w:rPr>
            <w:t xml:space="preserve">triving </w:t>
          </w:r>
          <w:r w:rsidRPr="00C83A8A">
            <w:rPr>
              <w:bCs/>
              <w:sz w:val="22"/>
              <w:szCs w:val="22"/>
            </w:rPr>
            <w:t xml:space="preserve">to guide and enrich students </w:t>
          </w:r>
          <w:r w:rsidRPr="009A5A28">
            <w:rPr>
              <w:b/>
              <w:bCs/>
              <w:sz w:val="28"/>
              <w:szCs w:val="22"/>
            </w:rPr>
            <w:t>S</w:t>
          </w:r>
          <w:r w:rsidRPr="009A5A28">
            <w:rPr>
              <w:b/>
              <w:bCs/>
              <w:sz w:val="22"/>
              <w:szCs w:val="22"/>
            </w:rPr>
            <w:t>ustain</w:t>
          </w:r>
          <w:r w:rsidRPr="00C83A8A">
            <w:rPr>
              <w:bCs/>
              <w:sz w:val="22"/>
              <w:szCs w:val="22"/>
            </w:rPr>
            <w:t xml:space="preserve"> a positive self-image</w:t>
          </w:r>
        </w:p>
      </w:tc>
      <w:tc>
        <w:tcPr>
          <w:tcW w:w="3597" w:type="dxa"/>
        </w:tcPr>
        <w:p w14:paraId="05C5C672" w14:textId="77777777" w:rsidR="00D03831" w:rsidRDefault="00D03831" w:rsidP="000D35DC">
          <w:pPr>
            <w:pStyle w:val="Header"/>
            <w:jc w:val="center"/>
            <w:rPr>
              <w:rFonts w:asciiTheme="minorHAnsi" w:eastAsiaTheme="minorHAnsi" w:hAnsiTheme="minorHAnsi" w:cstheme="minorBidi"/>
              <w:i/>
              <w:iCs/>
              <w:noProof/>
              <w:sz w:val="20"/>
              <w:szCs w:val="20"/>
            </w:rPr>
          </w:pPr>
        </w:p>
        <w:p w14:paraId="239D77BB" w14:textId="160F56BF" w:rsidR="00D03831" w:rsidRDefault="00D03831" w:rsidP="000D35DC">
          <w:pPr>
            <w:pStyle w:val="Header"/>
            <w:jc w:val="center"/>
            <w:rPr>
              <w:rFonts w:asciiTheme="minorHAnsi" w:eastAsiaTheme="minorHAnsi" w:hAnsiTheme="minorHAnsi" w:cstheme="minorBidi"/>
              <w:i/>
              <w:iCs/>
              <w:noProof/>
              <w:sz w:val="22"/>
              <w:szCs w:val="22"/>
            </w:rPr>
          </w:pPr>
          <w:r>
            <w:rPr>
              <w:rFonts w:asciiTheme="minorHAnsi" w:eastAsiaTheme="minorHAnsi" w:hAnsiTheme="minorHAnsi" w:cstheme="minorBidi"/>
              <w:i/>
              <w:iCs/>
              <w:noProof/>
              <w:sz w:val="22"/>
              <w:szCs w:val="22"/>
            </w:rPr>
            <w:drawing>
              <wp:inline distT="0" distB="0" distL="0" distR="0" wp14:anchorId="657F9C8D" wp14:editId="2B9FAE17">
                <wp:extent cx="1504950" cy="1077904"/>
                <wp:effectExtent l="0" t="0" r="0" b="825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6785" cy="1086380"/>
                        </a:xfrm>
                        <a:prstGeom prst="rect">
                          <a:avLst/>
                        </a:prstGeom>
                      </pic:spPr>
                    </pic:pic>
                  </a:graphicData>
                </a:graphic>
              </wp:inline>
            </w:drawing>
          </w:r>
        </w:p>
        <w:p w14:paraId="46FA2148" w14:textId="7CD9F3D0" w:rsidR="00E6000B" w:rsidRPr="000D35DC" w:rsidRDefault="00D03831" w:rsidP="00D03831">
          <w:pPr>
            <w:pStyle w:val="Header"/>
            <w:rPr>
              <w:i/>
              <w:iCs/>
              <w:sz w:val="22"/>
              <w:szCs w:val="22"/>
            </w:rPr>
          </w:pPr>
          <w:r>
            <w:rPr>
              <w:i/>
              <w:iCs/>
              <w:sz w:val="22"/>
              <w:szCs w:val="22"/>
            </w:rPr>
            <w:t xml:space="preserve">            </w:t>
          </w:r>
          <w:r w:rsidR="000D35DC" w:rsidRPr="000D35DC">
            <w:rPr>
              <w:i/>
              <w:iCs/>
              <w:sz w:val="22"/>
              <w:szCs w:val="22"/>
            </w:rPr>
            <w:t xml:space="preserve">Principal: </w:t>
          </w:r>
          <w:r w:rsidR="00520AC0">
            <w:rPr>
              <w:i/>
              <w:iCs/>
              <w:sz w:val="22"/>
              <w:szCs w:val="22"/>
            </w:rPr>
            <w:t>Mrs. Piercy</w:t>
          </w:r>
        </w:p>
        <w:p w14:paraId="338FCF4D" w14:textId="292707EB" w:rsidR="000D35DC" w:rsidRPr="000771A7" w:rsidRDefault="000D35DC" w:rsidP="000D35DC">
          <w:pPr>
            <w:pStyle w:val="Header"/>
            <w:jc w:val="center"/>
          </w:pPr>
          <w:proofErr w:type="gramStart"/>
          <w:r w:rsidRPr="000771A7">
            <w:rPr>
              <w:i/>
              <w:iCs/>
              <w:sz w:val="22"/>
              <w:szCs w:val="22"/>
            </w:rPr>
            <w:t>V.P :</w:t>
          </w:r>
          <w:proofErr w:type="gramEnd"/>
          <w:r w:rsidRPr="000771A7">
            <w:rPr>
              <w:i/>
              <w:iCs/>
              <w:sz w:val="22"/>
              <w:szCs w:val="22"/>
            </w:rPr>
            <w:t xml:space="preserve"> </w:t>
          </w:r>
          <w:r w:rsidR="000771A7" w:rsidRPr="000771A7">
            <w:rPr>
              <w:i/>
              <w:iCs/>
              <w:sz w:val="22"/>
              <w:szCs w:val="22"/>
            </w:rPr>
            <w:t>M</w:t>
          </w:r>
          <w:r w:rsidR="000771A7">
            <w:rPr>
              <w:i/>
              <w:iCs/>
              <w:sz w:val="22"/>
              <w:szCs w:val="22"/>
            </w:rPr>
            <w:t>rs. O’ Rou</w:t>
          </w:r>
          <w:r w:rsidR="00DE202B">
            <w:rPr>
              <w:i/>
              <w:iCs/>
              <w:sz w:val="22"/>
              <w:szCs w:val="22"/>
            </w:rPr>
            <w:t>r</w:t>
          </w:r>
          <w:r w:rsidR="000771A7">
            <w:rPr>
              <w:i/>
              <w:iCs/>
              <w:sz w:val="22"/>
              <w:szCs w:val="22"/>
            </w:rPr>
            <w:t>ke</w:t>
          </w:r>
          <w:r w:rsidR="00DE202B">
            <w:rPr>
              <w:i/>
              <w:iCs/>
              <w:sz w:val="22"/>
              <w:szCs w:val="22"/>
            </w:rPr>
            <w:t>-Miller</w:t>
          </w:r>
        </w:p>
      </w:tc>
      <w:tc>
        <w:tcPr>
          <w:tcW w:w="3597" w:type="dxa"/>
        </w:tcPr>
        <w:p w14:paraId="4D6D02B3" w14:textId="77777777" w:rsidR="00E6000B" w:rsidRPr="00F80FFE" w:rsidRDefault="00E6000B" w:rsidP="00E6000B">
          <w:pPr>
            <w:keepNext/>
            <w:jc w:val="center"/>
            <w:outlineLvl w:val="1"/>
            <w:rPr>
              <w:b/>
              <w:sz w:val="20"/>
              <w:szCs w:val="20"/>
            </w:rPr>
          </w:pPr>
          <w:r w:rsidRPr="00F80FFE">
            <w:rPr>
              <w:b/>
              <w:sz w:val="20"/>
              <w:szCs w:val="20"/>
            </w:rPr>
            <w:t>SCHOOL HOURS</w:t>
          </w:r>
        </w:p>
        <w:p w14:paraId="6A0D5B7A" w14:textId="77777777" w:rsidR="00E6000B" w:rsidRPr="00F80FFE" w:rsidRDefault="00E6000B" w:rsidP="00E6000B"/>
        <w:tbl>
          <w:tblPr>
            <w:tblW w:w="3374" w:type="dxa"/>
            <w:tblInd w:w="2" w:type="dxa"/>
            <w:tblLook w:val="01E0" w:firstRow="1" w:lastRow="1" w:firstColumn="1" w:lastColumn="1" w:noHBand="0" w:noVBand="0"/>
          </w:tblPr>
          <w:tblGrid>
            <w:gridCol w:w="1191"/>
            <w:gridCol w:w="2183"/>
          </w:tblGrid>
          <w:tr w:rsidR="00E6000B" w:rsidRPr="00F80FFE" w14:paraId="1C780F1E" w14:textId="77777777" w:rsidTr="00CF4791">
            <w:trPr>
              <w:trHeight w:val="210"/>
            </w:trPr>
            <w:tc>
              <w:tcPr>
                <w:tcW w:w="1191" w:type="dxa"/>
              </w:tcPr>
              <w:p w14:paraId="1D7B37FB" w14:textId="77777777" w:rsidR="00E6000B" w:rsidRPr="00F80FFE" w:rsidRDefault="00E6000B" w:rsidP="00E6000B">
                <w:pPr>
                  <w:rPr>
                    <w:sz w:val="16"/>
                    <w:szCs w:val="16"/>
                  </w:rPr>
                </w:pPr>
                <w:r w:rsidRPr="00F80FFE">
                  <w:rPr>
                    <w:sz w:val="16"/>
                    <w:szCs w:val="16"/>
                  </w:rPr>
                  <w:t>7:</w:t>
                </w:r>
                <w:r>
                  <w:rPr>
                    <w:sz w:val="16"/>
                    <w:szCs w:val="16"/>
                  </w:rPr>
                  <w:t>45-8:05</w:t>
                </w:r>
              </w:p>
            </w:tc>
            <w:tc>
              <w:tcPr>
                <w:tcW w:w="2183" w:type="dxa"/>
              </w:tcPr>
              <w:p w14:paraId="1B1F57CD" w14:textId="77777777" w:rsidR="00E6000B" w:rsidRPr="00F80FFE" w:rsidRDefault="00E6000B" w:rsidP="00E6000B">
                <w:pPr>
                  <w:rPr>
                    <w:sz w:val="16"/>
                    <w:szCs w:val="16"/>
                  </w:rPr>
                </w:pPr>
                <w:r>
                  <w:rPr>
                    <w:sz w:val="16"/>
                    <w:szCs w:val="16"/>
                  </w:rPr>
                  <w:t>Drop off</w:t>
                </w:r>
              </w:p>
            </w:tc>
          </w:tr>
          <w:tr w:rsidR="00E6000B" w:rsidRPr="00F80FFE" w14:paraId="2FBA5C73" w14:textId="77777777" w:rsidTr="00CF4791">
            <w:trPr>
              <w:trHeight w:val="228"/>
            </w:trPr>
            <w:tc>
              <w:tcPr>
                <w:tcW w:w="1191" w:type="dxa"/>
              </w:tcPr>
              <w:p w14:paraId="44E8BBDA" w14:textId="77777777" w:rsidR="00E6000B" w:rsidRPr="00F80FFE" w:rsidRDefault="00E6000B" w:rsidP="00E6000B">
                <w:pPr>
                  <w:rPr>
                    <w:sz w:val="16"/>
                    <w:szCs w:val="16"/>
                  </w:rPr>
                </w:pPr>
                <w:r w:rsidRPr="00F80FFE">
                  <w:rPr>
                    <w:sz w:val="16"/>
                    <w:szCs w:val="16"/>
                  </w:rPr>
                  <w:t>8:1</w:t>
                </w:r>
                <w:r>
                  <w:rPr>
                    <w:sz w:val="16"/>
                    <w:szCs w:val="16"/>
                  </w:rPr>
                  <w:t>0</w:t>
                </w:r>
              </w:p>
            </w:tc>
            <w:tc>
              <w:tcPr>
                <w:tcW w:w="2183" w:type="dxa"/>
              </w:tcPr>
              <w:p w14:paraId="2F7B7EC0" w14:textId="77777777" w:rsidR="00E6000B" w:rsidRPr="00F80FFE" w:rsidRDefault="00E6000B" w:rsidP="00E6000B">
                <w:pPr>
                  <w:rPr>
                    <w:sz w:val="16"/>
                    <w:szCs w:val="16"/>
                  </w:rPr>
                </w:pPr>
                <w:r>
                  <w:rPr>
                    <w:sz w:val="16"/>
                    <w:szCs w:val="16"/>
                  </w:rPr>
                  <w:t>Classes Begin</w:t>
                </w:r>
              </w:p>
            </w:tc>
          </w:tr>
          <w:tr w:rsidR="00E6000B" w:rsidRPr="00F80FFE" w14:paraId="526D0336" w14:textId="77777777" w:rsidTr="00AC5A61">
            <w:trPr>
              <w:trHeight w:val="477"/>
            </w:trPr>
            <w:tc>
              <w:tcPr>
                <w:tcW w:w="1191" w:type="dxa"/>
              </w:tcPr>
              <w:p w14:paraId="1D4954C6" w14:textId="0992D736" w:rsidR="00E6000B" w:rsidRPr="00F80FFE" w:rsidRDefault="00520AC0" w:rsidP="00E6000B">
                <w:pPr>
                  <w:rPr>
                    <w:sz w:val="16"/>
                    <w:szCs w:val="16"/>
                  </w:rPr>
                </w:pPr>
                <w:r>
                  <w:rPr>
                    <w:sz w:val="16"/>
                    <w:szCs w:val="16"/>
                  </w:rPr>
                  <w:t>2:25</w:t>
                </w:r>
              </w:p>
            </w:tc>
            <w:tc>
              <w:tcPr>
                <w:tcW w:w="2183" w:type="dxa"/>
              </w:tcPr>
              <w:p w14:paraId="2145F6D0" w14:textId="7AF7CE92" w:rsidR="00E6000B" w:rsidRDefault="00E6000B" w:rsidP="00E6000B">
                <w:pPr>
                  <w:rPr>
                    <w:sz w:val="16"/>
                    <w:szCs w:val="16"/>
                  </w:rPr>
                </w:pPr>
                <w:r w:rsidRPr="00F80FFE">
                  <w:rPr>
                    <w:sz w:val="16"/>
                    <w:szCs w:val="16"/>
                  </w:rPr>
                  <w:t xml:space="preserve">Dismissal Grades </w:t>
                </w:r>
                <w:r w:rsidR="00A97E83">
                  <w:rPr>
                    <w:sz w:val="16"/>
                    <w:szCs w:val="16"/>
                  </w:rPr>
                  <w:t>K-5</w:t>
                </w:r>
              </w:p>
              <w:p w14:paraId="141A5CF6" w14:textId="798B5C74" w:rsidR="00E6000B" w:rsidRPr="00F80FFE" w:rsidRDefault="00E6000B" w:rsidP="00E6000B">
                <w:pPr>
                  <w:rPr>
                    <w:sz w:val="16"/>
                    <w:szCs w:val="16"/>
                  </w:rPr>
                </w:pPr>
              </w:p>
            </w:tc>
          </w:tr>
          <w:tr w:rsidR="00E6000B" w:rsidRPr="00F80FFE" w14:paraId="36358D0E" w14:textId="77777777" w:rsidTr="00CF4791">
            <w:trPr>
              <w:trHeight w:val="269"/>
            </w:trPr>
            <w:tc>
              <w:tcPr>
                <w:tcW w:w="1191" w:type="dxa"/>
              </w:tcPr>
              <w:p w14:paraId="3B211126" w14:textId="3F2A6B41" w:rsidR="00E6000B" w:rsidRPr="00F80FFE" w:rsidRDefault="00E6000B" w:rsidP="00E6000B">
                <w:pPr>
                  <w:rPr>
                    <w:sz w:val="16"/>
                    <w:szCs w:val="16"/>
                  </w:rPr>
                </w:pPr>
                <w:r>
                  <w:rPr>
                    <w:sz w:val="16"/>
                    <w:szCs w:val="16"/>
                  </w:rPr>
                  <w:t>12:</w:t>
                </w:r>
                <w:r w:rsidR="00520AC0">
                  <w:rPr>
                    <w:sz w:val="16"/>
                    <w:szCs w:val="16"/>
                  </w:rPr>
                  <w:t>25</w:t>
                </w:r>
                <w:r>
                  <w:rPr>
                    <w:sz w:val="16"/>
                    <w:szCs w:val="16"/>
                  </w:rPr>
                  <w:t xml:space="preserve"> Noon</w:t>
                </w:r>
              </w:p>
            </w:tc>
            <w:tc>
              <w:tcPr>
                <w:tcW w:w="2183" w:type="dxa"/>
              </w:tcPr>
              <w:p w14:paraId="7E9BB32C" w14:textId="77777777" w:rsidR="00E6000B" w:rsidRPr="00F80FFE" w:rsidRDefault="00E6000B" w:rsidP="00E6000B">
                <w:pPr>
                  <w:rPr>
                    <w:sz w:val="16"/>
                    <w:szCs w:val="16"/>
                  </w:rPr>
                </w:pPr>
                <w:r>
                  <w:rPr>
                    <w:sz w:val="16"/>
                    <w:szCs w:val="16"/>
                  </w:rPr>
                  <w:t>Wed. Dismissal Gr. K</w:t>
                </w:r>
                <w:r w:rsidRPr="00F80FFE">
                  <w:rPr>
                    <w:sz w:val="16"/>
                    <w:szCs w:val="16"/>
                  </w:rPr>
                  <w:t xml:space="preserve"> </w:t>
                </w:r>
                <w:r>
                  <w:rPr>
                    <w:sz w:val="16"/>
                    <w:szCs w:val="16"/>
                  </w:rPr>
                  <w:t>–</w:t>
                </w:r>
                <w:r w:rsidRPr="00F80FFE">
                  <w:rPr>
                    <w:sz w:val="16"/>
                    <w:szCs w:val="16"/>
                  </w:rPr>
                  <w:t xml:space="preserve"> </w:t>
                </w:r>
                <w:r>
                  <w:rPr>
                    <w:sz w:val="16"/>
                    <w:szCs w:val="16"/>
                  </w:rPr>
                  <w:t>5</w:t>
                </w:r>
              </w:p>
            </w:tc>
          </w:tr>
        </w:tbl>
        <w:p w14:paraId="3F71257B" w14:textId="7E33A184" w:rsidR="00E6000B" w:rsidRDefault="00E6000B" w:rsidP="00C83A8A">
          <w:pPr>
            <w:jc w:val="center"/>
            <w:rPr>
              <w:sz w:val="20"/>
              <w:szCs w:val="20"/>
              <w:u w:val="single"/>
            </w:rPr>
          </w:pPr>
          <w:r>
            <w:rPr>
              <w:sz w:val="20"/>
              <w:szCs w:val="20"/>
              <w:u w:val="single"/>
            </w:rPr>
            <w:br/>
            <w:t xml:space="preserve">Students are considered </w:t>
          </w:r>
          <w:r w:rsidR="00AC5A61">
            <w:rPr>
              <w:sz w:val="20"/>
              <w:szCs w:val="20"/>
              <w:u w:val="single"/>
            </w:rPr>
            <w:t>tardy</w:t>
          </w:r>
          <w:r>
            <w:rPr>
              <w:sz w:val="20"/>
              <w:szCs w:val="20"/>
              <w:u w:val="single"/>
            </w:rPr>
            <w:t xml:space="preserve"> for school</w:t>
          </w:r>
        </w:p>
        <w:p w14:paraId="2F1083DB" w14:textId="596795D7" w:rsidR="00E6000B" w:rsidRPr="000D35DC" w:rsidRDefault="000D35DC" w:rsidP="00C83A8A">
          <w:pPr>
            <w:pStyle w:val="Header"/>
            <w:jc w:val="center"/>
          </w:pPr>
          <w:r>
            <w:rPr>
              <w:sz w:val="20"/>
              <w:szCs w:val="20"/>
              <w:u w:val="single"/>
            </w:rPr>
            <w:t>arriving at</w:t>
          </w:r>
          <w:r w:rsidR="00E6000B">
            <w:rPr>
              <w:sz w:val="20"/>
              <w:szCs w:val="20"/>
              <w:u w:val="single"/>
            </w:rPr>
            <w:t xml:space="preserve"> 8:10 am</w:t>
          </w:r>
          <w:r>
            <w:rPr>
              <w:sz w:val="20"/>
              <w:szCs w:val="20"/>
              <w:u w:val="single"/>
            </w:rPr>
            <w:t xml:space="preserve"> or later.</w:t>
          </w:r>
        </w:p>
      </w:tc>
    </w:tr>
  </w:tbl>
  <w:p w14:paraId="509EFF06" w14:textId="52920638" w:rsidR="00E6000B" w:rsidRPr="000D35DC" w:rsidRDefault="00E60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540pt" o:bullet="t">
        <v:imagedata r:id="rId1" o:title="MP900440281[1]"/>
      </v:shape>
    </w:pict>
  </w:numPicBullet>
  <w:abstractNum w:abstractNumId="0" w15:restartNumberingAfterBreak="0">
    <w:nsid w:val="017A5996"/>
    <w:multiLevelType w:val="hybridMultilevel"/>
    <w:tmpl w:val="18C6C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567F7"/>
    <w:multiLevelType w:val="hybridMultilevel"/>
    <w:tmpl w:val="58ECE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7A36B7"/>
    <w:multiLevelType w:val="hybridMultilevel"/>
    <w:tmpl w:val="90C08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D03E5D"/>
    <w:multiLevelType w:val="multilevel"/>
    <w:tmpl w:val="7CB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33CD2"/>
    <w:multiLevelType w:val="hybridMultilevel"/>
    <w:tmpl w:val="69787886"/>
    <w:lvl w:ilvl="0" w:tplc="3DFA0F96">
      <w:start w:val="1"/>
      <w:numFmt w:val="decimal"/>
      <w:lvlText w:val="%1."/>
      <w:lvlJc w:val="left"/>
      <w:pPr>
        <w:ind w:left="566" w:hanging="360"/>
      </w:pPr>
      <w:rPr>
        <w:b/>
        <w:color w:val="auto"/>
        <w:sz w:val="20"/>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5" w15:restartNumberingAfterBreak="0">
    <w:nsid w:val="14E71FA1"/>
    <w:multiLevelType w:val="hybridMultilevel"/>
    <w:tmpl w:val="08DAE4CA"/>
    <w:lvl w:ilvl="0" w:tplc="CFE2B632">
      <w:start w:val="1"/>
      <w:numFmt w:val="decimal"/>
      <w:lvlText w:val="%1."/>
      <w:lvlJc w:val="left"/>
      <w:pPr>
        <w:ind w:left="360" w:hanging="360"/>
      </w:pPr>
      <w:rPr>
        <w:rFonts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32240F"/>
    <w:multiLevelType w:val="hybridMultilevel"/>
    <w:tmpl w:val="02B89B3E"/>
    <w:lvl w:ilvl="0" w:tplc="2FC64592">
      <w:start w:val="1"/>
      <w:numFmt w:val="bullet"/>
      <w:lvlText w:val=""/>
      <w:lvlJc w:val="left"/>
      <w:pPr>
        <w:tabs>
          <w:tab w:val="num" w:pos="360"/>
        </w:tabs>
        <w:ind w:left="576" w:hanging="216"/>
      </w:pPr>
      <w:rPr>
        <w:rFonts w:ascii="Wingdings" w:hAnsi="Wingdings" w:hint="default"/>
        <w:sz w:val="24"/>
        <w:szCs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8618B3"/>
    <w:multiLevelType w:val="hybridMultilevel"/>
    <w:tmpl w:val="6ACCA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6F10E8"/>
    <w:multiLevelType w:val="hybridMultilevel"/>
    <w:tmpl w:val="9ADA2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26C94"/>
    <w:multiLevelType w:val="hybridMultilevel"/>
    <w:tmpl w:val="70609854"/>
    <w:lvl w:ilvl="0" w:tplc="6144EE2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E11AF8"/>
    <w:multiLevelType w:val="multilevel"/>
    <w:tmpl w:val="C608A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D5606"/>
    <w:multiLevelType w:val="hybridMultilevel"/>
    <w:tmpl w:val="BF7C695E"/>
    <w:lvl w:ilvl="0" w:tplc="5EB6F4A4">
      <w:start w:val="10"/>
      <w:numFmt w:val="bullet"/>
      <w:lvlText w:val="-"/>
      <w:lvlJc w:val="left"/>
      <w:pPr>
        <w:ind w:left="720" w:hanging="360"/>
      </w:pPr>
      <w:rPr>
        <w:rFonts w:ascii="Comic Sans MS" w:eastAsia="Calibri" w:hAnsi="Comic Sans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325AF"/>
    <w:multiLevelType w:val="hybridMultilevel"/>
    <w:tmpl w:val="A4EA5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AB1DAC"/>
    <w:multiLevelType w:val="hybridMultilevel"/>
    <w:tmpl w:val="8EC82860"/>
    <w:lvl w:ilvl="0" w:tplc="CF243012">
      <w:numFmt w:val="bullet"/>
      <w:lvlText w:val="-"/>
      <w:lvlJc w:val="left"/>
      <w:pPr>
        <w:ind w:left="720" w:hanging="360"/>
      </w:pPr>
      <w:rPr>
        <w:rFonts w:ascii="Comic Sans MS" w:eastAsia="Calibri" w:hAnsi="Comic Sans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60723"/>
    <w:multiLevelType w:val="hybridMultilevel"/>
    <w:tmpl w:val="9800AEAE"/>
    <w:lvl w:ilvl="0" w:tplc="AE92C66C">
      <w:start w:val="9"/>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AC5F3F"/>
    <w:multiLevelType w:val="hybridMultilevel"/>
    <w:tmpl w:val="888A7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71821"/>
    <w:multiLevelType w:val="hybridMultilevel"/>
    <w:tmpl w:val="1D0A6E86"/>
    <w:lvl w:ilvl="0" w:tplc="13A62266">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2A1F86"/>
    <w:multiLevelType w:val="hybridMultilevel"/>
    <w:tmpl w:val="09F8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92C84"/>
    <w:multiLevelType w:val="hybridMultilevel"/>
    <w:tmpl w:val="15F831A4"/>
    <w:lvl w:ilvl="0" w:tplc="73C0262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9778D9"/>
    <w:multiLevelType w:val="multilevel"/>
    <w:tmpl w:val="ECCAC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F04079"/>
    <w:multiLevelType w:val="hybridMultilevel"/>
    <w:tmpl w:val="4A6E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5A29DA"/>
    <w:multiLevelType w:val="hybridMultilevel"/>
    <w:tmpl w:val="ADF408A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2" w15:restartNumberingAfterBreak="0">
    <w:nsid w:val="412622D9"/>
    <w:multiLevelType w:val="hybridMultilevel"/>
    <w:tmpl w:val="835858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06214"/>
    <w:multiLevelType w:val="hybridMultilevel"/>
    <w:tmpl w:val="ED12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F18B8"/>
    <w:multiLevelType w:val="hybridMultilevel"/>
    <w:tmpl w:val="FB9E7172"/>
    <w:lvl w:ilvl="0" w:tplc="4522BF66">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581E12"/>
    <w:multiLevelType w:val="hybridMultilevel"/>
    <w:tmpl w:val="5824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D7C7B"/>
    <w:multiLevelType w:val="hybridMultilevel"/>
    <w:tmpl w:val="A81CC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B620D1"/>
    <w:multiLevelType w:val="hybridMultilevel"/>
    <w:tmpl w:val="17349440"/>
    <w:lvl w:ilvl="0" w:tplc="6114C6C6">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2D5875"/>
    <w:multiLevelType w:val="hybridMultilevel"/>
    <w:tmpl w:val="B3B6F844"/>
    <w:lvl w:ilvl="0" w:tplc="6FD6C318">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4C15E1"/>
    <w:multiLevelType w:val="hybridMultilevel"/>
    <w:tmpl w:val="03C6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E598A"/>
    <w:multiLevelType w:val="hybridMultilevel"/>
    <w:tmpl w:val="93C0936E"/>
    <w:lvl w:ilvl="0" w:tplc="CD42E4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95E98"/>
    <w:multiLevelType w:val="hybridMultilevel"/>
    <w:tmpl w:val="83ACFB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D3191"/>
    <w:multiLevelType w:val="hybridMultilevel"/>
    <w:tmpl w:val="8928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F37D9D"/>
    <w:multiLevelType w:val="hybridMultilevel"/>
    <w:tmpl w:val="A8A8E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D5A62"/>
    <w:multiLevelType w:val="hybridMultilevel"/>
    <w:tmpl w:val="B73864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E130DF"/>
    <w:multiLevelType w:val="hybridMultilevel"/>
    <w:tmpl w:val="1FCC6136"/>
    <w:lvl w:ilvl="0" w:tplc="73C0262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823D4C"/>
    <w:multiLevelType w:val="hybridMultilevel"/>
    <w:tmpl w:val="BA2C9C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E73686"/>
    <w:multiLevelType w:val="hybridMultilevel"/>
    <w:tmpl w:val="98C6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86AA0"/>
    <w:multiLevelType w:val="hybridMultilevel"/>
    <w:tmpl w:val="53D2298E"/>
    <w:lvl w:ilvl="0" w:tplc="07D254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793805"/>
    <w:multiLevelType w:val="hybridMultilevel"/>
    <w:tmpl w:val="F88CC412"/>
    <w:lvl w:ilvl="0" w:tplc="73C0262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CC2995"/>
    <w:multiLevelType w:val="hybridMultilevel"/>
    <w:tmpl w:val="A734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10629"/>
    <w:multiLevelType w:val="hybridMultilevel"/>
    <w:tmpl w:val="EF6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2E58BC"/>
    <w:multiLevelType w:val="hybridMultilevel"/>
    <w:tmpl w:val="65D2A6CC"/>
    <w:lvl w:ilvl="0" w:tplc="1AB260D6">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09F55F8"/>
    <w:multiLevelType w:val="hybridMultilevel"/>
    <w:tmpl w:val="90E2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8B0880"/>
    <w:multiLevelType w:val="hybridMultilevel"/>
    <w:tmpl w:val="521EC5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3C05129"/>
    <w:multiLevelType w:val="hybridMultilevel"/>
    <w:tmpl w:val="D59424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3A6F24"/>
    <w:multiLevelType w:val="hybridMultilevel"/>
    <w:tmpl w:val="0114A4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2E5C18"/>
    <w:multiLevelType w:val="multilevel"/>
    <w:tmpl w:val="7AF6A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21464809">
    <w:abstractNumId w:val="38"/>
  </w:num>
  <w:num w:numId="2" w16cid:durableId="236790200">
    <w:abstractNumId w:val="16"/>
  </w:num>
  <w:num w:numId="3" w16cid:durableId="326985061">
    <w:abstractNumId w:val="14"/>
  </w:num>
  <w:num w:numId="4" w16cid:durableId="1558931422">
    <w:abstractNumId w:val="31"/>
  </w:num>
  <w:num w:numId="5" w16cid:durableId="1515530032">
    <w:abstractNumId w:val="41"/>
  </w:num>
  <w:num w:numId="6" w16cid:durableId="123933570">
    <w:abstractNumId w:val="22"/>
  </w:num>
  <w:num w:numId="7" w16cid:durableId="992175086">
    <w:abstractNumId w:val="6"/>
  </w:num>
  <w:num w:numId="8" w16cid:durableId="1396974500">
    <w:abstractNumId w:val="15"/>
  </w:num>
  <w:num w:numId="9" w16cid:durableId="1664235913">
    <w:abstractNumId w:val="23"/>
  </w:num>
  <w:num w:numId="10" w16cid:durableId="2077894158">
    <w:abstractNumId w:val="36"/>
  </w:num>
  <w:num w:numId="11" w16cid:durableId="1166938036">
    <w:abstractNumId w:val="33"/>
  </w:num>
  <w:num w:numId="12" w16cid:durableId="2109764317">
    <w:abstractNumId w:val="46"/>
  </w:num>
  <w:num w:numId="13" w16cid:durableId="812911723">
    <w:abstractNumId w:val="27"/>
  </w:num>
  <w:num w:numId="14" w16cid:durableId="1577401679">
    <w:abstractNumId w:val="42"/>
  </w:num>
  <w:num w:numId="15" w16cid:durableId="587928370">
    <w:abstractNumId w:val="44"/>
  </w:num>
  <w:num w:numId="16" w16cid:durableId="516845670">
    <w:abstractNumId w:val="0"/>
  </w:num>
  <w:num w:numId="17" w16cid:durableId="762604662">
    <w:abstractNumId w:val="43"/>
  </w:num>
  <w:num w:numId="18" w16cid:durableId="771701526">
    <w:abstractNumId w:val="20"/>
  </w:num>
  <w:num w:numId="19" w16cid:durableId="780030931">
    <w:abstractNumId w:val="32"/>
  </w:num>
  <w:num w:numId="20" w16cid:durableId="115570100">
    <w:abstractNumId w:val="24"/>
  </w:num>
  <w:num w:numId="21" w16cid:durableId="1726952909">
    <w:abstractNumId w:val="40"/>
  </w:num>
  <w:num w:numId="22" w16cid:durableId="993029841">
    <w:abstractNumId w:val="45"/>
  </w:num>
  <w:num w:numId="23" w16cid:durableId="1120222380">
    <w:abstractNumId w:val="47"/>
  </w:num>
  <w:num w:numId="24" w16cid:durableId="1723289579">
    <w:abstractNumId w:val="11"/>
  </w:num>
  <w:num w:numId="25" w16cid:durableId="1677685497">
    <w:abstractNumId w:val="37"/>
  </w:num>
  <w:num w:numId="26" w16cid:durableId="1973249579">
    <w:abstractNumId w:val="34"/>
  </w:num>
  <w:num w:numId="27" w16cid:durableId="1410496809">
    <w:abstractNumId w:val="25"/>
  </w:num>
  <w:num w:numId="28" w16cid:durableId="502935161">
    <w:abstractNumId w:val="13"/>
  </w:num>
  <w:num w:numId="29" w16cid:durableId="500893980">
    <w:abstractNumId w:val="8"/>
  </w:num>
  <w:num w:numId="30" w16cid:durableId="1370715674">
    <w:abstractNumId w:val="12"/>
  </w:num>
  <w:num w:numId="31" w16cid:durableId="2100175840">
    <w:abstractNumId w:val="2"/>
  </w:num>
  <w:num w:numId="32" w16cid:durableId="1845701168">
    <w:abstractNumId w:val="26"/>
  </w:num>
  <w:num w:numId="33" w16cid:durableId="869032742">
    <w:abstractNumId w:val="30"/>
  </w:num>
  <w:num w:numId="34" w16cid:durableId="210114627">
    <w:abstractNumId w:val="7"/>
  </w:num>
  <w:num w:numId="35" w16cid:durableId="213464367">
    <w:abstractNumId w:val="17"/>
  </w:num>
  <w:num w:numId="36" w16cid:durableId="145242909">
    <w:abstractNumId w:val="4"/>
  </w:num>
  <w:num w:numId="37" w16cid:durableId="300422358">
    <w:abstractNumId w:val="5"/>
  </w:num>
  <w:num w:numId="38" w16cid:durableId="648167584">
    <w:abstractNumId w:val="9"/>
  </w:num>
  <w:num w:numId="39" w16cid:durableId="939339814">
    <w:abstractNumId w:val="1"/>
  </w:num>
  <w:num w:numId="40" w16cid:durableId="199631389">
    <w:abstractNumId w:val="39"/>
  </w:num>
  <w:num w:numId="41" w16cid:durableId="1347514190">
    <w:abstractNumId w:val="18"/>
  </w:num>
  <w:num w:numId="42" w16cid:durableId="1551574985">
    <w:abstractNumId w:val="35"/>
  </w:num>
  <w:num w:numId="43" w16cid:durableId="552304005">
    <w:abstractNumId w:val="28"/>
  </w:num>
  <w:num w:numId="44" w16cid:durableId="393696994">
    <w:abstractNumId w:val="29"/>
  </w:num>
  <w:num w:numId="45" w16cid:durableId="852694836">
    <w:abstractNumId w:val="3"/>
  </w:num>
  <w:num w:numId="46" w16cid:durableId="423192007">
    <w:abstractNumId w:val="21"/>
  </w:num>
  <w:num w:numId="47" w16cid:durableId="1111362448">
    <w:abstractNumId w:val="10"/>
  </w:num>
  <w:num w:numId="48" w16cid:durableId="8310209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CA" w:vendorID="64" w:dllVersion="6" w:nlCheck="1" w:checkStyle="1"/>
  <w:activeWritingStyle w:appName="MSWord" w:lang="fr-CA" w:vendorID="64" w:dllVersion="6" w:nlCheck="1" w:checkStyle="0"/>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28D"/>
    <w:rsid w:val="0000156F"/>
    <w:rsid w:val="000029FE"/>
    <w:rsid w:val="00004A99"/>
    <w:rsid w:val="00004F51"/>
    <w:rsid w:val="00005C9A"/>
    <w:rsid w:val="00006CC1"/>
    <w:rsid w:val="00006CC8"/>
    <w:rsid w:val="00013F5A"/>
    <w:rsid w:val="000148E6"/>
    <w:rsid w:val="0001522C"/>
    <w:rsid w:val="00017C5E"/>
    <w:rsid w:val="00020894"/>
    <w:rsid w:val="00023CFF"/>
    <w:rsid w:val="00026460"/>
    <w:rsid w:val="000267F6"/>
    <w:rsid w:val="00030CBC"/>
    <w:rsid w:val="000328EC"/>
    <w:rsid w:val="00034404"/>
    <w:rsid w:val="00035146"/>
    <w:rsid w:val="00037389"/>
    <w:rsid w:val="00040940"/>
    <w:rsid w:val="000441E6"/>
    <w:rsid w:val="0004700A"/>
    <w:rsid w:val="00047AD9"/>
    <w:rsid w:val="00052831"/>
    <w:rsid w:val="000554DA"/>
    <w:rsid w:val="00056820"/>
    <w:rsid w:val="00057FDB"/>
    <w:rsid w:val="000636F4"/>
    <w:rsid w:val="000677DA"/>
    <w:rsid w:val="00070049"/>
    <w:rsid w:val="00071C83"/>
    <w:rsid w:val="000760F1"/>
    <w:rsid w:val="00076D59"/>
    <w:rsid w:val="000771A7"/>
    <w:rsid w:val="00077546"/>
    <w:rsid w:val="00077BD5"/>
    <w:rsid w:val="00084A35"/>
    <w:rsid w:val="00086B05"/>
    <w:rsid w:val="0008793D"/>
    <w:rsid w:val="0009002F"/>
    <w:rsid w:val="00090B89"/>
    <w:rsid w:val="00090FDC"/>
    <w:rsid w:val="00091FCB"/>
    <w:rsid w:val="00092C0F"/>
    <w:rsid w:val="0009335B"/>
    <w:rsid w:val="000A0278"/>
    <w:rsid w:val="000A038B"/>
    <w:rsid w:val="000A2942"/>
    <w:rsid w:val="000A3735"/>
    <w:rsid w:val="000A454D"/>
    <w:rsid w:val="000A4ED8"/>
    <w:rsid w:val="000A79C1"/>
    <w:rsid w:val="000B0996"/>
    <w:rsid w:val="000B0F54"/>
    <w:rsid w:val="000B138C"/>
    <w:rsid w:val="000B21F9"/>
    <w:rsid w:val="000B40D9"/>
    <w:rsid w:val="000B4ADB"/>
    <w:rsid w:val="000B689C"/>
    <w:rsid w:val="000C330D"/>
    <w:rsid w:val="000C3A24"/>
    <w:rsid w:val="000C4E61"/>
    <w:rsid w:val="000C5786"/>
    <w:rsid w:val="000C58C6"/>
    <w:rsid w:val="000C6516"/>
    <w:rsid w:val="000C6C0F"/>
    <w:rsid w:val="000C6D3D"/>
    <w:rsid w:val="000C776C"/>
    <w:rsid w:val="000D2C3A"/>
    <w:rsid w:val="000D35DC"/>
    <w:rsid w:val="000D57A8"/>
    <w:rsid w:val="000D59C3"/>
    <w:rsid w:val="000E4D6D"/>
    <w:rsid w:val="000E61EE"/>
    <w:rsid w:val="000E6365"/>
    <w:rsid w:val="000F1827"/>
    <w:rsid w:val="000F28E3"/>
    <w:rsid w:val="000F485B"/>
    <w:rsid w:val="001005C9"/>
    <w:rsid w:val="00100F8E"/>
    <w:rsid w:val="00102CB0"/>
    <w:rsid w:val="001039CC"/>
    <w:rsid w:val="00110BD4"/>
    <w:rsid w:val="001120FD"/>
    <w:rsid w:val="001133BA"/>
    <w:rsid w:val="001146E1"/>
    <w:rsid w:val="001163F7"/>
    <w:rsid w:val="0012048D"/>
    <w:rsid w:val="00120A23"/>
    <w:rsid w:val="0012102E"/>
    <w:rsid w:val="001247DF"/>
    <w:rsid w:val="00125852"/>
    <w:rsid w:val="001267D1"/>
    <w:rsid w:val="001279CA"/>
    <w:rsid w:val="00127EF8"/>
    <w:rsid w:val="00130BC6"/>
    <w:rsid w:val="00131D9B"/>
    <w:rsid w:val="001332C2"/>
    <w:rsid w:val="001404E3"/>
    <w:rsid w:val="00143DB0"/>
    <w:rsid w:val="00144792"/>
    <w:rsid w:val="00145E5A"/>
    <w:rsid w:val="00150F67"/>
    <w:rsid w:val="001521BC"/>
    <w:rsid w:val="00152B56"/>
    <w:rsid w:val="001546D5"/>
    <w:rsid w:val="00155865"/>
    <w:rsid w:val="001571C2"/>
    <w:rsid w:val="00157580"/>
    <w:rsid w:val="00163355"/>
    <w:rsid w:val="00165C08"/>
    <w:rsid w:val="0016644A"/>
    <w:rsid w:val="00170893"/>
    <w:rsid w:val="0017206F"/>
    <w:rsid w:val="00176662"/>
    <w:rsid w:val="001807C7"/>
    <w:rsid w:val="001809A3"/>
    <w:rsid w:val="00181990"/>
    <w:rsid w:val="00181A20"/>
    <w:rsid w:val="00182602"/>
    <w:rsid w:val="001871E8"/>
    <w:rsid w:val="00190D61"/>
    <w:rsid w:val="001912EA"/>
    <w:rsid w:val="00193F57"/>
    <w:rsid w:val="00194B5D"/>
    <w:rsid w:val="001951C4"/>
    <w:rsid w:val="0019767A"/>
    <w:rsid w:val="0019786C"/>
    <w:rsid w:val="001978A9"/>
    <w:rsid w:val="001A0531"/>
    <w:rsid w:val="001A24DD"/>
    <w:rsid w:val="001A5CF6"/>
    <w:rsid w:val="001A5D97"/>
    <w:rsid w:val="001B04ED"/>
    <w:rsid w:val="001B0BCB"/>
    <w:rsid w:val="001B11BD"/>
    <w:rsid w:val="001B203E"/>
    <w:rsid w:val="001B28D2"/>
    <w:rsid w:val="001B346E"/>
    <w:rsid w:val="001B43A9"/>
    <w:rsid w:val="001B535E"/>
    <w:rsid w:val="001C1012"/>
    <w:rsid w:val="001C1AD2"/>
    <w:rsid w:val="001C1EC9"/>
    <w:rsid w:val="001C204D"/>
    <w:rsid w:val="001C4CB8"/>
    <w:rsid w:val="001C52AB"/>
    <w:rsid w:val="001C7E79"/>
    <w:rsid w:val="001D0E4B"/>
    <w:rsid w:val="001D4CCA"/>
    <w:rsid w:val="001D5C10"/>
    <w:rsid w:val="001D5C85"/>
    <w:rsid w:val="001E2E92"/>
    <w:rsid w:val="001E3015"/>
    <w:rsid w:val="001E645C"/>
    <w:rsid w:val="001E6FA1"/>
    <w:rsid w:val="001F3E1D"/>
    <w:rsid w:val="001F4EB6"/>
    <w:rsid w:val="001F6B7D"/>
    <w:rsid w:val="0020172E"/>
    <w:rsid w:val="002021CA"/>
    <w:rsid w:val="00202946"/>
    <w:rsid w:val="0020341A"/>
    <w:rsid w:val="00204988"/>
    <w:rsid w:val="00205BD1"/>
    <w:rsid w:val="0020757A"/>
    <w:rsid w:val="00210805"/>
    <w:rsid w:val="00210C8E"/>
    <w:rsid w:val="00211A0F"/>
    <w:rsid w:val="00212EB7"/>
    <w:rsid w:val="00216B60"/>
    <w:rsid w:val="002174B2"/>
    <w:rsid w:val="00223404"/>
    <w:rsid w:val="00223533"/>
    <w:rsid w:val="00225420"/>
    <w:rsid w:val="00230746"/>
    <w:rsid w:val="002326EF"/>
    <w:rsid w:val="00232EA8"/>
    <w:rsid w:val="00236371"/>
    <w:rsid w:val="0023664B"/>
    <w:rsid w:val="00236B00"/>
    <w:rsid w:val="002406CC"/>
    <w:rsid w:val="00241297"/>
    <w:rsid w:val="00242454"/>
    <w:rsid w:val="002434F4"/>
    <w:rsid w:val="002444BA"/>
    <w:rsid w:val="00246573"/>
    <w:rsid w:val="002479B1"/>
    <w:rsid w:val="002500DE"/>
    <w:rsid w:val="002547A7"/>
    <w:rsid w:val="00257D2C"/>
    <w:rsid w:val="00263292"/>
    <w:rsid w:val="0026415D"/>
    <w:rsid w:val="0026479A"/>
    <w:rsid w:val="00264E8F"/>
    <w:rsid w:val="002657DF"/>
    <w:rsid w:val="00267240"/>
    <w:rsid w:val="002724F6"/>
    <w:rsid w:val="00273C60"/>
    <w:rsid w:val="00274FDB"/>
    <w:rsid w:val="0028195C"/>
    <w:rsid w:val="00290C45"/>
    <w:rsid w:val="00291949"/>
    <w:rsid w:val="002966AE"/>
    <w:rsid w:val="00297FF2"/>
    <w:rsid w:val="002A013F"/>
    <w:rsid w:val="002A079C"/>
    <w:rsid w:val="002A1183"/>
    <w:rsid w:val="002A14F8"/>
    <w:rsid w:val="002A18C3"/>
    <w:rsid w:val="002A192E"/>
    <w:rsid w:val="002A3303"/>
    <w:rsid w:val="002A5B76"/>
    <w:rsid w:val="002A7AE7"/>
    <w:rsid w:val="002A7B2D"/>
    <w:rsid w:val="002A7D6E"/>
    <w:rsid w:val="002B041E"/>
    <w:rsid w:val="002B25C3"/>
    <w:rsid w:val="002B3230"/>
    <w:rsid w:val="002B4323"/>
    <w:rsid w:val="002B5EAE"/>
    <w:rsid w:val="002C289F"/>
    <w:rsid w:val="002C5DF2"/>
    <w:rsid w:val="002C7C48"/>
    <w:rsid w:val="002D529D"/>
    <w:rsid w:val="002D5B77"/>
    <w:rsid w:val="002D5BE1"/>
    <w:rsid w:val="002D7674"/>
    <w:rsid w:val="002E0615"/>
    <w:rsid w:val="002E16A7"/>
    <w:rsid w:val="002E1907"/>
    <w:rsid w:val="002E3365"/>
    <w:rsid w:val="002E40A1"/>
    <w:rsid w:val="002E51C8"/>
    <w:rsid w:val="002E689B"/>
    <w:rsid w:val="002F0A37"/>
    <w:rsid w:val="002F0C3F"/>
    <w:rsid w:val="002F23F6"/>
    <w:rsid w:val="002F2C0B"/>
    <w:rsid w:val="002F2D3A"/>
    <w:rsid w:val="002F4B7D"/>
    <w:rsid w:val="002F4F34"/>
    <w:rsid w:val="002F689B"/>
    <w:rsid w:val="00301DCA"/>
    <w:rsid w:val="00302A20"/>
    <w:rsid w:val="00302CB2"/>
    <w:rsid w:val="00303084"/>
    <w:rsid w:val="003057D5"/>
    <w:rsid w:val="00305918"/>
    <w:rsid w:val="003060DD"/>
    <w:rsid w:val="0030638B"/>
    <w:rsid w:val="00306D64"/>
    <w:rsid w:val="00307613"/>
    <w:rsid w:val="00307E6F"/>
    <w:rsid w:val="00311C5D"/>
    <w:rsid w:val="003159D7"/>
    <w:rsid w:val="00315A08"/>
    <w:rsid w:val="00317E76"/>
    <w:rsid w:val="00320171"/>
    <w:rsid w:val="003220C5"/>
    <w:rsid w:val="00326D22"/>
    <w:rsid w:val="003275FE"/>
    <w:rsid w:val="00327FF3"/>
    <w:rsid w:val="00330164"/>
    <w:rsid w:val="00331ED0"/>
    <w:rsid w:val="00333205"/>
    <w:rsid w:val="00336368"/>
    <w:rsid w:val="0033711B"/>
    <w:rsid w:val="00337F12"/>
    <w:rsid w:val="00342631"/>
    <w:rsid w:val="00346469"/>
    <w:rsid w:val="00351BC1"/>
    <w:rsid w:val="00354FDF"/>
    <w:rsid w:val="00355D1E"/>
    <w:rsid w:val="0036194D"/>
    <w:rsid w:val="00362DBE"/>
    <w:rsid w:val="00363593"/>
    <w:rsid w:val="003661B0"/>
    <w:rsid w:val="00366E9E"/>
    <w:rsid w:val="003710A7"/>
    <w:rsid w:val="00371B0A"/>
    <w:rsid w:val="00373A21"/>
    <w:rsid w:val="00376B36"/>
    <w:rsid w:val="00376FE8"/>
    <w:rsid w:val="003818E8"/>
    <w:rsid w:val="00382D45"/>
    <w:rsid w:val="00383C1F"/>
    <w:rsid w:val="0039038D"/>
    <w:rsid w:val="0039115D"/>
    <w:rsid w:val="0039138B"/>
    <w:rsid w:val="00393757"/>
    <w:rsid w:val="00394F26"/>
    <w:rsid w:val="00395609"/>
    <w:rsid w:val="00395E3F"/>
    <w:rsid w:val="003971CD"/>
    <w:rsid w:val="00397FF9"/>
    <w:rsid w:val="003A0099"/>
    <w:rsid w:val="003A0820"/>
    <w:rsid w:val="003A1F27"/>
    <w:rsid w:val="003A22F8"/>
    <w:rsid w:val="003A27EF"/>
    <w:rsid w:val="003A2A60"/>
    <w:rsid w:val="003A4031"/>
    <w:rsid w:val="003A4671"/>
    <w:rsid w:val="003A72AB"/>
    <w:rsid w:val="003B01A2"/>
    <w:rsid w:val="003B1B3B"/>
    <w:rsid w:val="003B1F0E"/>
    <w:rsid w:val="003B2BA8"/>
    <w:rsid w:val="003B60C2"/>
    <w:rsid w:val="003B7E7A"/>
    <w:rsid w:val="003C0849"/>
    <w:rsid w:val="003C3BCD"/>
    <w:rsid w:val="003C419B"/>
    <w:rsid w:val="003D136F"/>
    <w:rsid w:val="003D198F"/>
    <w:rsid w:val="003D25C9"/>
    <w:rsid w:val="003D5CB3"/>
    <w:rsid w:val="003E28BA"/>
    <w:rsid w:val="003E36FB"/>
    <w:rsid w:val="003E48AE"/>
    <w:rsid w:val="003E509E"/>
    <w:rsid w:val="003E6442"/>
    <w:rsid w:val="003E71EC"/>
    <w:rsid w:val="003E7420"/>
    <w:rsid w:val="003E74B1"/>
    <w:rsid w:val="003F02D5"/>
    <w:rsid w:val="003F1EDC"/>
    <w:rsid w:val="003F2D1F"/>
    <w:rsid w:val="003F2F5B"/>
    <w:rsid w:val="003F35FB"/>
    <w:rsid w:val="003F7D90"/>
    <w:rsid w:val="00400897"/>
    <w:rsid w:val="00405508"/>
    <w:rsid w:val="00407B53"/>
    <w:rsid w:val="004105B4"/>
    <w:rsid w:val="00413D8F"/>
    <w:rsid w:val="004153FC"/>
    <w:rsid w:val="00415E93"/>
    <w:rsid w:val="004202AA"/>
    <w:rsid w:val="00421F31"/>
    <w:rsid w:val="00423299"/>
    <w:rsid w:val="004260DD"/>
    <w:rsid w:val="004262B5"/>
    <w:rsid w:val="00426C48"/>
    <w:rsid w:val="00426DF7"/>
    <w:rsid w:val="00431E41"/>
    <w:rsid w:val="00431E8C"/>
    <w:rsid w:val="00433404"/>
    <w:rsid w:val="00433552"/>
    <w:rsid w:val="00435D39"/>
    <w:rsid w:val="00441A7C"/>
    <w:rsid w:val="00444E02"/>
    <w:rsid w:val="00444E9B"/>
    <w:rsid w:val="004456B5"/>
    <w:rsid w:val="00446FF5"/>
    <w:rsid w:val="00452488"/>
    <w:rsid w:val="0045273E"/>
    <w:rsid w:val="00455368"/>
    <w:rsid w:val="00455501"/>
    <w:rsid w:val="00456246"/>
    <w:rsid w:val="00457E4C"/>
    <w:rsid w:val="00460844"/>
    <w:rsid w:val="00461F04"/>
    <w:rsid w:val="00462E55"/>
    <w:rsid w:val="00463398"/>
    <w:rsid w:val="004654A4"/>
    <w:rsid w:val="00465A3D"/>
    <w:rsid w:val="004701E2"/>
    <w:rsid w:val="004712F1"/>
    <w:rsid w:val="00472576"/>
    <w:rsid w:val="00473B80"/>
    <w:rsid w:val="004752C5"/>
    <w:rsid w:val="00475DA2"/>
    <w:rsid w:val="00476E0A"/>
    <w:rsid w:val="00481000"/>
    <w:rsid w:val="004858FA"/>
    <w:rsid w:val="00491159"/>
    <w:rsid w:val="00492ADE"/>
    <w:rsid w:val="0049309A"/>
    <w:rsid w:val="00497A5F"/>
    <w:rsid w:val="004A22DF"/>
    <w:rsid w:val="004A231F"/>
    <w:rsid w:val="004A34B7"/>
    <w:rsid w:val="004A3944"/>
    <w:rsid w:val="004A45FE"/>
    <w:rsid w:val="004B0633"/>
    <w:rsid w:val="004B1557"/>
    <w:rsid w:val="004B277C"/>
    <w:rsid w:val="004B38E2"/>
    <w:rsid w:val="004C1D3B"/>
    <w:rsid w:val="004C39C5"/>
    <w:rsid w:val="004C5C3E"/>
    <w:rsid w:val="004C6290"/>
    <w:rsid w:val="004C69B5"/>
    <w:rsid w:val="004C7239"/>
    <w:rsid w:val="004C76EB"/>
    <w:rsid w:val="004C7B38"/>
    <w:rsid w:val="004D1FAC"/>
    <w:rsid w:val="004D24F6"/>
    <w:rsid w:val="004D507F"/>
    <w:rsid w:val="004D51B0"/>
    <w:rsid w:val="004D7170"/>
    <w:rsid w:val="004D770F"/>
    <w:rsid w:val="004D7F17"/>
    <w:rsid w:val="004D7FFA"/>
    <w:rsid w:val="004E03AC"/>
    <w:rsid w:val="004E1F9F"/>
    <w:rsid w:val="004E25A4"/>
    <w:rsid w:val="004E2888"/>
    <w:rsid w:val="004E3CA2"/>
    <w:rsid w:val="004E3FBE"/>
    <w:rsid w:val="004E48E2"/>
    <w:rsid w:val="004E7DD3"/>
    <w:rsid w:val="004F00E5"/>
    <w:rsid w:val="004F1AD7"/>
    <w:rsid w:val="00500293"/>
    <w:rsid w:val="00501041"/>
    <w:rsid w:val="00504598"/>
    <w:rsid w:val="00505B2C"/>
    <w:rsid w:val="00505EBB"/>
    <w:rsid w:val="005062C0"/>
    <w:rsid w:val="0050784A"/>
    <w:rsid w:val="0051031E"/>
    <w:rsid w:val="00510407"/>
    <w:rsid w:val="00510B9E"/>
    <w:rsid w:val="00510CEA"/>
    <w:rsid w:val="005112D7"/>
    <w:rsid w:val="00511A12"/>
    <w:rsid w:val="00511C1D"/>
    <w:rsid w:val="00511F51"/>
    <w:rsid w:val="00512AEC"/>
    <w:rsid w:val="005145B5"/>
    <w:rsid w:val="00520AC0"/>
    <w:rsid w:val="0052337C"/>
    <w:rsid w:val="00524A64"/>
    <w:rsid w:val="00524E19"/>
    <w:rsid w:val="005328E9"/>
    <w:rsid w:val="0053456F"/>
    <w:rsid w:val="00534B49"/>
    <w:rsid w:val="00537234"/>
    <w:rsid w:val="00541DDE"/>
    <w:rsid w:val="00542EBD"/>
    <w:rsid w:val="00546A1B"/>
    <w:rsid w:val="00547CED"/>
    <w:rsid w:val="00550A2F"/>
    <w:rsid w:val="00551E9D"/>
    <w:rsid w:val="005530BB"/>
    <w:rsid w:val="00555848"/>
    <w:rsid w:val="00562099"/>
    <w:rsid w:val="00564101"/>
    <w:rsid w:val="00573A0D"/>
    <w:rsid w:val="00574BF3"/>
    <w:rsid w:val="005772A9"/>
    <w:rsid w:val="0057789D"/>
    <w:rsid w:val="005811AF"/>
    <w:rsid w:val="0058455A"/>
    <w:rsid w:val="00584A82"/>
    <w:rsid w:val="00586C55"/>
    <w:rsid w:val="00590350"/>
    <w:rsid w:val="00591683"/>
    <w:rsid w:val="00591F50"/>
    <w:rsid w:val="0059240B"/>
    <w:rsid w:val="00592BD1"/>
    <w:rsid w:val="0059461F"/>
    <w:rsid w:val="00594A9E"/>
    <w:rsid w:val="0059633E"/>
    <w:rsid w:val="005966FE"/>
    <w:rsid w:val="00596F7F"/>
    <w:rsid w:val="005A0AEF"/>
    <w:rsid w:val="005A2616"/>
    <w:rsid w:val="005A6AA0"/>
    <w:rsid w:val="005A7C56"/>
    <w:rsid w:val="005B39B9"/>
    <w:rsid w:val="005B4687"/>
    <w:rsid w:val="005B4B78"/>
    <w:rsid w:val="005B70FB"/>
    <w:rsid w:val="005C0F86"/>
    <w:rsid w:val="005C25DA"/>
    <w:rsid w:val="005C3184"/>
    <w:rsid w:val="005C34A9"/>
    <w:rsid w:val="005C3916"/>
    <w:rsid w:val="005C6B6F"/>
    <w:rsid w:val="005D07E0"/>
    <w:rsid w:val="005D0B54"/>
    <w:rsid w:val="005D0BFE"/>
    <w:rsid w:val="005D2310"/>
    <w:rsid w:val="005D4178"/>
    <w:rsid w:val="005D5D47"/>
    <w:rsid w:val="005D60FC"/>
    <w:rsid w:val="005D6E41"/>
    <w:rsid w:val="005D6FB6"/>
    <w:rsid w:val="005D7D2E"/>
    <w:rsid w:val="005E0125"/>
    <w:rsid w:val="005E2252"/>
    <w:rsid w:val="005E2FCB"/>
    <w:rsid w:val="005E461E"/>
    <w:rsid w:val="005E54A8"/>
    <w:rsid w:val="005F1082"/>
    <w:rsid w:val="005F3D0F"/>
    <w:rsid w:val="005F4A0A"/>
    <w:rsid w:val="005F710F"/>
    <w:rsid w:val="006000C2"/>
    <w:rsid w:val="006019BD"/>
    <w:rsid w:val="006067BB"/>
    <w:rsid w:val="006074D9"/>
    <w:rsid w:val="00610DF8"/>
    <w:rsid w:val="006128E1"/>
    <w:rsid w:val="00612F4B"/>
    <w:rsid w:val="00616F0C"/>
    <w:rsid w:val="006217C3"/>
    <w:rsid w:val="00621835"/>
    <w:rsid w:val="00621C36"/>
    <w:rsid w:val="006224ED"/>
    <w:rsid w:val="00624DB7"/>
    <w:rsid w:val="00625C92"/>
    <w:rsid w:val="00627904"/>
    <w:rsid w:val="006338E6"/>
    <w:rsid w:val="00633DA5"/>
    <w:rsid w:val="00636A9C"/>
    <w:rsid w:val="00637658"/>
    <w:rsid w:val="0064138D"/>
    <w:rsid w:val="006423CF"/>
    <w:rsid w:val="006443AF"/>
    <w:rsid w:val="006450C1"/>
    <w:rsid w:val="00646DD8"/>
    <w:rsid w:val="0065459F"/>
    <w:rsid w:val="00654E61"/>
    <w:rsid w:val="0065574E"/>
    <w:rsid w:val="00660F32"/>
    <w:rsid w:val="006617EC"/>
    <w:rsid w:val="00662925"/>
    <w:rsid w:val="006636AD"/>
    <w:rsid w:val="006659F6"/>
    <w:rsid w:val="00666B63"/>
    <w:rsid w:val="00670559"/>
    <w:rsid w:val="006733B3"/>
    <w:rsid w:val="00673C7C"/>
    <w:rsid w:val="006758D7"/>
    <w:rsid w:val="00675AF8"/>
    <w:rsid w:val="006766C7"/>
    <w:rsid w:val="0067735D"/>
    <w:rsid w:val="00681EC4"/>
    <w:rsid w:val="0068259A"/>
    <w:rsid w:val="00683851"/>
    <w:rsid w:val="0068660C"/>
    <w:rsid w:val="00687D07"/>
    <w:rsid w:val="00690C6C"/>
    <w:rsid w:val="00692A0F"/>
    <w:rsid w:val="00693011"/>
    <w:rsid w:val="00696162"/>
    <w:rsid w:val="0069674E"/>
    <w:rsid w:val="00697A12"/>
    <w:rsid w:val="006A116C"/>
    <w:rsid w:val="006A1C47"/>
    <w:rsid w:val="006A39D3"/>
    <w:rsid w:val="006A4736"/>
    <w:rsid w:val="006A63A4"/>
    <w:rsid w:val="006B3DC5"/>
    <w:rsid w:val="006C11C3"/>
    <w:rsid w:val="006C1BBA"/>
    <w:rsid w:val="006C7512"/>
    <w:rsid w:val="006D4D84"/>
    <w:rsid w:val="006E0ED1"/>
    <w:rsid w:val="006E1AF5"/>
    <w:rsid w:val="006E2B28"/>
    <w:rsid w:val="006E3943"/>
    <w:rsid w:val="006E4512"/>
    <w:rsid w:val="006E57E6"/>
    <w:rsid w:val="006E5838"/>
    <w:rsid w:val="006E698F"/>
    <w:rsid w:val="006E7554"/>
    <w:rsid w:val="006F24F9"/>
    <w:rsid w:val="006F2CDF"/>
    <w:rsid w:val="006F3D73"/>
    <w:rsid w:val="006F5891"/>
    <w:rsid w:val="006F5F9D"/>
    <w:rsid w:val="006F7D63"/>
    <w:rsid w:val="007020EE"/>
    <w:rsid w:val="007021CC"/>
    <w:rsid w:val="00704FED"/>
    <w:rsid w:val="00705369"/>
    <w:rsid w:val="007078D9"/>
    <w:rsid w:val="007079DB"/>
    <w:rsid w:val="00711069"/>
    <w:rsid w:val="007164A0"/>
    <w:rsid w:val="007217CD"/>
    <w:rsid w:val="007228E4"/>
    <w:rsid w:val="00722938"/>
    <w:rsid w:val="0072335E"/>
    <w:rsid w:val="0072360C"/>
    <w:rsid w:val="00723FC3"/>
    <w:rsid w:val="0073243B"/>
    <w:rsid w:val="00733405"/>
    <w:rsid w:val="00734C80"/>
    <w:rsid w:val="0074098C"/>
    <w:rsid w:val="007409E6"/>
    <w:rsid w:val="00741274"/>
    <w:rsid w:val="00741913"/>
    <w:rsid w:val="00743EAA"/>
    <w:rsid w:val="007441B3"/>
    <w:rsid w:val="0074432B"/>
    <w:rsid w:val="007452DD"/>
    <w:rsid w:val="007452F2"/>
    <w:rsid w:val="0074583A"/>
    <w:rsid w:val="00747334"/>
    <w:rsid w:val="00747352"/>
    <w:rsid w:val="00747FFE"/>
    <w:rsid w:val="00752909"/>
    <w:rsid w:val="00755CCE"/>
    <w:rsid w:val="0075659A"/>
    <w:rsid w:val="00756E11"/>
    <w:rsid w:val="00761AD2"/>
    <w:rsid w:val="00762255"/>
    <w:rsid w:val="00763480"/>
    <w:rsid w:val="00767CD3"/>
    <w:rsid w:val="007725F5"/>
    <w:rsid w:val="00772EC0"/>
    <w:rsid w:val="0077315D"/>
    <w:rsid w:val="00775F43"/>
    <w:rsid w:val="007760EC"/>
    <w:rsid w:val="007808ED"/>
    <w:rsid w:val="00781EA2"/>
    <w:rsid w:val="00782153"/>
    <w:rsid w:val="00784920"/>
    <w:rsid w:val="00784B40"/>
    <w:rsid w:val="00786E80"/>
    <w:rsid w:val="00792EB5"/>
    <w:rsid w:val="007A1AD8"/>
    <w:rsid w:val="007A4091"/>
    <w:rsid w:val="007A507B"/>
    <w:rsid w:val="007A6B93"/>
    <w:rsid w:val="007B17EE"/>
    <w:rsid w:val="007B2022"/>
    <w:rsid w:val="007B31F3"/>
    <w:rsid w:val="007B34E2"/>
    <w:rsid w:val="007B437F"/>
    <w:rsid w:val="007B72C5"/>
    <w:rsid w:val="007C3158"/>
    <w:rsid w:val="007C6C83"/>
    <w:rsid w:val="007C6E98"/>
    <w:rsid w:val="007D1B88"/>
    <w:rsid w:val="007D1F57"/>
    <w:rsid w:val="007D5DE7"/>
    <w:rsid w:val="007D6075"/>
    <w:rsid w:val="007E4AE7"/>
    <w:rsid w:val="007E77F3"/>
    <w:rsid w:val="007F1875"/>
    <w:rsid w:val="007F1F61"/>
    <w:rsid w:val="007F26C1"/>
    <w:rsid w:val="007F3516"/>
    <w:rsid w:val="007F3F4F"/>
    <w:rsid w:val="007F5B7F"/>
    <w:rsid w:val="00802E54"/>
    <w:rsid w:val="0080528D"/>
    <w:rsid w:val="008060DE"/>
    <w:rsid w:val="008062A1"/>
    <w:rsid w:val="00806BF0"/>
    <w:rsid w:val="00807C0D"/>
    <w:rsid w:val="00807EC0"/>
    <w:rsid w:val="00810875"/>
    <w:rsid w:val="00812264"/>
    <w:rsid w:val="00812923"/>
    <w:rsid w:val="0081401F"/>
    <w:rsid w:val="0081591C"/>
    <w:rsid w:val="008172D1"/>
    <w:rsid w:val="0082191E"/>
    <w:rsid w:val="008224C7"/>
    <w:rsid w:val="00822BD3"/>
    <w:rsid w:val="00826F3C"/>
    <w:rsid w:val="00831AFA"/>
    <w:rsid w:val="00837D20"/>
    <w:rsid w:val="00843000"/>
    <w:rsid w:val="00843CCC"/>
    <w:rsid w:val="0084598D"/>
    <w:rsid w:val="00852D87"/>
    <w:rsid w:val="008534D6"/>
    <w:rsid w:val="00856C98"/>
    <w:rsid w:val="00856CE0"/>
    <w:rsid w:val="00860602"/>
    <w:rsid w:val="00860B06"/>
    <w:rsid w:val="00861157"/>
    <w:rsid w:val="00862D21"/>
    <w:rsid w:val="008647B6"/>
    <w:rsid w:val="0086482E"/>
    <w:rsid w:val="0086582C"/>
    <w:rsid w:val="00866B89"/>
    <w:rsid w:val="00870098"/>
    <w:rsid w:val="0087077F"/>
    <w:rsid w:val="008720CD"/>
    <w:rsid w:val="00876CDA"/>
    <w:rsid w:val="0088089C"/>
    <w:rsid w:val="00880D54"/>
    <w:rsid w:val="00881CDC"/>
    <w:rsid w:val="00882316"/>
    <w:rsid w:val="008825D5"/>
    <w:rsid w:val="00883876"/>
    <w:rsid w:val="00883B95"/>
    <w:rsid w:val="00886E3C"/>
    <w:rsid w:val="0089152E"/>
    <w:rsid w:val="00892BCA"/>
    <w:rsid w:val="00893691"/>
    <w:rsid w:val="0089542F"/>
    <w:rsid w:val="00896797"/>
    <w:rsid w:val="008A69D1"/>
    <w:rsid w:val="008A7E0A"/>
    <w:rsid w:val="008B1E92"/>
    <w:rsid w:val="008B29EB"/>
    <w:rsid w:val="008B47CE"/>
    <w:rsid w:val="008C0166"/>
    <w:rsid w:val="008C10EE"/>
    <w:rsid w:val="008C139B"/>
    <w:rsid w:val="008C31C1"/>
    <w:rsid w:val="008C7721"/>
    <w:rsid w:val="008D0049"/>
    <w:rsid w:val="008D0FB1"/>
    <w:rsid w:val="008D1ABC"/>
    <w:rsid w:val="008D1B53"/>
    <w:rsid w:val="008D2937"/>
    <w:rsid w:val="008D336F"/>
    <w:rsid w:val="008D3430"/>
    <w:rsid w:val="008D5209"/>
    <w:rsid w:val="008D56B4"/>
    <w:rsid w:val="008D5FFE"/>
    <w:rsid w:val="008E2353"/>
    <w:rsid w:val="008E4E49"/>
    <w:rsid w:val="008E6210"/>
    <w:rsid w:val="008F0013"/>
    <w:rsid w:val="008F2215"/>
    <w:rsid w:val="008F26D5"/>
    <w:rsid w:val="008F2F4F"/>
    <w:rsid w:val="008F39B1"/>
    <w:rsid w:val="008F7BD3"/>
    <w:rsid w:val="00900FCB"/>
    <w:rsid w:val="00913025"/>
    <w:rsid w:val="00913038"/>
    <w:rsid w:val="0091447C"/>
    <w:rsid w:val="009159B5"/>
    <w:rsid w:val="00916909"/>
    <w:rsid w:val="00917EAF"/>
    <w:rsid w:val="00920670"/>
    <w:rsid w:val="009211BE"/>
    <w:rsid w:val="00923A7D"/>
    <w:rsid w:val="00925EF3"/>
    <w:rsid w:val="00926B79"/>
    <w:rsid w:val="009301AF"/>
    <w:rsid w:val="009306EC"/>
    <w:rsid w:val="00931571"/>
    <w:rsid w:val="0093231E"/>
    <w:rsid w:val="009325E7"/>
    <w:rsid w:val="009336EE"/>
    <w:rsid w:val="0093595D"/>
    <w:rsid w:val="0093667D"/>
    <w:rsid w:val="009400B6"/>
    <w:rsid w:val="00942C13"/>
    <w:rsid w:val="0094362A"/>
    <w:rsid w:val="0094385D"/>
    <w:rsid w:val="00943BB6"/>
    <w:rsid w:val="00945528"/>
    <w:rsid w:val="00951000"/>
    <w:rsid w:val="00951838"/>
    <w:rsid w:val="00954C7F"/>
    <w:rsid w:val="00957AB9"/>
    <w:rsid w:val="00962528"/>
    <w:rsid w:val="00962715"/>
    <w:rsid w:val="00967F0A"/>
    <w:rsid w:val="00970F4C"/>
    <w:rsid w:val="0097347F"/>
    <w:rsid w:val="0097484E"/>
    <w:rsid w:val="009751FD"/>
    <w:rsid w:val="00976AD7"/>
    <w:rsid w:val="00981B2E"/>
    <w:rsid w:val="009822D7"/>
    <w:rsid w:val="009825E8"/>
    <w:rsid w:val="009831DC"/>
    <w:rsid w:val="009848E8"/>
    <w:rsid w:val="00984BEB"/>
    <w:rsid w:val="00985D01"/>
    <w:rsid w:val="009879D5"/>
    <w:rsid w:val="009923CD"/>
    <w:rsid w:val="00994B10"/>
    <w:rsid w:val="00994FFE"/>
    <w:rsid w:val="009950BC"/>
    <w:rsid w:val="0099519C"/>
    <w:rsid w:val="009A16E2"/>
    <w:rsid w:val="009A1CFF"/>
    <w:rsid w:val="009A2A07"/>
    <w:rsid w:val="009A48D2"/>
    <w:rsid w:val="009A5A28"/>
    <w:rsid w:val="009B4411"/>
    <w:rsid w:val="009C08B0"/>
    <w:rsid w:val="009C202D"/>
    <w:rsid w:val="009C214E"/>
    <w:rsid w:val="009C31F5"/>
    <w:rsid w:val="009C5350"/>
    <w:rsid w:val="009C71EF"/>
    <w:rsid w:val="009D4968"/>
    <w:rsid w:val="009D4FC3"/>
    <w:rsid w:val="009D55C1"/>
    <w:rsid w:val="009D57AB"/>
    <w:rsid w:val="009D5BA4"/>
    <w:rsid w:val="009D7226"/>
    <w:rsid w:val="009D7330"/>
    <w:rsid w:val="009F12C3"/>
    <w:rsid w:val="009F2599"/>
    <w:rsid w:val="00A01577"/>
    <w:rsid w:val="00A0198A"/>
    <w:rsid w:val="00A033C6"/>
    <w:rsid w:val="00A043F9"/>
    <w:rsid w:val="00A05087"/>
    <w:rsid w:val="00A10C16"/>
    <w:rsid w:val="00A13A11"/>
    <w:rsid w:val="00A1408C"/>
    <w:rsid w:val="00A1464C"/>
    <w:rsid w:val="00A2029F"/>
    <w:rsid w:val="00A2094C"/>
    <w:rsid w:val="00A269AA"/>
    <w:rsid w:val="00A31300"/>
    <w:rsid w:val="00A3345B"/>
    <w:rsid w:val="00A335E0"/>
    <w:rsid w:val="00A432E6"/>
    <w:rsid w:val="00A44AB6"/>
    <w:rsid w:val="00A5504C"/>
    <w:rsid w:val="00A60F4E"/>
    <w:rsid w:val="00A6187B"/>
    <w:rsid w:val="00A630CF"/>
    <w:rsid w:val="00A63241"/>
    <w:rsid w:val="00A64D0E"/>
    <w:rsid w:val="00A67CBC"/>
    <w:rsid w:val="00A67CC7"/>
    <w:rsid w:val="00A704B0"/>
    <w:rsid w:val="00A71798"/>
    <w:rsid w:val="00A7240C"/>
    <w:rsid w:val="00A72899"/>
    <w:rsid w:val="00A73DEB"/>
    <w:rsid w:val="00A76456"/>
    <w:rsid w:val="00A764AF"/>
    <w:rsid w:val="00A77070"/>
    <w:rsid w:val="00A80765"/>
    <w:rsid w:val="00A82BED"/>
    <w:rsid w:val="00A834EA"/>
    <w:rsid w:val="00A84798"/>
    <w:rsid w:val="00A84B2D"/>
    <w:rsid w:val="00A87303"/>
    <w:rsid w:val="00A9374B"/>
    <w:rsid w:val="00A95F57"/>
    <w:rsid w:val="00A97E83"/>
    <w:rsid w:val="00AA5FD6"/>
    <w:rsid w:val="00AA630B"/>
    <w:rsid w:val="00AA7D9B"/>
    <w:rsid w:val="00AB1D11"/>
    <w:rsid w:val="00AB2CF8"/>
    <w:rsid w:val="00AB3057"/>
    <w:rsid w:val="00AB591E"/>
    <w:rsid w:val="00AB709E"/>
    <w:rsid w:val="00AC1D65"/>
    <w:rsid w:val="00AC218B"/>
    <w:rsid w:val="00AC39CE"/>
    <w:rsid w:val="00AC3ECE"/>
    <w:rsid w:val="00AC5A61"/>
    <w:rsid w:val="00AC7366"/>
    <w:rsid w:val="00AD0F40"/>
    <w:rsid w:val="00AD2030"/>
    <w:rsid w:val="00AD266E"/>
    <w:rsid w:val="00AD326A"/>
    <w:rsid w:val="00AD3E51"/>
    <w:rsid w:val="00AD7BF9"/>
    <w:rsid w:val="00AE0C35"/>
    <w:rsid w:val="00AE19C1"/>
    <w:rsid w:val="00AE19C9"/>
    <w:rsid w:val="00AE7568"/>
    <w:rsid w:val="00AE7CA7"/>
    <w:rsid w:val="00AE7F49"/>
    <w:rsid w:val="00AF0A75"/>
    <w:rsid w:val="00AF15ED"/>
    <w:rsid w:val="00AF19BE"/>
    <w:rsid w:val="00AF1D89"/>
    <w:rsid w:val="00AF32DC"/>
    <w:rsid w:val="00B0095E"/>
    <w:rsid w:val="00B00DF0"/>
    <w:rsid w:val="00B021FF"/>
    <w:rsid w:val="00B0477E"/>
    <w:rsid w:val="00B04B3A"/>
    <w:rsid w:val="00B054E2"/>
    <w:rsid w:val="00B057B3"/>
    <w:rsid w:val="00B06177"/>
    <w:rsid w:val="00B06E70"/>
    <w:rsid w:val="00B1154F"/>
    <w:rsid w:val="00B137CF"/>
    <w:rsid w:val="00B148E6"/>
    <w:rsid w:val="00B16582"/>
    <w:rsid w:val="00B20D90"/>
    <w:rsid w:val="00B229FC"/>
    <w:rsid w:val="00B245B1"/>
    <w:rsid w:val="00B26B01"/>
    <w:rsid w:val="00B26EB6"/>
    <w:rsid w:val="00B31D8B"/>
    <w:rsid w:val="00B343D8"/>
    <w:rsid w:val="00B34704"/>
    <w:rsid w:val="00B3481E"/>
    <w:rsid w:val="00B43D57"/>
    <w:rsid w:val="00B44416"/>
    <w:rsid w:val="00B44EC9"/>
    <w:rsid w:val="00B47812"/>
    <w:rsid w:val="00B50CA7"/>
    <w:rsid w:val="00B547E8"/>
    <w:rsid w:val="00B55C24"/>
    <w:rsid w:val="00B609EE"/>
    <w:rsid w:val="00B61C6E"/>
    <w:rsid w:val="00B635E7"/>
    <w:rsid w:val="00B66CC9"/>
    <w:rsid w:val="00B6706C"/>
    <w:rsid w:val="00B75963"/>
    <w:rsid w:val="00B76DED"/>
    <w:rsid w:val="00B77CC5"/>
    <w:rsid w:val="00B81C73"/>
    <w:rsid w:val="00B838DC"/>
    <w:rsid w:val="00B84F7B"/>
    <w:rsid w:val="00B85B2A"/>
    <w:rsid w:val="00B86A65"/>
    <w:rsid w:val="00B87C99"/>
    <w:rsid w:val="00B87F1B"/>
    <w:rsid w:val="00B90CB5"/>
    <w:rsid w:val="00B90E72"/>
    <w:rsid w:val="00B93755"/>
    <w:rsid w:val="00B938CA"/>
    <w:rsid w:val="00B93D61"/>
    <w:rsid w:val="00B94936"/>
    <w:rsid w:val="00B95E51"/>
    <w:rsid w:val="00BA0C17"/>
    <w:rsid w:val="00BA28BA"/>
    <w:rsid w:val="00BA35D3"/>
    <w:rsid w:val="00BB01AA"/>
    <w:rsid w:val="00BB040B"/>
    <w:rsid w:val="00BB15A9"/>
    <w:rsid w:val="00BB2606"/>
    <w:rsid w:val="00BB29DD"/>
    <w:rsid w:val="00BB5155"/>
    <w:rsid w:val="00BB6ABA"/>
    <w:rsid w:val="00BB7926"/>
    <w:rsid w:val="00BC010F"/>
    <w:rsid w:val="00BC0956"/>
    <w:rsid w:val="00BC1C60"/>
    <w:rsid w:val="00BC336E"/>
    <w:rsid w:val="00BC3687"/>
    <w:rsid w:val="00BC5257"/>
    <w:rsid w:val="00BC5818"/>
    <w:rsid w:val="00BC5FC2"/>
    <w:rsid w:val="00BC665D"/>
    <w:rsid w:val="00BD0F37"/>
    <w:rsid w:val="00BD5DAD"/>
    <w:rsid w:val="00BD733E"/>
    <w:rsid w:val="00BD784A"/>
    <w:rsid w:val="00BD7E40"/>
    <w:rsid w:val="00BE3CA1"/>
    <w:rsid w:val="00BE4AA0"/>
    <w:rsid w:val="00BE60AA"/>
    <w:rsid w:val="00BE67B4"/>
    <w:rsid w:val="00BF0278"/>
    <w:rsid w:val="00BF645A"/>
    <w:rsid w:val="00BF6C2C"/>
    <w:rsid w:val="00BF717C"/>
    <w:rsid w:val="00BF73FD"/>
    <w:rsid w:val="00C0011A"/>
    <w:rsid w:val="00C023B3"/>
    <w:rsid w:val="00C03158"/>
    <w:rsid w:val="00C03BDE"/>
    <w:rsid w:val="00C05A52"/>
    <w:rsid w:val="00C06C4F"/>
    <w:rsid w:val="00C074ED"/>
    <w:rsid w:val="00C079F3"/>
    <w:rsid w:val="00C11527"/>
    <w:rsid w:val="00C13428"/>
    <w:rsid w:val="00C136D1"/>
    <w:rsid w:val="00C14082"/>
    <w:rsid w:val="00C1570B"/>
    <w:rsid w:val="00C21341"/>
    <w:rsid w:val="00C22145"/>
    <w:rsid w:val="00C227C3"/>
    <w:rsid w:val="00C23CC0"/>
    <w:rsid w:val="00C25238"/>
    <w:rsid w:val="00C307E9"/>
    <w:rsid w:val="00C3117A"/>
    <w:rsid w:val="00C34F8A"/>
    <w:rsid w:val="00C352E2"/>
    <w:rsid w:val="00C360BA"/>
    <w:rsid w:val="00C4000D"/>
    <w:rsid w:val="00C4070C"/>
    <w:rsid w:val="00C41C48"/>
    <w:rsid w:val="00C44F68"/>
    <w:rsid w:val="00C45749"/>
    <w:rsid w:val="00C45ACD"/>
    <w:rsid w:val="00C47698"/>
    <w:rsid w:val="00C477F4"/>
    <w:rsid w:val="00C47CAD"/>
    <w:rsid w:val="00C50CA9"/>
    <w:rsid w:val="00C514A1"/>
    <w:rsid w:val="00C55E5D"/>
    <w:rsid w:val="00C57EAA"/>
    <w:rsid w:val="00C60233"/>
    <w:rsid w:val="00C60F74"/>
    <w:rsid w:val="00C6154D"/>
    <w:rsid w:val="00C63821"/>
    <w:rsid w:val="00C66AE2"/>
    <w:rsid w:val="00C71687"/>
    <w:rsid w:val="00C72994"/>
    <w:rsid w:val="00C75E40"/>
    <w:rsid w:val="00C83650"/>
    <w:rsid w:val="00C83A8A"/>
    <w:rsid w:val="00C866BD"/>
    <w:rsid w:val="00C8760C"/>
    <w:rsid w:val="00C8784E"/>
    <w:rsid w:val="00C9186E"/>
    <w:rsid w:val="00C92464"/>
    <w:rsid w:val="00C92A25"/>
    <w:rsid w:val="00C92B78"/>
    <w:rsid w:val="00C93200"/>
    <w:rsid w:val="00C94897"/>
    <w:rsid w:val="00CA01F8"/>
    <w:rsid w:val="00CA04E4"/>
    <w:rsid w:val="00CB31CC"/>
    <w:rsid w:val="00CB3DBD"/>
    <w:rsid w:val="00CB4C4C"/>
    <w:rsid w:val="00CB5836"/>
    <w:rsid w:val="00CB6B80"/>
    <w:rsid w:val="00CB780D"/>
    <w:rsid w:val="00CC246D"/>
    <w:rsid w:val="00CC3A83"/>
    <w:rsid w:val="00CC436D"/>
    <w:rsid w:val="00CC4496"/>
    <w:rsid w:val="00CC6032"/>
    <w:rsid w:val="00CD230B"/>
    <w:rsid w:val="00CE421B"/>
    <w:rsid w:val="00CE49AC"/>
    <w:rsid w:val="00CE6856"/>
    <w:rsid w:val="00CE6BD5"/>
    <w:rsid w:val="00CE6ECD"/>
    <w:rsid w:val="00CF0975"/>
    <w:rsid w:val="00CF1E43"/>
    <w:rsid w:val="00CF4CC6"/>
    <w:rsid w:val="00CF4D08"/>
    <w:rsid w:val="00CF54E6"/>
    <w:rsid w:val="00CF55DB"/>
    <w:rsid w:val="00CF575F"/>
    <w:rsid w:val="00D02AE4"/>
    <w:rsid w:val="00D03831"/>
    <w:rsid w:val="00D03AB7"/>
    <w:rsid w:val="00D04022"/>
    <w:rsid w:val="00D044F4"/>
    <w:rsid w:val="00D04A35"/>
    <w:rsid w:val="00D074E4"/>
    <w:rsid w:val="00D07F5B"/>
    <w:rsid w:val="00D106E0"/>
    <w:rsid w:val="00D11A87"/>
    <w:rsid w:val="00D1314E"/>
    <w:rsid w:val="00D172FF"/>
    <w:rsid w:val="00D17F7F"/>
    <w:rsid w:val="00D2093D"/>
    <w:rsid w:val="00D2271B"/>
    <w:rsid w:val="00D2396B"/>
    <w:rsid w:val="00D241D6"/>
    <w:rsid w:val="00D25827"/>
    <w:rsid w:val="00D25D9B"/>
    <w:rsid w:val="00D26605"/>
    <w:rsid w:val="00D27EEB"/>
    <w:rsid w:val="00D30A49"/>
    <w:rsid w:val="00D30B1A"/>
    <w:rsid w:val="00D31C46"/>
    <w:rsid w:val="00D3239A"/>
    <w:rsid w:val="00D34196"/>
    <w:rsid w:val="00D349DE"/>
    <w:rsid w:val="00D3645C"/>
    <w:rsid w:val="00D365A7"/>
    <w:rsid w:val="00D37E2F"/>
    <w:rsid w:val="00D414D8"/>
    <w:rsid w:val="00D41DA6"/>
    <w:rsid w:val="00D44900"/>
    <w:rsid w:val="00D45AC0"/>
    <w:rsid w:val="00D468C9"/>
    <w:rsid w:val="00D5080A"/>
    <w:rsid w:val="00D50D3C"/>
    <w:rsid w:val="00D517D7"/>
    <w:rsid w:val="00D51A34"/>
    <w:rsid w:val="00D52106"/>
    <w:rsid w:val="00D52873"/>
    <w:rsid w:val="00D52AAE"/>
    <w:rsid w:val="00D536D2"/>
    <w:rsid w:val="00D53C98"/>
    <w:rsid w:val="00D548E8"/>
    <w:rsid w:val="00D54BA1"/>
    <w:rsid w:val="00D56321"/>
    <w:rsid w:val="00D60C1D"/>
    <w:rsid w:val="00D66BF4"/>
    <w:rsid w:val="00D70379"/>
    <w:rsid w:val="00D71123"/>
    <w:rsid w:val="00D72511"/>
    <w:rsid w:val="00D7503C"/>
    <w:rsid w:val="00D814EE"/>
    <w:rsid w:val="00D81C12"/>
    <w:rsid w:val="00D83824"/>
    <w:rsid w:val="00D84096"/>
    <w:rsid w:val="00D86D42"/>
    <w:rsid w:val="00D87C17"/>
    <w:rsid w:val="00D9240E"/>
    <w:rsid w:val="00D9255B"/>
    <w:rsid w:val="00D9405C"/>
    <w:rsid w:val="00D977BF"/>
    <w:rsid w:val="00DA1376"/>
    <w:rsid w:val="00DA1ACE"/>
    <w:rsid w:val="00DA2318"/>
    <w:rsid w:val="00DA2972"/>
    <w:rsid w:val="00DA3297"/>
    <w:rsid w:val="00DA749D"/>
    <w:rsid w:val="00DB1810"/>
    <w:rsid w:val="00DB2822"/>
    <w:rsid w:val="00DB2906"/>
    <w:rsid w:val="00DB42BE"/>
    <w:rsid w:val="00DC32FC"/>
    <w:rsid w:val="00DC344A"/>
    <w:rsid w:val="00DC4D99"/>
    <w:rsid w:val="00DC4E5E"/>
    <w:rsid w:val="00DC716C"/>
    <w:rsid w:val="00DD0C8D"/>
    <w:rsid w:val="00DD3F4A"/>
    <w:rsid w:val="00DD4CC9"/>
    <w:rsid w:val="00DD6417"/>
    <w:rsid w:val="00DD6423"/>
    <w:rsid w:val="00DD7ACA"/>
    <w:rsid w:val="00DD7FD9"/>
    <w:rsid w:val="00DE1A46"/>
    <w:rsid w:val="00DE1B84"/>
    <w:rsid w:val="00DE202B"/>
    <w:rsid w:val="00DE2F4C"/>
    <w:rsid w:val="00DE34D6"/>
    <w:rsid w:val="00DE45E3"/>
    <w:rsid w:val="00DE5048"/>
    <w:rsid w:val="00DE6E1E"/>
    <w:rsid w:val="00DE774D"/>
    <w:rsid w:val="00DF03FC"/>
    <w:rsid w:val="00DF06BA"/>
    <w:rsid w:val="00E001AD"/>
    <w:rsid w:val="00E0264B"/>
    <w:rsid w:val="00E02A09"/>
    <w:rsid w:val="00E02BE1"/>
    <w:rsid w:val="00E038BC"/>
    <w:rsid w:val="00E049A5"/>
    <w:rsid w:val="00E075A0"/>
    <w:rsid w:val="00E07850"/>
    <w:rsid w:val="00E123CA"/>
    <w:rsid w:val="00E1259E"/>
    <w:rsid w:val="00E12837"/>
    <w:rsid w:val="00E12D1A"/>
    <w:rsid w:val="00E12E96"/>
    <w:rsid w:val="00E12FB9"/>
    <w:rsid w:val="00E16AFB"/>
    <w:rsid w:val="00E175F5"/>
    <w:rsid w:val="00E17A67"/>
    <w:rsid w:val="00E20888"/>
    <w:rsid w:val="00E22C87"/>
    <w:rsid w:val="00E25226"/>
    <w:rsid w:val="00E27215"/>
    <w:rsid w:val="00E30A79"/>
    <w:rsid w:val="00E32F7B"/>
    <w:rsid w:val="00E35CF0"/>
    <w:rsid w:val="00E36CAC"/>
    <w:rsid w:val="00E436FE"/>
    <w:rsid w:val="00E46BD8"/>
    <w:rsid w:val="00E51129"/>
    <w:rsid w:val="00E51373"/>
    <w:rsid w:val="00E51DCD"/>
    <w:rsid w:val="00E538B4"/>
    <w:rsid w:val="00E57067"/>
    <w:rsid w:val="00E6000B"/>
    <w:rsid w:val="00E60433"/>
    <w:rsid w:val="00E65C25"/>
    <w:rsid w:val="00E65F27"/>
    <w:rsid w:val="00E70A1B"/>
    <w:rsid w:val="00E71127"/>
    <w:rsid w:val="00E74A1D"/>
    <w:rsid w:val="00E75BD6"/>
    <w:rsid w:val="00E7684B"/>
    <w:rsid w:val="00E774DF"/>
    <w:rsid w:val="00E80179"/>
    <w:rsid w:val="00E84965"/>
    <w:rsid w:val="00E864B2"/>
    <w:rsid w:val="00E90083"/>
    <w:rsid w:val="00E918C4"/>
    <w:rsid w:val="00E94E17"/>
    <w:rsid w:val="00E960E6"/>
    <w:rsid w:val="00E96FFC"/>
    <w:rsid w:val="00EA0168"/>
    <w:rsid w:val="00EA1D24"/>
    <w:rsid w:val="00EA3EE3"/>
    <w:rsid w:val="00EA458F"/>
    <w:rsid w:val="00EA4943"/>
    <w:rsid w:val="00EA4AE1"/>
    <w:rsid w:val="00EA4CD6"/>
    <w:rsid w:val="00EA72FE"/>
    <w:rsid w:val="00EA7A9C"/>
    <w:rsid w:val="00EB1343"/>
    <w:rsid w:val="00EB214C"/>
    <w:rsid w:val="00EB21FF"/>
    <w:rsid w:val="00EB5EC6"/>
    <w:rsid w:val="00EB70BE"/>
    <w:rsid w:val="00EC0594"/>
    <w:rsid w:val="00EC2A91"/>
    <w:rsid w:val="00EC3805"/>
    <w:rsid w:val="00EC39E4"/>
    <w:rsid w:val="00ED3DDC"/>
    <w:rsid w:val="00ED493A"/>
    <w:rsid w:val="00ED4D14"/>
    <w:rsid w:val="00ED5E7D"/>
    <w:rsid w:val="00EE0A59"/>
    <w:rsid w:val="00EE25B7"/>
    <w:rsid w:val="00EE36DD"/>
    <w:rsid w:val="00EE411A"/>
    <w:rsid w:val="00EE439A"/>
    <w:rsid w:val="00EE72D5"/>
    <w:rsid w:val="00EF612D"/>
    <w:rsid w:val="00F01947"/>
    <w:rsid w:val="00F025EB"/>
    <w:rsid w:val="00F03F37"/>
    <w:rsid w:val="00F10490"/>
    <w:rsid w:val="00F110FE"/>
    <w:rsid w:val="00F11698"/>
    <w:rsid w:val="00F11C60"/>
    <w:rsid w:val="00F11F91"/>
    <w:rsid w:val="00F1454B"/>
    <w:rsid w:val="00F1519C"/>
    <w:rsid w:val="00F16F7B"/>
    <w:rsid w:val="00F20FA2"/>
    <w:rsid w:val="00F23DF3"/>
    <w:rsid w:val="00F25B82"/>
    <w:rsid w:val="00F25E30"/>
    <w:rsid w:val="00F3219D"/>
    <w:rsid w:val="00F32617"/>
    <w:rsid w:val="00F37CA8"/>
    <w:rsid w:val="00F41101"/>
    <w:rsid w:val="00F43759"/>
    <w:rsid w:val="00F461C6"/>
    <w:rsid w:val="00F46842"/>
    <w:rsid w:val="00F46A99"/>
    <w:rsid w:val="00F473FD"/>
    <w:rsid w:val="00F536BD"/>
    <w:rsid w:val="00F576CB"/>
    <w:rsid w:val="00F607FF"/>
    <w:rsid w:val="00F60D33"/>
    <w:rsid w:val="00F654D7"/>
    <w:rsid w:val="00F66B86"/>
    <w:rsid w:val="00F67384"/>
    <w:rsid w:val="00F7170B"/>
    <w:rsid w:val="00F71E42"/>
    <w:rsid w:val="00F72CEE"/>
    <w:rsid w:val="00F76C2F"/>
    <w:rsid w:val="00F76E5D"/>
    <w:rsid w:val="00F80FFE"/>
    <w:rsid w:val="00F8525E"/>
    <w:rsid w:val="00F860FF"/>
    <w:rsid w:val="00F8663C"/>
    <w:rsid w:val="00F93014"/>
    <w:rsid w:val="00F955D4"/>
    <w:rsid w:val="00FA017D"/>
    <w:rsid w:val="00FA13BF"/>
    <w:rsid w:val="00FA1CA9"/>
    <w:rsid w:val="00FA2E17"/>
    <w:rsid w:val="00FA3FCD"/>
    <w:rsid w:val="00FA44E3"/>
    <w:rsid w:val="00FA78F6"/>
    <w:rsid w:val="00FB00B4"/>
    <w:rsid w:val="00FB237F"/>
    <w:rsid w:val="00FB27F4"/>
    <w:rsid w:val="00FB2B36"/>
    <w:rsid w:val="00FB3748"/>
    <w:rsid w:val="00FC02A3"/>
    <w:rsid w:val="00FC3D9C"/>
    <w:rsid w:val="00FC3FAE"/>
    <w:rsid w:val="00FC711C"/>
    <w:rsid w:val="00FC7AB9"/>
    <w:rsid w:val="00FC7DE5"/>
    <w:rsid w:val="00FC7E77"/>
    <w:rsid w:val="00FD0612"/>
    <w:rsid w:val="00FD0A20"/>
    <w:rsid w:val="00FD7754"/>
    <w:rsid w:val="00FE142A"/>
    <w:rsid w:val="00FE1A8F"/>
    <w:rsid w:val="00FE303A"/>
    <w:rsid w:val="00FE3D2B"/>
    <w:rsid w:val="00FE4662"/>
    <w:rsid w:val="00FE5961"/>
    <w:rsid w:val="00FE5FB3"/>
    <w:rsid w:val="00FE5FE5"/>
    <w:rsid w:val="00FE659C"/>
    <w:rsid w:val="00FE785C"/>
    <w:rsid w:val="00FE79B4"/>
    <w:rsid w:val="00FF019C"/>
    <w:rsid w:val="00FF0504"/>
    <w:rsid w:val="00FF0672"/>
    <w:rsid w:val="00FF2656"/>
    <w:rsid w:val="00FF52A4"/>
    <w:rsid w:val="00FF5587"/>
    <w:rsid w:val="00FF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ED040DF"/>
  <w15:docId w15:val="{339B32B6-D1A1-4FD6-9408-D0C804ED9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35DC"/>
    <w:rPr>
      <w:sz w:val="24"/>
      <w:szCs w:val="24"/>
    </w:rPr>
  </w:style>
  <w:style w:type="paragraph" w:styleId="Heading1">
    <w:name w:val="heading 1"/>
    <w:basedOn w:val="Normal"/>
    <w:next w:val="Normal"/>
    <w:link w:val="Heading1Char"/>
    <w:qFormat/>
    <w:rsid w:val="00A432E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0528D"/>
    <w:pPr>
      <w:keepNext/>
      <w:jc w:val="both"/>
      <w:outlineLvl w:val="1"/>
    </w:pPr>
    <w:rPr>
      <w:b/>
    </w:rPr>
  </w:style>
  <w:style w:type="paragraph" w:styleId="Heading3">
    <w:name w:val="heading 3"/>
    <w:basedOn w:val="Normal"/>
    <w:next w:val="Normal"/>
    <w:link w:val="Heading3Char"/>
    <w:semiHidden/>
    <w:unhideWhenUsed/>
    <w:qFormat/>
    <w:rsid w:val="00A432E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qFormat/>
    <w:rsid w:val="0080528D"/>
    <w:pPr>
      <w:keepNext/>
      <w:jc w:val="both"/>
      <w:outlineLvl w:val="3"/>
    </w:pPr>
    <w:rPr>
      <w:bCs/>
      <w:u w:val="single"/>
    </w:rPr>
  </w:style>
  <w:style w:type="paragraph" w:styleId="Heading5">
    <w:name w:val="heading 5"/>
    <w:basedOn w:val="Normal"/>
    <w:next w:val="Normal"/>
    <w:link w:val="Heading5Char"/>
    <w:qFormat/>
    <w:rsid w:val="0080528D"/>
    <w:pPr>
      <w:keepNext/>
      <w:jc w:val="center"/>
      <w:outlineLvl w:val="4"/>
    </w:pPr>
    <w:rPr>
      <w:b/>
    </w:rPr>
  </w:style>
  <w:style w:type="paragraph" w:styleId="Heading6">
    <w:name w:val="heading 6"/>
    <w:basedOn w:val="Normal"/>
    <w:next w:val="Normal"/>
    <w:link w:val="Heading6Char"/>
    <w:semiHidden/>
    <w:unhideWhenUsed/>
    <w:qFormat/>
    <w:rsid w:val="00E049A5"/>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5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80528D"/>
    <w:pPr>
      <w:jc w:val="both"/>
    </w:pPr>
    <w:rPr>
      <w:b/>
      <w:bCs/>
    </w:rPr>
  </w:style>
  <w:style w:type="paragraph" w:styleId="BalloonText">
    <w:name w:val="Balloon Text"/>
    <w:basedOn w:val="Normal"/>
    <w:semiHidden/>
    <w:rsid w:val="008F26D5"/>
    <w:rPr>
      <w:rFonts w:ascii="Tahoma" w:hAnsi="Tahoma" w:cs="Tahoma"/>
      <w:sz w:val="16"/>
      <w:szCs w:val="16"/>
    </w:rPr>
  </w:style>
  <w:style w:type="character" w:customStyle="1" w:styleId="Heading6Char">
    <w:name w:val="Heading 6 Char"/>
    <w:link w:val="Heading6"/>
    <w:semiHidden/>
    <w:rsid w:val="00E049A5"/>
    <w:rPr>
      <w:rFonts w:ascii="Calibri" w:eastAsia="Times New Roman" w:hAnsi="Calibri" w:cs="Times New Roman"/>
      <w:b/>
      <w:bCs/>
      <w:sz w:val="22"/>
      <w:szCs w:val="22"/>
    </w:rPr>
  </w:style>
  <w:style w:type="character" w:customStyle="1" w:styleId="Heading2Char">
    <w:name w:val="Heading 2 Char"/>
    <w:link w:val="Heading2"/>
    <w:rsid w:val="00E049A5"/>
    <w:rPr>
      <w:b/>
      <w:sz w:val="24"/>
      <w:szCs w:val="24"/>
    </w:rPr>
  </w:style>
  <w:style w:type="character" w:customStyle="1" w:styleId="Heading5Char">
    <w:name w:val="Heading 5 Char"/>
    <w:link w:val="Heading5"/>
    <w:rsid w:val="00E049A5"/>
    <w:rPr>
      <w:b/>
      <w:sz w:val="24"/>
      <w:szCs w:val="24"/>
    </w:rPr>
  </w:style>
  <w:style w:type="character" w:styleId="Hyperlink">
    <w:name w:val="Hyperlink"/>
    <w:rsid w:val="00E049A5"/>
    <w:rPr>
      <w:color w:val="0000FF"/>
      <w:u w:val="single"/>
    </w:rPr>
  </w:style>
  <w:style w:type="paragraph" w:styleId="BodyText3">
    <w:name w:val="Body Text 3"/>
    <w:basedOn w:val="Normal"/>
    <w:link w:val="BodyText3Char"/>
    <w:rsid w:val="00D517D7"/>
    <w:pPr>
      <w:jc w:val="center"/>
    </w:pPr>
    <w:rPr>
      <w:b/>
      <w:bCs/>
    </w:rPr>
  </w:style>
  <w:style w:type="character" w:customStyle="1" w:styleId="BodyText3Char">
    <w:name w:val="Body Text 3 Char"/>
    <w:link w:val="BodyText3"/>
    <w:rsid w:val="00D517D7"/>
    <w:rPr>
      <w:b/>
      <w:bCs/>
      <w:sz w:val="24"/>
      <w:szCs w:val="24"/>
    </w:rPr>
  </w:style>
  <w:style w:type="character" w:styleId="FollowedHyperlink">
    <w:name w:val="FollowedHyperlink"/>
    <w:rsid w:val="00BA35D3"/>
    <w:rPr>
      <w:color w:val="800080"/>
      <w:u w:val="single"/>
    </w:rPr>
  </w:style>
  <w:style w:type="paragraph" w:customStyle="1" w:styleId="Default">
    <w:name w:val="Default"/>
    <w:rsid w:val="00023CFF"/>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D84096"/>
    <w:rPr>
      <w:rFonts w:ascii="Comic Sans MS" w:hAnsi="Comic Sans MS"/>
      <w:color w:val="000000"/>
      <w:szCs w:val="21"/>
    </w:rPr>
  </w:style>
  <w:style w:type="character" w:customStyle="1" w:styleId="PlainTextChar">
    <w:name w:val="Plain Text Char"/>
    <w:link w:val="PlainText"/>
    <w:uiPriority w:val="99"/>
    <w:rsid w:val="00D84096"/>
    <w:rPr>
      <w:rFonts w:ascii="Comic Sans MS" w:hAnsi="Comic Sans MS"/>
      <w:color w:val="000000"/>
      <w:sz w:val="24"/>
      <w:szCs w:val="21"/>
    </w:rPr>
  </w:style>
  <w:style w:type="paragraph" w:styleId="NormalWeb">
    <w:name w:val="Normal (Web)"/>
    <w:basedOn w:val="Normal"/>
    <w:uiPriority w:val="99"/>
    <w:unhideWhenUsed/>
    <w:rsid w:val="003E74B1"/>
    <w:rPr>
      <w:rFonts w:eastAsia="Calibri"/>
    </w:rPr>
  </w:style>
  <w:style w:type="paragraph" w:styleId="ListParagraph">
    <w:name w:val="List Paragraph"/>
    <w:basedOn w:val="Normal"/>
    <w:uiPriority w:val="34"/>
    <w:qFormat/>
    <w:rsid w:val="00D9240E"/>
    <w:pPr>
      <w:ind w:left="720"/>
      <w:contextualSpacing/>
    </w:pPr>
  </w:style>
  <w:style w:type="character" w:customStyle="1" w:styleId="Heading1Char">
    <w:name w:val="Heading 1 Char"/>
    <w:basedOn w:val="DefaultParagraphFont"/>
    <w:link w:val="Heading1"/>
    <w:rsid w:val="00A432E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A432E6"/>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A432E6"/>
    <w:rPr>
      <w:i/>
      <w:iCs/>
    </w:rPr>
  </w:style>
  <w:style w:type="character" w:styleId="Strong">
    <w:name w:val="Strong"/>
    <w:basedOn w:val="DefaultParagraphFont"/>
    <w:uiPriority w:val="22"/>
    <w:qFormat/>
    <w:rsid w:val="00C4070C"/>
    <w:rPr>
      <w:b/>
      <w:bCs/>
    </w:rPr>
  </w:style>
  <w:style w:type="paragraph" w:styleId="Header">
    <w:name w:val="header"/>
    <w:basedOn w:val="Normal"/>
    <w:link w:val="HeaderChar"/>
    <w:unhideWhenUsed/>
    <w:rsid w:val="008060DE"/>
    <w:pPr>
      <w:tabs>
        <w:tab w:val="center" w:pos="4680"/>
        <w:tab w:val="right" w:pos="9360"/>
      </w:tabs>
    </w:pPr>
  </w:style>
  <w:style w:type="character" w:customStyle="1" w:styleId="HeaderChar">
    <w:name w:val="Header Char"/>
    <w:basedOn w:val="DefaultParagraphFont"/>
    <w:link w:val="Header"/>
    <w:rsid w:val="008060DE"/>
    <w:rPr>
      <w:sz w:val="24"/>
      <w:szCs w:val="24"/>
    </w:rPr>
  </w:style>
  <w:style w:type="paragraph" w:styleId="Footer">
    <w:name w:val="footer"/>
    <w:basedOn w:val="Normal"/>
    <w:link w:val="FooterChar"/>
    <w:uiPriority w:val="99"/>
    <w:unhideWhenUsed/>
    <w:rsid w:val="008060DE"/>
    <w:pPr>
      <w:tabs>
        <w:tab w:val="center" w:pos="4680"/>
        <w:tab w:val="right" w:pos="9360"/>
      </w:tabs>
    </w:pPr>
  </w:style>
  <w:style w:type="character" w:customStyle="1" w:styleId="FooterChar">
    <w:name w:val="Footer Char"/>
    <w:basedOn w:val="DefaultParagraphFont"/>
    <w:link w:val="Footer"/>
    <w:uiPriority w:val="99"/>
    <w:rsid w:val="008060DE"/>
    <w:rPr>
      <w:sz w:val="24"/>
      <w:szCs w:val="24"/>
    </w:rPr>
  </w:style>
  <w:style w:type="paragraph" w:styleId="Title">
    <w:name w:val="Title"/>
    <w:basedOn w:val="Normal"/>
    <w:next w:val="Normal"/>
    <w:link w:val="TitleChar"/>
    <w:qFormat/>
    <w:rsid w:val="00181A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81A20"/>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A4CD6"/>
    <w:rPr>
      <w:color w:val="605E5C"/>
      <w:shd w:val="clear" w:color="auto" w:fill="E1DFDD"/>
    </w:rPr>
  </w:style>
  <w:style w:type="character" w:customStyle="1" w:styleId="hgkelc">
    <w:name w:val="hgkelc"/>
    <w:basedOn w:val="DefaultParagraphFont"/>
    <w:rsid w:val="00376B36"/>
  </w:style>
  <w:style w:type="character" w:customStyle="1" w:styleId="s1">
    <w:name w:val="s1"/>
    <w:basedOn w:val="DefaultParagraphFont"/>
    <w:rsid w:val="002E1907"/>
  </w:style>
  <w:style w:type="character" w:styleId="CommentReference">
    <w:name w:val="annotation reference"/>
    <w:basedOn w:val="DefaultParagraphFont"/>
    <w:semiHidden/>
    <w:unhideWhenUsed/>
    <w:rsid w:val="00092C0F"/>
    <w:rPr>
      <w:sz w:val="16"/>
      <w:szCs w:val="16"/>
    </w:rPr>
  </w:style>
  <w:style w:type="paragraph" w:styleId="CommentText">
    <w:name w:val="annotation text"/>
    <w:basedOn w:val="Normal"/>
    <w:link w:val="CommentTextChar"/>
    <w:semiHidden/>
    <w:unhideWhenUsed/>
    <w:rsid w:val="00092C0F"/>
    <w:rPr>
      <w:sz w:val="20"/>
      <w:szCs w:val="20"/>
    </w:rPr>
  </w:style>
  <w:style w:type="character" w:customStyle="1" w:styleId="CommentTextChar">
    <w:name w:val="Comment Text Char"/>
    <w:basedOn w:val="DefaultParagraphFont"/>
    <w:link w:val="CommentText"/>
    <w:semiHidden/>
    <w:rsid w:val="00092C0F"/>
  </w:style>
  <w:style w:type="paragraph" w:styleId="CommentSubject">
    <w:name w:val="annotation subject"/>
    <w:basedOn w:val="CommentText"/>
    <w:next w:val="CommentText"/>
    <w:link w:val="CommentSubjectChar"/>
    <w:semiHidden/>
    <w:unhideWhenUsed/>
    <w:rsid w:val="00092C0F"/>
    <w:rPr>
      <w:b/>
      <w:bCs/>
    </w:rPr>
  </w:style>
  <w:style w:type="character" w:customStyle="1" w:styleId="CommentSubjectChar">
    <w:name w:val="Comment Subject Char"/>
    <w:basedOn w:val="CommentTextChar"/>
    <w:link w:val="CommentSubject"/>
    <w:semiHidden/>
    <w:rsid w:val="00092C0F"/>
    <w:rPr>
      <w:b/>
      <w:bCs/>
    </w:rPr>
  </w:style>
  <w:style w:type="paragraph" w:customStyle="1" w:styleId="contentpasted01">
    <w:name w:val="contentpasted01"/>
    <w:basedOn w:val="Normal"/>
    <w:rsid w:val="003275FE"/>
    <w:pPr>
      <w:spacing w:before="100" w:beforeAutospacing="1" w:after="100" w:afterAutospacing="1"/>
    </w:pPr>
    <w:rPr>
      <w:rFonts w:ascii="Calibri" w:eastAsiaTheme="minorHAnsi" w:hAnsi="Calibri" w:cs="Calibri"/>
      <w:sz w:val="22"/>
      <w:szCs w:val="22"/>
    </w:rPr>
  </w:style>
  <w:style w:type="character" w:customStyle="1" w:styleId="contentpasted0">
    <w:name w:val="contentpasted0"/>
    <w:basedOn w:val="DefaultParagraphFont"/>
    <w:rsid w:val="00327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2791">
      <w:bodyDiv w:val="1"/>
      <w:marLeft w:val="0"/>
      <w:marRight w:val="0"/>
      <w:marTop w:val="0"/>
      <w:marBottom w:val="0"/>
      <w:divBdr>
        <w:top w:val="none" w:sz="0" w:space="0" w:color="auto"/>
        <w:left w:val="none" w:sz="0" w:space="0" w:color="auto"/>
        <w:bottom w:val="none" w:sz="0" w:space="0" w:color="auto"/>
        <w:right w:val="none" w:sz="0" w:space="0" w:color="auto"/>
      </w:divBdr>
    </w:div>
    <w:div w:id="31617698">
      <w:bodyDiv w:val="1"/>
      <w:marLeft w:val="0"/>
      <w:marRight w:val="0"/>
      <w:marTop w:val="0"/>
      <w:marBottom w:val="0"/>
      <w:divBdr>
        <w:top w:val="none" w:sz="0" w:space="0" w:color="auto"/>
        <w:left w:val="none" w:sz="0" w:space="0" w:color="auto"/>
        <w:bottom w:val="none" w:sz="0" w:space="0" w:color="auto"/>
        <w:right w:val="none" w:sz="0" w:space="0" w:color="auto"/>
      </w:divBdr>
    </w:div>
    <w:div w:id="75171484">
      <w:bodyDiv w:val="1"/>
      <w:marLeft w:val="0"/>
      <w:marRight w:val="0"/>
      <w:marTop w:val="0"/>
      <w:marBottom w:val="0"/>
      <w:divBdr>
        <w:top w:val="none" w:sz="0" w:space="0" w:color="auto"/>
        <w:left w:val="none" w:sz="0" w:space="0" w:color="auto"/>
        <w:bottom w:val="none" w:sz="0" w:space="0" w:color="auto"/>
        <w:right w:val="none" w:sz="0" w:space="0" w:color="auto"/>
      </w:divBdr>
    </w:div>
    <w:div w:id="83230794">
      <w:bodyDiv w:val="1"/>
      <w:marLeft w:val="0"/>
      <w:marRight w:val="0"/>
      <w:marTop w:val="0"/>
      <w:marBottom w:val="0"/>
      <w:divBdr>
        <w:top w:val="none" w:sz="0" w:space="0" w:color="auto"/>
        <w:left w:val="none" w:sz="0" w:space="0" w:color="auto"/>
        <w:bottom w:val="none" w:sz="0" w:space="0" w:color="auto"/>
        <w:right w:val="none" w:sz="0" w:space="0" w:color="auto"/>
      </w:divBdr>
    </w:div>
    <w:div w:id="87967168">
      <w:bodyDiv w:val="1"/>
      <w:marLeft w:val="0"/>
      <w:marRight w:val="0"/>
      <w:marTop w:val="0"/>
      <w:marBottom w:val="0"/>
      <w:divBdr>
        <w:top w:val="none" w:sz="0" w:space="0" w:color="auto"/>
        <w:left w:val="none" w:sz="0" w:space="0" w:color="auto"/>
        <w:bottom w:val="none" w:sz="0" w:space="0" w:color="auto"/>
        <w:right w:val="none" w:sz="0" w:space="0" w:color="auto"/>
      </w:divBdr>
    </w:div>
    <w:div w:id="136799827">
      <w:bodyDiv w:val="1"/>
      <w:marLeft w:val="0"/>
      <w:marRight w:val="0"/>
      <w:marTop w:val="0"/>
      <w:marBottom w:val="0"/>
      <w:divBdr>
        <w:top w:val="none" w:sz="0" w:space="0" w:color="auto"/>
        <w:left w:val="none" w:sz="0" w:space="0" w:color="auto"/>
        <w:bottom w:val="none" w:sz="0" w:space="0" w:color="auto"/>
        <w:right w:val="none" w:sz="0" w:space="0" w:color="auto"/>
      </w:divBdr>
    </w:div>
    <w:div w:id="151216311">
      <w:bodyDiv w:val="1"/>
      <w:marLeft w:val="0"/>
      <w:marRight w:val="0"/>
      <w:marTop w:val="0"/>
      <w:marBottom w:val="0"/>
      <w:divBdr>
        <w:top w:val="none" w:sz="0" w:space="0" w:color="auto"/>
        <w:left w:val="none" w:sz="0" w:space="0" w:color="auto"/>
        <w:bottom w:val="none" w:sz="0" w:space="0" w:color="auto"/>
        <w:right w:val="none" w:sz="0" w:space="0" w:color="auto"/>
      </w:divBdr>
    </w:div>
    <w:div w:id="174655041">
      <w:bodyDiv w:val="1"/>
      <w:marLeft w:val="0"/>
      <w:marRight w:val="0"/>
      <w:marTop w:val="0"/>
      <w:marBottom w:val="0"/>
      <w:divBdr>
        <w:top w:val="none" w:sz="0" w:space="0" w:color="auto"/>
        <w:left w:val="none" w:sz="0" w:space="0" w:color="auto"/>
        <w:bottom w:val="none" w:sz="0" w:space="0" w:color="auto"/>
        <w:right w:val="none" w:sz="0" w:space="0" w:color="auto"/>
      </w:divBdr>
    </w:div>
    <w:div w:id="182671275">
      <w:bodyDiv w:val="1"/>
      <w:marLeft w:val="0"/>
      <w:marRight w:val="0"/>
      <w:marTop w:val="0"/>
      <w:marBottom w:val="0"/>
      <w:divBdr>
        <w:top w:val="none" w:sz="0" w:space="0" w:color="auto"/>
        <w:left w:val="none" w:sz="0" w:space="0" w:color="auto"/>
        <w:bottom w:val="none" w:sz="0" w:space="0" w:color="auto"/>
        <w:right w:val="none" w:sz="0" w:space="0" w:color="auto"/>
      </w:divBdr>
    </w:div>
    <w:div w:id="193232408">
      <w:bodyDiv w:val="1"/>
      <w:marLeft w:val="0"/>
      <w:marRight w:val="0"/>
      <w:marTop w:val="0"/>
      <w:marBottom w:val="0"/>
      <w:divBdr>
        <w:top w:val="none" w:sz="0" w:space="0" w:color="auto"/>
        <w:left w:val="none" w:sz="0" w:space="0" w:color="auto"/>
        <w:bottom w:val="none" w:sz="0" w:space="0" w:color="auto"/>
        <w:right w:val="none" w:sz="0" w:space="0" w:color="auto"/>
      </w:divBdr>
    </w:div>
    <w:div w:id="198133897">
      <w:bodyDiv w:val="1"/>
      <w:marLeft w:val="0"/>
      <w:marRight w:val="0"/>
      <w:marTop w:val="0"/>
      <w:marBottom w:val="0"/>
      <w:divBdr>
        <w:top w:val="none" w:sz="0" w:space="0" w:color="auto"/>
        <w:left w:val="none" w:sz="0" w:space="0" w:color="auto"/>
        <w:bottom w:val="none" w:sz="0" w:space="0" w:color="auto"/>
        <w:right w:val="none" w:sz="0" w:space="0" w:color="auto"/>
      </w:divBdr>
    </w:div>
    <w:div w:id="226036123">
      <w:bodyDiv w:val="1"/>
      <w:marLeft w:val="0"/>
      <w:marRight w:val="0"/>
      <w:marTop w:val="0"/>
      <w:marBottom w:val="0"/>
      <w:divBdr>
        <w:top w:val="none" w:sz="0" w:space="0" w:color="auto"/>
        <w:left w:val="none" w:sz="0" w:space="0" w:color="auto"/>
        <w:bottom w:val="none" w:sz="0" w:space="0" w:color="auto"/>
        <w:right w:val="none" w:sz="0" w:space="0" w:color="auto"/>
      </w:divBdr>
    </w:div>
    <w:div w:id="309289995">
      <w:bodyDiv w:val="1"/>
      <w:marLeft w:val="0"/>
      <w:marRight w:val="0"/>
      <w:marTop w:val="0"/>
      <w:marBottom w:val="0"/>
      <w:divBdr>
        <w:top w:val="none" w:sz="0" w:space="0" w:color="auto"/>
        <w:left w:val="none" w:sz="0" w:space="0" w:color="auto"/>
        <w:bottom w:val="none" w:sz="0" w:space="0" w:color="auto"/>
        <w:right w:val="none" w:sz="0" w:space="0" w:color="auto"/>
      </w:divBdr>
    </w:div>
    <w:div w:id="322926851">
      <w:bodyDiv w:val="1"/>
      <w:marLeft w:val="0"/>
      <w:marRight w:val="0"/>
      <w:marTop w:val="0"/>
      <w:marBottom w:val="0"/>
      <w:divBdr>
        <w:top w:val="none" w:sz="0" w:space="0" w:color="auto"/>
        <w:left w:val="none" w:sz="0" w:space="0" w:color="auto"/>
        <w:bottom w:val="none" w:sz="0" w:space="0" w:color="auto"/>
        <w:right w:val="none" w:sz="0" w:space="0" w:color="auto"/>
      </w:divBdr>
    </w:div>
    <w:div w:id="327441822">
      <w:bodyDiv w:val="1"/>
      <w:marLeft w:val="0"/>
      <w:marRight w:val="0"/>
      <w:marTop w:val="0"/>
      <w:marBottom w:val="0"/>
      <w:divBdr>
        <w:top w:val="none" w:sz="0" w:space="0" w:color="auto"/>
        <w:left w:val="none" w:sz="0" w:space="0" w:color="auto"/>
        <w:bottom w:val="none" w:sz="0" w:space="0" w:color="auto"/>
        <w:right w:val="none" w:sz="0" w:space="0" w:color="auto"/>
      </w:divBdr>
    </w:div>
    <w:div w:id="329796355">
      <w:bodyDiv w:val="1"/>
      <w:marLeft w:val="0"/>
      <w:marRight w:val="0"/>
      <w:marTop w:val="0"/>
      <w:marBottom w:val="0"/>
      <w:divBdr>
        <w:top w:val="none" w:sz="0" w:space="0" w:color="auto"/>
        <w:left w:val="none" w:sz="0" w:space="0" w:color="auto"/>
        <w:bottom w:val="none" w:sz="0" w:space="0" w:color="auto"/>
        <w:right w:val="none" w:sz="0" w:space="0" w:color="auto"/>
      </w:divBdr>
    </w:div>
    <w:div w:id="456605125">
      <w:bodyDiv w:val="1"/>
      <w:marLeft w:val="0"/>
      <w:marRight w:val="0"/>
      <w:marTop w:val="0"/>
      <w:marBottom w:val="0"/>
      <w:divBdr>
        <w:top w:val="none" w:sz="0" w:space="0" w:color="auto"/>
        <w:left w:val="none" w:sz="0" w:space="0" w:color="auto"/>
        <w:bottom w:val="none" w:sz="0" w:space="0" w:color="auto"/>
        <w:right w:val="none" w:sz="0" w:space="0" w:color="auto"/>
      </w:divBdr>
    </w:div>
    <w:div w:id="488442695">
      <w:bodyDiv w:val="1"/>
      <w:marLeft w:val="0"/>
      <w:marRight w:val="0"/>
      <w:marTop w:val="0"/>
      <w:marBottom w:val="0"/>
      <w:divBdr>
        <w:top w:val="none" w:sz="0" w:space="0" w:color="auto"/>
        <w:left w:val="none" w:sz="0" w:space="0" w:color="auto"/>
        <w:bottom w:val="none" w:sz="0" w:space="0" w:color="auto"/>
        <w:right w:val="none" w:sz="0" w:space="0" w:color="auto"/>
      </w:divBdr>
    </w:div>
    <w:div w:id="537930676">
      <w:bodyDiv w:val="1"/>
      <w:marLeft w:val="0"/>
      <w:marRight w:val="0"/>
      <w:marTop w:val="0"/>
      <w:marBottom w:val="0"/>
      <w:divBdr>
        <w:top w:val="none" w:sz="0" w:space="0" w:color="auto"/>
        <w:left w:val="none" w:sz="0" w:space="0" w:color="auto"/>
        <w:bottom w:val="none" w:sz="0" w:space="0" w:color="auto"/>
        <w:right w:val="none" w:sz="0" w:space="0" w:color="auto"/>
      </w:divBdr>
    </w:div>
    <w:div w:id="587613642">
      <w:bodyDiv w:val="1"/>
      <w:marLeft w:val="0"/>
      <w:marRight w:val="0"/>
      <w:marTop w:val="0"/>
      <w:marBottom w:val="0"/>
      <w:divBdr>
        <w:top w:val="none" w:sz="0" w:space="0" w:color="auto"/>
        <w:left w:val="none" w:sz="0" w:space="0" w:color="auto"/>
        <w:bottom w:val="none" w:sz="0" w:space="0" w:color="auto"/>
        <w:right w:val="none" w:sz="0" w:space="0" w:color="auto"/>
      </w:divBdr>
    </w:div>
    <w:div w:id="622031101">
      <w:bodyDiv w:val="1"/>
      <w:marLeft w:val="0"/>
      <w:marRight w:val="0"/>
      <w:marTop w:val="0"/>
      <w:marBottom w:val="0"/>
      <w:divBdr>
        <w:top w:val="none" w:sz="0" w:space="0" w:color="auto"/>
        <w:left w:val="none" w:sz="0" w:space="0" w:color="auto"/>
        <w:bottom w:val="none" w:sz="0" w:space="0" w:color="auto"/>
        <w:right w:val="none" w:sz="0" w:space="0" w:color="auto"/>
      </w:divBdr>
    </w:div>
    <w:div w:id="644359170">
      <w:bodyDiv w:val="1"/>
      <w:marLeft w:val="0"/>
      <w:marRight w:val="0"/>
      <w:marTop w:val="0"/>
      <w:marBottom w:val="0"/>
      <w:divBdr>
        <w:top w:val="none" w:sz="0" w:space="0" w:color="auto"/>
        <w:left w:val="none" w:sz="0" w:space="0" w:color="auto"/>
        <w:bottom w:val="none" w:sz="0" w:space="0" w:color="auto"/>
        <w:right w:val="none" w:sz="0" w:space="0" w:color="auto"/>
      </w:divBdr>
    </w:div>
    <w:div w:id="785780439">
      <w:bodyDiv w:val="1"/>
      <w:marLeft w:val="0"/>
      <w:marRight w:val="0"/>
      <w:marTop w:val="0"/>
      <w:marBottom w:val="0"/>
      <w:divBdr>
        <w:top w:val="none" w:sz="0" w:space="0" w:color="auto"/>
        <w:left w:val="none" w:sz="0" w:space="0" w:color="auto"/>
        <w:bottom w:val="none" w:sz="0" w:space="0" w:color="auto"/>
        <w:right w:val="none" w:sz="0" w:space="0" w:color="auto"/>
      </w:divBdr>
    </w:div>
    <w:div w:id="802231097">
      <w:bodyDiv w:val="1"/>
      <w:marLeft w:val="0"/>
      <w:marRight w:val="0"/>
      <w:marTop w:val="0"/>
      <w:marBottom w:val="0"/>
      <w:divBdr>
        <w:top w:val="none" w:sz="0" w:space="0" w:color="auto"/>
        <w:left w:val="none" w:sz="0" w:space="0" w:color="auto"/>
        <w:bottom w:val="none" w:sz="0" w:space="0" w:color="auto"/>
        <w:right w:val="none" w:sz="0" w:space="0" w:color="auto"/>
      </w:divBdr>
    </w:div>
    <w:div w:id="802308733">
      <w:bodyDiv w:val="1"/>
      <w:marLeft w:val="0"/>
      <w:marRight w:val="0"/>
      <w:marTop w:val="0"/>
      <w:marBottom w:val="0"/>
      <w:divBdr>
        <w:top w:val="none" w:sz="0" w:space="0" w:color="auto"/>
        <w:left w:val="none" w:sz="0" w:space="0" w:color="auto"/>
        <w:bottom w:val="none" w:sz="0" w:space="0" w:color="auto"/>
        <w:right w:val="none" w:sz="0" w:space="0" w:color="auto"/>
      </w:divBdr>
    </w:div>
    <w:div w:id="813523312">
      <w:bodyDiv w:val="1"/>
      <w:marLeft w:val="0"/>
      <w:marRight w:val="0"/>
      <w:marTop w:val="0"/>
      <w:marBottom w:val="0"/>
      <w:divBdr>
        <w:top w:val="none" w:sz="0" w:space="0" w:color="auto"/>
        <w:left w:val="none" w:sz="0" w:space="0" w:color="auto"/>
        <w:bottom w:val="none" w:sz="0" w:space="0" w:color="auto"/>
        <w:right w:val="none" w:sz="0" w:space="0" w:color="auto"/>
      </w:divBdr>
    </w:div>
    <w:div w:id="817112225">
      <w:bodyDiv w:val="1"/>
      <w:marLeft w:val="0"/>
      <w:marRight w:val="0"/>
      <w:marTop w:val="0"/>
      <w:marBottom w:val="0"/>
      <w:divBdr>
        <w:top w:val="none" w:sz="0" w:space="0" w:color="auto"/>
        <w:left w:val="none" w:sz="0" w:space="0" w:color="auto"/>
        <w:bottom w:val="none" w:sz="0" w:space="0" w:color="auto"/>
        <w:right w:val="none" w:sz="0" w:space="0" w:color="auto"/>
      </w:divBdr>
    </w:div>
    <w:div w:id="918443780">
      <w:bodyDiv w:val="1"/>
      <w:marLeft w:val="0"/>
      <w:marRight w:val="0"/>
      <w:marTop w:val="0"/>
      <w:marBottom w:val="0"/>
      <w:divBdr>
        <w:top w:val="none" w:sz="0" w:space="0" w:color="auto"/>
        <w:left w:val="none" w:sz="0" w:space="0" w:color="auto"/>
        <w:bottom w:val="none" w:sz="0" w:space="0" w:color="auto"/>
        <w:right w:val="none" w:sz="0" w:space="0" w:color="auto"/>
      </w:divBdr>
    </w:div>
    <w:div w:id="921136844">
      <w:bodyDiv w:val="1"/>
      <w:marLeft w:val="0"/>
      <w:marRight w:val="0"/>
      <w:marTop w:val="0"/>
      <w:marBottom w:val="0"/>
      <w:divBdr>
        <w:top w:val="none" w:sz="0" w:space="0" w:color="auto"/>
        <w:left w:val="none" w:sz="0" w:space="0" w:color="auto"/>
        <w:bottom w:val="none" w:sz="0" w:space="0" w:color="auto"/>
        <w:right w:val="none" w:sz="0" w:space="0" w:color="auto"/>
      </w:divBdr>
    </w:div>
    <w:div w:id="1064109189">
      <w:bodyDiv w:val="1"/>
      <w:marLeft w:val="0"/>
      <w:marRight w:val="0"/>
      <w:marTop w:val="0"/>
      <w:marBottom w:val="0"/>
      <w:divBdr>
        <w:top w:val="none" w:sz="0" w:space="0" w:color="auto"/>
        <w:left w:val="none" w:sz="0" w:space="0" w:color="auto"/>
        <w:bottom w:val="none" w:sz="0" w:space="0" w:color="auto"/>
        <w:right w:val="none" w:sz="0" w:space="0" w:color="auto"/>
      </w:divBdr>
    </w:div>
    <w:div w:id="1077284996">
      <w:bodyDiv w:val="1"/>
      <w:marLeft w:val="0"/>
      <w:marRight w:val="0"/>
      <w:marTop w:val="0"/>
      <w:marBottom w:val="0"/>
      <w:divBdr>
        <w:top w:val="none" w:sz="0" w:space="0" w:color="auto"/>
        <w:left w:val="none" w:sz="0" w:space="0" w:color="auto"/>
        <w:bottom w:val="none" w:sz="0" w:space="0" w:color="auto"/>
        <w:right w:val="none" w:sz="0" w:space="0" w:color="auto"/>
      </w:divBdr>
    </w:div>
    <w:div w:id="1085683843">
      <w:bodyDiv w:val="1"/>
      <w:marLeft w:val="0"/>
      <w:marRight w:val="0"/>
      <w:marTop w:val="0"/>
      <w:marBottom w:val="0"/>
      <w:divBdr>
        <w:top w:val="none" w:sz="0" w:space="0" w:color="auto"/>
        <w:left w:val="none" w:sz="0" w:space="0" w:color="auto"/>
        <w:bottom w:val="none" w:sz="0" w:space="0" w:color="auto"/>
        <w:right w:val="none" w:sz="0" w:space="0" w:color="auto"/>
      </w:divBdr>
    </w:div>
    <w:div w:id="1113554023">
      <w:bodyDiv w:val="1"/>
      <w:marLeft w:val="0"/>
      <w:marRight w:val="0"/>
      <w:marTop w:val="0"/>
      <w:marBottom w:val="0"/>
      <w:divBdr>
        <w:top w:val="none" w:sz="0" w:space="0" w:color="auto"/>
        <w:left w:val="none" w:sz="0" w:space="0" w:color="auto"/>
        <w:bottom w:val="none" w:sz="0" w:space="0" w:color="auto"/>
        <w:right w:val="none" w:sz="0" w:space="0" w:color="auto"/>
      </w:divBdr>
    </w:div>
    <w:div w:id="1130130104">
      <w:bodyDiv w:val="1"/>
      <w:marLeft w:val="0"/>
      <w:marRight w:val="0"/>
      <w:marTop w:val="0"/>
      <w:marBottom w:val="0"/>
      <w:divBdr>
        <w:top w:val="none" w:sz="0" w:space="0" w:color="auto"/>
        <w:left w:val="none" w:sz="0" w:space="0" w:color="auto"/>
        <w:bottom w:val="none" w:sz="0" w:space="0" w:color="auto"/>
        <w:right w:val="none" w:sz="0" w:space="0" w:color="auto"/>
      </w:divBdr>
    </w:div>
    <w:div w:id="1167865519">
      <w:bodyDiv w:val="1"/>
      <w:marLeft w:val="0"/>
      <w:marRight w:val="0"/>
      <w:marTop w:val="0"/>
      <w:marBottom w:val="0"/>
      <w:divBdr>
        <w:top w:val="none" w:sz="0" w:space="0" w:color="auto"/>
        <w:left w:val="none" w:sz="0" w:space="0" w:color="auto"/>
        <w:bottom w:val="none" w:sz="0" w:space="0" w:color="auto"/>
        <w:right w:val="none" w:sz="0" w:space="0" w:color="auto"/>
      </w:divBdr>
    </w:div>
    <w:div w:id="1199121986">
      <w:bodyDiv w:val="1"/>
      <w:marLeft w:val="0"/>
      <w:marRight w:val="0"/>
      <w:marTop w:val="0"/>
      <w:marBottom w:val="0"/>
      <w:divBdr>
        <w:top w:val="none" w:sz="0" w:space="0" w:color="auto"/>
        <w:left w:val="none" w:sz="0" w:space="0" w:color="auto"/>
        <w:bottom w:val="none" w:sz="0" w:space="0" w:color="auto"/>
        <w:right w:val="none" w:sz="0" w:space="0" w:color="auto"/>
      </w:divBdr>
    </w:div>
    <w:div w:id="1206679294">
      <w:bodyDiv w:val="1"/>
      <w:marLeft w:val="0"/>
      <w:marRight w:val="0"/>
      <w:marTop w:val="0"/>
      <w:marBottom w:val="0"/>
      <w:divBdr>
        <w:top w:val="none" w:sz="0" w:space="0" w:color="auto"/>
        <w:left w:val="none" w:sz="0" w:space="0" w:color="auto"/>
        <w:bottom w:val="none" w:sz="0" w:space="0" w:color="auto"/>
        <w:right w:val="none" w:sz="0" w:space="0" w:color="auto"/>
      </w:divBdr>
    </w:div>
    <w:div w:id="1212037183">
      <w:bodyDiv w:val="1"/>
      <w:marLeft w:val="0"/>
      <w:marRight w:val="0"/>
      <w:marTop w:val="0"/>
      <w:marBottom w:val="0"/>
      <w:divBdr>
        <w:top w:val="none" w:sz="0" w:space="0" w:color="auto"/>
        <w:left w:val="none" w:sz="0" w:space="0" w:color="auto"/>
        <w:bottom w:val="none" w:sz="0" w:space="0" w:color="auto"/>
        <w:right w:val="none" w:sz="0" w:space="0" w:color="auto"/>
      </w:divBdr>
    </w:div>
    <w:div w:id="1249730497">
      <w:bodyDiv w:val="1"/>
      <w:marLeft w:val="0"/>
      <w:marRight w:val="0"/>
      <w:marTop w:val="0"/>
      <w:marBottom w:val="0"/>
      <w:divBdr>
        <w:top w:val="none" w:sz="0" w:space="0" w:color="auto"/>
        <w:left w:val="none" w:sz="0" w:space="0" w:color="auto"/>
        <w:bottom w:val="none" w:sz="0" w:space="0" w:color="auto"/>
        <w:right w:val="none" w:sz="0" w:space="0" w:color="auto"/>
      </w:divBdr>
    </w:div>
    <w:div w:id="1339697800">
      <w:bodyDiv w:val="1"/>
      <w:marLeft w:val="0"/>
      <w:marRight w:val="0"/>
      <w:marTop w:val="0"/>
      <w:marBottom w:val="0"/>
      <w:divBdr>
        <w:top w:val="none" w:sz="0" w:space="0" w:color="auto"/>
        <w:left w:val="none" w:sz="0" w:space="0" w:color="auto"/>
        <w:bottom w:val="none" w:sz="0" w:space="0" w:color="auto"/>
        <w:right w:val="none" w:sz="0" w:space="0" w:color="auto"/>
      </w:divBdr>
      <w:divsChild>
        <w:div w:id="605581671">
          <w:marLeft w:val="0"/>
          <w:marRight w:val="0"/>
          <w:marTop w:val="0"/>
          <w:marBottom w:val="0"/>
          <w:divBdr>
            <w:top w:val="single" w:sz="6" w:space="7" w:color="E5E5E5"/>
            <w:left w:val="none" w:sz="0" w:space="0" w:color="auto"/>
            <w:bottom w:val="none" w:sz="0" w:space="0" w:color="auto"/>
            <w:right w:val="none" w:sz="0" w:space="0" w:color="auto"/>
          </w:divBdr>
        </w:div>
        <w:div w:id="1716806134">
          <w:marLeft w:val="0"/>
          <w:marRight w:val="0"/>
          <w:marTop w:val="0"/>
          <w:marBottom w:val="0"/>
          <w:divBdr>
            <w:top w:val="none" w:sz="0" w:space="0" w:color="auto"/>
            <w:left w:val="none" w:sz="0" w:space="0" w:color="auto"/>
            <w:bottom w:val="none" w:sz="0" w:space="0" w:color="auto"/>
            <w:right w:val="none" w:sz="0" w:space="0" w:color="auto"/>
          </w:divBdr>
          <w:divsChild>
            <w:div w:id="765157262">
              <w:marLeft w:val="0"/>
              <w:marRight w:val="0"/>
              <w:marTop w:val="0"/>
              <w:marBottom w:val="0"/>
              <w:divBdr>
                <w:top w:val="none" w:sz="0" w:space="0" w:color="auto"/>
                <w:left w:val="none" w:sz="0" w:space="0" w:color="auto"/>
                <w:bottom w:val="none" w:sz="0" w:space="0" w:color="auto"/>
                <w:right w:val="none" w:sz="0" w:space="0" w:color="auto"/>
              </w:divBdr>
              <w:divsChild>
                <w:div w:id="1224678053">
                  <w:marLeft w:val="0"/>
                  <w:marRight w:val="0"/>
                  <w:marTop w:val="0"/>
                  <w:marBottom w:val="0"/>
                  <w:divBdr>
                    <w:top w:val="none" w:sz="0" w:space="0" w:color="auto"/>
                    <w:left w:val="none" w:sz="0" w:space="0" w:color="auto"/>
                    <w:bottom w:val="none" w:sz="0" w:space="0" w:color="auto"/>
                    <w:right w:val="none" w:sz="0" w:space="0" w:color="auto"/>
                  </w:divBdr>
                  <w:divsChild>
                    <w:div w:id="6518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09799">
      <w:bodyDiv w:val="1"/>
      <w:marLeft w:val="0"/>
      <w:marRight w:val="0"/>
      <w:marTop w:val="0"/>
      <w:marBottom w:val="0"/>
      <w:divBdr>
        <w:top w:val="none" w:sz="0" w:space="0" w:color="auto"/>
        <w:left w:val="none" w:sz="0" w:space="0" w:color="auto"/>
        <w:bottom w:val="none" w:sz="0" w:space="0" w:color="auto"/>
        <w:right w:val="none" w:sz="0" w:space="0" w:color="auto"/>
      </w:divBdr>
    </w:div>
    <w:div w:id="1460105530">
      <w:bodyDiv w:val="1"/>
      <w:marLeft w:val="0"/>
      <w:marRight w:val="0"/>
      <w:marTop w:val="0"/>
      <w:marBottom w:val="0"/>
      <w:divBdr>
        <w:top w:val="none" w:sz="0" w:space="0" w:color="auto"/>
        <w:left w:val="none" w:sz="0" w:space="0" w:color="auto"/>
        <w:bottom w:val="none" w:sz="0" w:space="0" w:color="auto"/>
        <w:right w:val="none" w:sz="0" w:space="0" w:color="auto"/>
      </w:divBdr>
    </w:div>
    <w:div w:id="1463226357">
      <w:bodyDiv w:val="1"/>
      <w:marLeft w:val="0"/>
      <w:marRight w:val="0"/>
      <w:marTop w:val="0"/>
      <w:marBottom w:val="0"/>
      <w:divBdr>
        <w:top w:val="none" w:sz="0" w:space="0" w:color="auto"/>
        <w:left w:val="none" w:sz="0" w:space="0" w:color="auto"/>
        <w:bottom w:val="none" w:sz="0" w:space="0" w:color="auto"/>
        <w:right w:val="none" w:sz="0" w:space="0" w:color="auto"/>
      </w:divBdr>
    </w:div>
    <w:div w:id="1463423377">
      <w:bodyDiv w:val="1"/>
      <w:marLeft w:val="0"/>
      <w:marRight w:val="0"/>
      <w:marTop w:val="0"/>
      <w:marBottom w:val="0"/>
      <w:divBdr>
        <w:top w:val="none" w:sz="0" w:space="0" w:color="auto"/>
        <w:left w:val="none" w:sz="0" w:space="0" w:color="auto"/>
        <w:bottom w:val="none" w:sz="0" w:space="0" w:color="auto"/>
        <w:right w:val="none" w:sz="0" w:space="0" w:color="auto"/>
      </w:divBdr>
    </w:div>
    <w:div w:id="1520006023">
      <w:bodyDiv w:val="1"/>
      <w:marLeft w:val="0"/>
      <w:marRight w:val="0"/>
      <w:marTop w:val="0"/>
      <w:marBottom w:val="0"/>
      <w:divBdr>
        <w:top w:val="none" w:sz="0" w:space="0" w:color="auto"/>
        <w:left w:val="none" w:sz="0" w:space="0" w:color="auto"/>
        <w:bottom w:val="none" w:sz="0" w:space="0" w:color="auto"/>
        <w:right w:val="none" w:sz="0" w:space="0" w:color="auto"/>
      </w:divBdr>
    </w:div>
    <w:div w:id="1557812605">
      <w:bodyDiv w:val="1"/>
      <w:marLeft w:val="0"/>
      <w:marRight w:val="0"/>
      <w:marTop w:val="0"/>
      <w:marBottom w:val="0"/>
      <w:divBdr>
        <w:top w:val="none" w:sz="0" w:space="0" w:color="auto"/>
        <w:left w:val="none" w:sz="0" w:space="0" w:color="auto"/>
        <w:bottom w:val="none" w:sz="0" w:space="0" w:color="auto"/>
        <w:right w:val="none" w:sz="0" w:space="0" w:color="auto"/>
      </w:divBdr>
    </w:div>
    <w:div w:id="1678118626">
      <w:bodyDiv w:val="1"/>
      <w:marLeft w:val="0"/>
      <w:marRight w:val="0"/>
      <w:marTop w:val="0"/>
      <w:marBottom w:val="0"/>
      <w:divBdr>
        <w:top w:val="none" w:sz="0" w:space="0" w:color="auto"/>
        <w:left w:val="none" w:sz="0" w:space="0" w:color="auto"/>
        <w:bottom w:val="none" w:sz="0" w:space="0" w:color="auto"/>
        <w:right w:val="none" w:sz="0" w:space="0" w:color="auto"/>
      </w:divBdr>
    </w:div>
    <w:div w:id="1693648209">
      <w:bodyDiv w:val="1"/>
      <w:marLeft w:val="0"/>
      <w:marRight w:val="0"/>
      <w:marTop w:val="0"/>
      <w:marBottom w:val="0"/>
      <w:divBdr>
        <w:top w:val="none" w:sz="0" w:space="0" w:color="auto"/>
        <w:left w:val="none" w:sz="0" w:space="0" w:color="auto"/>
        <w:bottom w:val="none" w:sz="0" w:space="0" w:color="auto"/>
        <w:right w:val="none" w:sz="0" w:space="0" w:color="auto"/>
      </w:divBdr>
    </w:div>
    <w:div w:id="1699357472">
      <w:bodyDiv w:val="1"/>
      <w:marLeft w:val="0"/>
      <w:marRight w:val="0"/>
      <w:marTop w:val="0"/>
      <w:marBottom w:val="0"/>
      <w:divBdr>
        <w:top w:val="none" w:sz="0" w:space="0" w:color="auto"/>
        <w:left w:val="none" w:sz="0" w:space="0" w:color="auto"/>
        <w:bottom w:val="none" w:sz="0" w:space="0" w:color="auto"/>
        <w:right w:val="none" w:sz="0" w:space="0" w:color="auto"/>
      </w:divBdr>
    </w:div>
    <w:div w:id="1729262409">
      <w:bodyDiv w:val="1"/>
      <w:marLeft w:val="0"/>
      <w:marRight w:val="0"/>
      <w:marTop w:val="0"/>
      <w:marBottom w:val="0"/>
      <w:divBdr>
        <w:top w:val="none" w:sz="0" w:space="0" w:color="auto"/>
        <w:left w:val="none" w:sz="0" w:space="0" w:color="auto"/>
        <w:bottom w:val="none" w:sz="0" w:space="0" w:color="auto"/>
        <w:right w:val="none" w:sz="0" w:space="0" w:color="auto"/>
      </w:divBdr>
    </w:div>
    <w:div w:id="1758406277">
      <w:bodyDiv w:val="1"/>
      <w:marLeft w:val="0"/>
      <w:marRight w:val="0"/>
      <w:marTop w:val="0"/>
      <w:marBottom w:val="0"/>
      <w:divBdr>
        <w:top w:val="none" w:sz="0" w:space="0" w:color="auto"/>
        <w:left w:val="none" w:sz="0" w:space="0" w:color="auto"/>
        <w:bottom w:val="none" w:sz="0" w:space="0" w:color="auto"/>
        <w:right w:val="none" w:sz="0" w:space="0" w:color="auto"/>
      </w:divBdr>
    </w:div>
    <w:div w:id="1774980729">
      <w:bodyDiv w:val="1"/>
      <w:marLeft w:val="0"/>
      <w:marRight w:val="0"/>
      <w:marTop w:val="0"/>
      <w:marBottom w:val="0"/>
      <w:divBdr>
        <w:top w:val="none" w:sz="0" w:space="0" w:color="auto"/>
        <w:left w:val="none" w:sz="0" w:space="0" w:color="auto"/>
        <w:bottom w:val="none" w:sz="0" w:space="0" w:color="auto"/>
        <w:right w:val="none" w:sz="0" w:space="0" w:color="auto"/>
      </w:divBdr>
    </w:div>
    <w:div w:id="1912738180">
      <w:bodyDiv w:val="1"/>
      <w:marLeft w:val="0"/>
      <w:marRight w:val="0"/>
      <w:marTop w:val="0"/>
      <w:marBottom w:val="0"/>
      <w:divBdr>
        <w:top w:val="none" w:sz="0" w:space="0" w:color="auto"/>
        <w:left w:val="none" w:sz="0" w:space="0" w:color="auto"/>
        <w:bottom w:val="none" w:sz="0" w:space="0" w:color="auto"/>
        <w:right w:val="none" w:sz="0" w:space="0" w:color="auto"/>
      </w:divBdr>
    </w:div>
    <w:div w:id="1932547609">
      <w:bodyDiv w:val="1"/>
      <w:marLeft w:val="0"/>
      <w:marRight w:val="0"/>
      <w:marTop w:val="0"/>
      <w:marBottom w:val="0"/>
      <w:divBdr>
        <w:top w:val="none" w:sz="0" w:space="0" w:color="auto"/>
        <w:left w:val="none" w:sz="0" w:space="0" w:color="auto"/>
        <w:bottom w:val="none" w:sz="0" w:space="0" w:color="auto"/>
        <w:right w:val="none" w:sz="0" w:space="0" w:color="auto"/>
      </w:divBdr>
    </w:div>
    <w:div w:id="1964650669">
      <w:bodyDiv w:val="1"/>
      <w:marLeft w:val="0"/>
      <w:marRight w:val="0"/>
      <w:marTop w:val="0"/>
      <w:marBottom w:val="0"/>
      <w:divBdr>
        <w:top w:val="none" w:sz="0" w:space="0" w:color="auto"/>
        <w:left w:val="none" w:sz="0" w:space="0" w:color="auto"/>
        <w:bottom w:val="none" w:sz="0" w:space="0" w:color="auto"/>
        <w:right w:val="none" w:sz="0" w:space="0" w:color="auto"/>
      </w:divBdr>
    </w:div>
    <w:div w:id="1973442474">
      <w:bodyDiv w:val="1"/>
      <w:marLeft w:val="0"/>
      <w:marRight w:val="0"/>
      <w:marTop w:val="0"/>
      <w:marBottom w:val="0"/>
      <w:divBdr>
        <w:top w:val="none" w:sz="0" w:space="0" w:color="auto"/>
        <w:left w:val="none" w:sz="0" w:space="0" w:color="auto"/>
        <w:bottom w:val="none" w:sz="0" w:space="0" w:color="auto"/>
        <w:right w:val="none" w:sz="0" w:space="0" w:color="auto"/>
      </w:divBdr>
    </w:div>
    <w:div w:id="2103910334">
      <w:bodyDiv w:val="1"/>
      <w:marLeft w:val="0"/>
      <w:marRight w:val="0"/>
      <w:marTop w:val="0"/>
      <w:marBottom w:val="0"/>
      <w:divBdr>
        <w:top w:val="none" w:sz="0" w:space="0" w:color="auto"/>
        <w:left w:val="none" w:sz="0" w:space="0" w:color="auto"/>
        <w:bottom w:val="none" w:sz="0" w:space="0" w:color="auto"/>
        <w:right w:val="none" w:sz="0" w:space="0" w:color="auto"/>
      </w:divBdr>
    </w:div>
    <w:div w:id="213320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kevclientsuccess.com/registration/index.html?d=Anglophone%2520West%2520School%2520District&amp;u=anglophonewest&amp;r=CA&amp;p=cr-eC&amp;l=https%253A%252F%252Fkevgroupscousprod.blob.core.windows.net%252Fkevgroupprodscostatic%252Fstatic%252FContent%252FSchoolBoards%252Fanglophonewest.png"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87BD-AB7C-491B-92B8-62EDCAC2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3322</CharactersWithSpaces>
  <SharedDoc>false</SharedDoc>
  <HLinks>
    <vt:vector size="36" baseType="variant">
      <vt:variant>
        <vt:i4>2097276</vt:i4>
      </vt:variant>
      <vt:variant>
        <vt:i4>0</vt:i4>
      </vt:variant>
      <vt:variant>
        <vt:i4>0</vt:i4>
      </vt:variant>
      <vt:variant>
        <vt:i4>5</vt:i4>
      </vt:variant>
      <vt:variant>
        <vt:lpwstr>http://beaverbrook.nbed.nb.ca/</vt:lpwstr>
      </vt:variant>
      <vt:variant>
        <vt:lpwstr/>
      </vt:variant>
      <vt:variant>
        <vt:i4>2883672</vt:i4>
      </vt:variant>
      <vt:variant>
        <vt:i4>-1</vt:i4>
      </vt:variant>
      <vt:variant>
        <vt:i4>1219</vt:i4>
      </vt:variant>
      <vt:variant>
        <vt:i4>4</vt:i4>
      </vt:variant>
      <vt:variant>
        <vt:lpwstr>http://www.clipartguide.com/_pages/0511-1012-0500-3520.html</vt:lpwstr>
      </vt:variant>
      <vt:variant>
        <vt:lpwstr/>
      </vt:variant>
      <vt:variant>
        <vt:i4>7602206</vt:i4>
      </vt:variant>
      <vt:variant>
        <vt:i4>-1</vt:i4>
      </vt:variant>
      <vt:variant>
        <vt:i4>1219</vt:i4>
      </vt:variant>
      <vt:variant>
        <vt:i4>1</vt:i4>
      </vt:variant>
      <vt:variant>
        <vt:lpwstr>http://www.clipartguide.com/_thumbs/0511-1012-0500-3520.jpg</vt:lpwstr>
      </vt:variant>
      <vt:variant>
        <vt:lpwstr/>
      </vt:variant>
      <vt:variant>
        <vt:i4>2424923</vt:i4>
      </vt:variant>
      <vt:variant>
        <vt:i4>-1</vt:i4>
      </vt:variant>
      <vt:variant>
        <vt:i4>1225</vt:i4>
      </vt:variant>
      <vt:variant>
        <vt:i4>4</vt:i4>
      </vt:variant>
      <vt:variant>
        <vt:lpwstr>http://www.clipartguide.com/_pages/0511-1011-0403-3837.html</vt:lpwstr>
      </vt:variant>
      <vt:variant>
        <vt:lpwstr/>
      </vt:variant>
      <vt:variant>
        <vt:i4>7798807</vt:i4>
      </vt:variant>
      <vt:variant>
        <vt:i4>-1</vt:i4>
      </vt:variant>
      <vt:variant>
        <vt:i4>1225</vt:i4>
      </vt:variant>
      <vt:variant>
        <vt:i4>1</vt:i4>
      </vt:variant>
      <vt:variant>
        <vt:lpwstr>http://www.clipartguide.com/_thumbs/0511-1011-0403-3837.jpg</vt:lpwstr>
      </vt:variant>
      <vt:variant>
        <vt:lpwstr/>
      </vt:variant>
      <vt:variant>
        <vt:i4>4980741</vt:i4>
      </vt:variant>
      <vt:variant>
        <vt:i4>-1</vt:i4>
      </vt:variant>
      <vt:variant>
        <vt:i4>1226</vt:i4>
      </vt:variant>
      <vt:variant>
        <vt:i4>1</vt:i4>
      </vt:variant>
      <vt:variant>
        <vt:lpwstr>http://www.fotosearch.com/thumb/BCD/BCD129/CHHL24.jpg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blancbev</dc:creator>
  <cp:lastModifiedBy>Reed, Paula (ASD-W)</cp:lastModifiedBy>
  <cp:revision>2</cp:revision>
  <cp:lastPrinted>2024-11-28T13:51:00Z</cp:lastPrinted>
  <dcterms:created xsi:type="dcterms:W3CDTF">2024-11-28T17:31:00Z</dcterms:created>
  <dcterms:modified xsi:type="dcterms:W3CDTF">2024-11-28T17:31:00Z</dcterms:modified>
</cp:coreProperties>
</file>