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0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2160"/>
        <w:gridCol w:w="2070"/>
        <w:gridCol w:w="2160"/>
        <w:gridCol w:w="13"/>
        <w:gridCol w:w="2170"/>
      </w:tblGrid>
      <w:tr w:rsidR="00832BD8" w:rsidRPr="00E6000B" w14:paraId="2D28B1AB" w14:textId="77777777" w:rsidTr="00832BD8">
        <w:trPr>
          <w:trHeight w:val="872"/>
        </w:trPr>
        <w:tc>
          <w:tcPr>
            <w:tcW w:w="11093" w:type="dxa"/>
            <w:gridSpan w:val="6"/>
            <w:tcBorders>
              <w:top w:val="single" w:sz="4" w:space="0" w:color="auto"/>
              <w:left w:val="single" w:sz="4" w:space="0" w:color="auto"/>
              <w:bottom w:val="single" w:sz="18" w:space="0" w:color="C00000"/>
              <w:right w:val="single" w:sz="4" w:space="0" w:color="auto"/>
            </w:tcBorders>
            <w:shd w:val="clear" w:color="auto" w:fill="0070C0"/>
          </w:tcPr>
          <w:p w14:paraId="2F5D6642" w14:textId="45201AAE" w:rsidR="00832BD8" w:rsidRPr="00E6000B" w:rsidRDefault="00832BD8" w:rsidP="00E6000B">
            <w:pPr>
              <w:pStyle w:val="Title"/>
              <w:jc w:val="center"/>
              <w:rPr>
                <w:b/>
                <w:color w:val="FFFFFF" w:themeColor="background1"/>
                <w:sz w:val="36"/>
                <w:szCs w:val="28"/>
              </w:rPr>
            </w:pPr>
            <w:r w:rsidRPr="00E6000B">
              <w:rPr>
                <w:noProof/>
                <w:color w:val="FFFFFF" w:themeColor="background1"/>
                <w:sz w:val="52"/>
                <w:szCs w:val="52"/>
              </w:rPr>
              <w:t>M</w:t>
            </w:r>
            <w:r w:rsidR="00516729">
              <w:rPr>
                <w:noProof/>
                <w:color w:val="FFFFFF" w:themeColor="background1"/>
                <w:sz w:val="52"/>
                <w:szCs w:val="52"/>
              </w:rPr>
              <w:t>SS September</w:t>
            </w:r>
            <w:r w:rsidRPr="00E6000B">
              <w:rPr>
                <w:noProof/>
                <w:color w:val="FFFFFF" w:themeColor="background1"/>
                <w:sz w:val="52"/>
                <w:szCs w:val="52"/>
              </w:rPr>
              <w:t xml:space="preserve"> NEWSLETTER  202</w:t>
            </w:r>
            <w:r w:rsidR="00026F6D">
              <w:rPr>
                <w:noProof/>
                <w:color w:val="FFFFFF" w:themeColor="background1"/>
                <w:sz w:val="52"/>
                <w:szCs w:val="52"/>
              </w:rPr>
              <w:t>4</w:t>
            </w:r>
          </w:p>
        </w:tc>
      </w:tr>
      <w:tr w:rsidR="00832BD8" w:rsidRPr="007B72C5" w14:paraId="0977ED10" w14:textId="77777777" w:rsidTr="0006501D">
        <w:trPr>
          <w:trHeight w:val="2097"/>
        </w:trPr>
        <w:tc>
          <w:tcPr>
            <w:tcW w:w="2520" w:type="dxa"/>
            <w:tcBorders>
              <w:top w:val="single" w:sz="18" w:space="0" w:color="C00000"/>
              <w:left w:val="single" w:sz="18" w:space="0" w:color="C00000"/>
              <w:bottom w:val="single" w:sz="18" w:space="0" w:color="C00000"/>
              <w:right w:val="nil"/>
            </w:tcBorders>
            <w:shd w:val="clear" w:color="auto" w:fill="auto"/>
          </w:tcPr>
          <w:p w14:paraId="0578E710" w14:textId="07A2EB28" w:rsidR="00832BD8" w:rsidRDefault="00832BD8" w:rsidP="00FD0A20">
            <w:pPr>
              <w:rPr>
                <w:rFonts w:ascii="Comic Sans MS" w:hAnsi="Comic Sans MS"/>
                <w:bCs/>
                <w:sz w:val="18"/>
                <w:szCs w:val="18"/>
              </w:rPr>
            </w:pPr>
            <w:r>
              <w:rPr>
                <w:noProof/>
              </w:rPr>
              <w:drawing>
                <wp:inline distT="0" distB="0" distL="0" distR="0" wp14:anchorId="1024253E" wp14:editId="534F3676">
                  <wp:extent cx="1466850" cy="1016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6705" cy="1023465"/>
                          </a:xfrm>
                          <a:prstGeom prst="rect">
                            <a:avLst/>
                          </a:prstGeom>
                        </pic:spPr>
                      </pic:pic>
                    </a:graphicData>
                  </a:graphic>
                </wp:inline>
              </w:drawing>
            </w:r>
          </w:p>
        </w:tc>
        <w:tc>
          <w:tcPr>
            <w:tcW w:w="8573" w:type="dxa"/>
            <w:gridSpan w:val="5"/>
            <w:tcBorders>
              <w:top w:val="single" w:sz="18" w:space="0" w:color="C00000"/>
              <w:left w:val="nil"/>
              <w:bottom w:val="single" w:sz="18" w:space="0" w:color="C00000"/>
              <w:right w:val="single" w:sz="18" w:space="0" w:color="C00000"/>
            </w:tcBorders>
            <w:shd w:val="clear" w:color="auto" w:fill="auto"/>
          </w:tcPr>
          <w:p w14:paraId="63ACB4A0" w14:textId="77777777" w:rsidR="00832BD8" w:rsidRDefault="00832BD8" w:rsidP="00FD0A20">
            <w:pPr>
              <w:rPr>
                <w:noProof/>
              </w:rPr>
            </w:pPr>
            <w:bookmarkStart w:id="0" w:name="_Hlk66272378"/>
            <w:bookmarkEnd w:id="0"/>
            <w:r>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5"/>
              <w:gridCol w:w="2340"/>
              <w:gridCol w:w="2775"/>
            </w:tblGrid>
            <w:tr w:rsidR="00832BD8" w14:paraId="468AE16F" w14:textId="77777777" w:rsidTr="002D764A">
              <w:trPr>
                <w:trHeight w:val="423"/>
              </w:trPr>
              <w:tc>
                <w:tcPr>
                  <w:tcW w:w="2325" w:type="dxa"/>
                </w:tcPr>
                <w:p w14:paraId="22F2C903" w14:textId="4329C5A4" w:rsidR="00B45488" w:rsidRPr="0006501D" w:rsidRDefault="00845B6C" w:rsidP="000203DB">
                  <w:pPr>
                    <w:rPr>
                      <w:rFonts w:ascii="Arial" w:hAnsi="Arial" w:cs="Arial"/>
                      <w:b/>
                      <w:bCs/>
                      <w:color w:val="FF0000"/>
                      <w:sz w:val="20"/>
                      <w:szCs w:val="20"/>
                    </w:rPr>
                  </w:pPr>
                  <w:r w:rsidRPr="0006501D">
                    <w:rPr>
                      <w:rFonts w:ascii="Arial" w:hAnsi="Arial" w:cs="Arial"/>
                      <w:b/>
                      <w:bCs/>
                      <w:sz w:val="20"/>
                      <w:szCs w:val="20"/>
                    </w:rPr>
                    <w:t>Hot Lunch Options</w:t>
                  </w:r>
                  <w:r>
                    <w:rPr>
                      <w:rFonts w:ascii="Arial" w:hAnsi="Arial" w:cs="Arial"/>
                      <w:b/>
                      <w:bCs/>
                      <w:color w:val="002060"/>
                      <w:sz w:val="20"/>
                      <w:szCs w:val="20"/>
                    </w:rPr>
                    <w:t xml:space="preserve">: </w:t>
                  </w:r>
                  <w:r w:rsidR="00B45488" w:rsidRPr="0006501D">
                    <w:rPr>
                      <w:rFonts w:ascii="Arial" w:hAnsi="Arial" w:cs="Arial"/>
                      <w:b/>
                      <w:bCs/>
                      <w:color w:val="FF0000"/>
                      <w:sz w:val="20"/>
                      <w:szCs w:val="20"/>
                    </w:rPr>
                    <w:t>Monday and Friday –</w:t>
                  </w:r>
                  <w:r w:rsidR="0006501D" w:rsidRPr="0006501D">
                    <w:rPr>
                      <w:rFonts w:ascii="Arial" w:hAnsi="Arial" w:cs="Arial"/>
                      <w:b/>
                      <w:bCs/>
                      <w:color w:val="FF0000"/>
                      <w:sz w:val="20"/>
                      <w:szCs w:val="20"/>
                    </w:rPr>
                    <w:t xml:space="preserve"> Munch-A-Lunch</w:t>
                  </w:r>
                  <w:r w:rsidR="00793FFD">
                    <w:rPr>
                      <w:rFonts w:ascii="Arial" w:hAnsi="Arial" w:cs="Arial"/>
                      <w:b/>
                      <w:bCs/>
                      <w:color w:val="FF0000"/>
                      <w:sz w:val="20"/>
                      <w:szCs w:val="20"/>
                    </w:rPr>
                    <w:t xml:space="preserve"> (</w:t>
                  </w:r>
                  <w:r w:rsidR="006E1357">
                    <w:rPr>
                      <w:rFonts w:ascii="Arial" w:hAnsi="Arial" w:cs="Arial"/>
                      <w:b/>
                      <w:bCs/>
                      <w:color w:val="FF0000"/>
                      <w:sz w:val="20"/>
                      <w:szCs w:val="20"/>
                    </w:rPr>
                    <w:t>www.</w:t>
                  </w:r>
                  <w:r w:rsidR="006E1357">
                    <w:t xml:space="preserve"> </w:t>
                  </w:r>
                  <w:r w:rsidR="006E1357" w:rsidRPr="006E1357">
                    <w:rPr>
                      <w:rFonts w:ascii="Arial" w:hAnsi="Arial" w:cs="Arial"/>
                      <w:b/>
                      <w:bCs/>
                      <w:color w:val="FF0000"/>
                      <w:sz w:val="20"/>
                      <w:szCs w:val="20"/>
                    </w:rPr>
                    <w:t>https://munchalunch.com/schools/montgomeryNB/</w:t>
                  </w:r>
                  <w:r w:rsidR="00793FFD">
                    <w:rPr>
                      <w:rFonts w:ascii="Arial" w:hAnsi="Arial" w:cs="Arial"/>
                      <w:b/>
                      <w:bCs/>
                      <w:color w:val="FF0000"/>
                      <w:sz w:val="20"/>
                      <w:szCs w:val="20"/>
                    </w:rPr>
                    <w:t>)</w:t>
                  </w:r>
                </w:p>
                <w:p w14:paraId="32F3037B" w14:textId="77777777" w:rsidR="00832BD8" w:rsidRDefault="00B45488" w:rsidP="000203DB">
                  <w:pPr>
                    <w:rPr>
                      <w:rFonts w:ascii="Arial" w:hAnsi="Arial" w:cs="Arial"/>
                      <w:b/>
                      <w:bCs/>
                      <w:color w:val="002060"/>
                      <w:sz w:val="20"/>
                      <w:szCs w:val="20"/>
                    </w:rPr>
                  </w:pPr>
                  <w:r>
                    <w:rPr>
                      <w:rFonts w:ascii="Arial" w:hAnsi="Arial" w:cs="Arial"/>
                      <w:b/>
                      <w:bCs/>
                      <w:color w:val="002060"/>
                      <w:sz w:val="20"/>
                      <w:szCs w:val="20"/>
                    </w:rPr>
                    <w:t>Tuesday -Pizza</w:t>
                  </w:r>
                  <w:r w:rsidR="0006501D">
                    <w:rPr>
                      <w:rFonts w:ascii="Arial" w:hAnsi="Arial" w:cs="Arial"/>
                      <w:b/>
                      <w:bCs/>
                      <w:color w:val="002060"/>
                      <w:sz w:val="20"/>
                      <w:szCs w:val="20"/>
                    </w:rPr>
                    <w:t xml:space="preserve">     </w:t>
                  </w:r>
                </w:p>
                <w:p w14:paraId="55844BFA" w14:textId="68F532A1" w:rsidR="0006501D" w:rsidRPr="00636A9C" w:rsidRDefault="0006501D" w:rsidP="000203DB">
                  <w:pPr>
                    <w:rPr>
                      <w:rFonts w:ascii="Arial" w:hAnsi="Arial" w:cs="Arial"/>
                      <w:b/>
                      <w:bCs/>
                      <w:color w:val="FF0000"/>
                      <w:sz w:val="18"/>
                      <w:szCs w:val="18"/>
                    </w:rPr>
                  </w:pPr>
                  <w:r w:rsidRPr="0006501D">
                    <w:rPr>
                      <w:rFonts w:ascii="Arial" w:hAnsi="Arial" w:cs="Arial"/>
                      <w:b/>
                      <w:bCs/>
                      <w:color w:val="FF0000"/>
                      <w:sz w:val="20"/>
                      <w:szCs w:val="20"/>
                    </w:rPr>
                    <w:t>Thursday – Great Canadian Bagel</w:t>
                  </w:r>
                </w:p>
              </w:tc>
              <w:tc>
                <w:tcPr>
                  <w:tcW w:w="2340" w:type="dxa"/>
                </w:tcPr>
                <w:p w14:paraId="3F3A1009" w14:textId="6382B0B0" w:rsidR="00832BD8" w:rsidRPr="00B72C2B" w:rsidRDefault="00832BD8" w:rsidP="000203DB">
                  <w:pPr>
                    <w:rPr>
                      <w:rFonts w:ascii="Arial" w:hAnsi="Arial" w:cs="Arial"/>
                      <w:b/>
                      <w:bCs/>
                      <w:color w:val="002060"/>
                      <w:sz w:val="20"/>
                      <w:szCs w:val="20"/>
                    </w:rPr>
                  </w:pPr>
                  <w:r>
                    <w:rPr>
                      <w:noProof/>
                    </w:rPr>
                    <w:t xml:space="preserve"> </w:t>
                  </w:r>
                  <w:r>
                    <w:rPr>
                      <w:rFonts w:ascii="Arial" w:hAnsi="Arial" w:cs="Arial"/>
                      <w:b/>
                      <w:bCs/>
                      <w:color w:val="002060"/>
                      <w:sz w:val="20"/>
                      <w:szCs w:val="20"/>
                    </w:rPr>
                    <w:t xml:space="preserve"> </w:t>
                  </w:r>
                  <w:r w:rsidR="00516729">
                    <w:rPr>
                      <w:noProof/>
                    </w:rPr>
                    <w:drawing>
                      <wp:inline distT="0" distB="0" distL="0" distR="0" wp14:anchorId="6F3D8A68" wp14:editId="26F3B404">
                        <wp:extent cx="799293" cy="675640"/>
                        <wp:effectExtent l="0" t="0" r="1270" b="0"/>
                        <wp:docPr id="687527999" name="Picture 6875279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77" b="34460"/>
                                <a:stretch/>
                              </pic:blipFill>
                              <pic:spPr bwMode="auto">
                                <a:xfrm>
                                  <a:off x="0" y="0"/>
                                  <a:ext cx="817797" cy="691281"/>
                                </a:xfrm>
                                <a:prstGeom prst="rect">
                                  <a:avLst/>
                                </a:prstGeom>
                                <a:noFill/>
                                <a:ln>
                                  <a:noFill/>
                                </a:ln>
                                <a:extLst>
                                  <a:ext uri="{53640926-AAD7-44D8-BBD7-CCE9431645EC}">
                                    <a14:shadowObscured xmlns:a14="http://schemas.microsoft.com/office/drawing/2010/main"/>
                                  </a:ext>
                                </a:extLst>
                              </pic:spPr>
                            </pic:pic>
                          </a:graphicData>
                        </a:graphic>
                      </wp:inline>
                    </w:drawing>
                  </w:r>
                  <w:r w:rsidR="00516729">
                    <w:rPr>
                      <w:noProof/>
                    </w:rPr>
                    <w:drawing>
                      <wp:inline distT="0" distB="0" distL="0" distR="0" wp14:anchorId="27C14B0C" wp14:editId="52E89DC3">
                        <wp:extent cx="878400" cy="681692"/>
                        <wp:effectExtent l="0" t="0" r="0" b="4445"/>
                        <wp:docPr id="30561179" name="Picture 305611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916"/>
                                <a:stretch/>
                              </pic:blipFill>
                              <pic:spPr bwMode="auto">
                                <a:xfrm>
                                  <a:off x="0" y="0"/>
                                  <a:ext cx="910948" cy="7069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75" w:type="dxa"/>
                </w:tcPr>
                <w:p w14:paraId="30B7F4CA" w14:textId="77777777" w:rsidR="00832BD8" w:rsidRDefault="00832BD8" w:rsidP="000203DB">
                  <w:pPr>
                    <w:rPr>
                      <w:rFonts w:ascii="Arial" w:hAnsi="Arial" w:cs="Arial"/>
                      <w:b/>
                      <w:bCs/>
                      <w:color w:val="FF0000"/>
                      <w:sz w:val="18"/>
                      <w:szCs w:val="18"/>
                    </w:rPr>
                  </w:pPr>
                  <w:r>
                    <w:rPr>
                      <w:rFonts w:ascii="Arial" w:hAnsi="Arial" w:cs="Arial"/>
                      <w:b/>
                      <w:bCs/>
                      <w:color w:val="002060"/>
                      <w:sz w:val="20"/>
                      <w:szCs w:val="20"/>
                    </w:rPr>
                    <w:t>MILK</w:t>
                  </w:r>
                  <w:r w:rsidR="000203DB">
                    <w:rPr>
                      <w:rFonts w:ascii="Arial" w:hAnsi="Arial" w:cs="Arial"/>
                      <w:b/>
                      <w:bCs/>
                      <w:color w:val="002060"/>
                      <w:sz w:val="20"/>
                      <w:szCs w:val="20"/>
                    </w:rPr>
                    <w:t xml:space="preserve"> </w:t>
                  </w:r>
                  <w:r w:rsidRPr="00747352">
                    <w:rPr>
                      <w:rFonts w:ascii="Arial" w:hAnsi="Arial" w:cs="Arial"/>
                      <w:b/>
                      <w:bCs/>
                      <w:color w:val="FF0000"/>
                      <w:sz w:val="18"/>
                      <w:szCs w:val="18"/>
                    </w:rPr>
                    <w:t>EVERYDAY</w:t>
                  </w:r>
                  <w:r w:rsidR="000203DB">
                    <w:rPr>
                      <w:rFonts w:ascii="Arial" w:hAnsi="Arial" w:cs="Arial"/>
                      <w:b/>
                      <w:bCs/>
                      <w:color w:val="FF0000"/>
                      <w:sz w:val="18"/>
                      <w:szCs w:val="18"/>
                    </w:rPr>
                    <w:t>,</w:t>
                  </w:r>
                  <w:r w:rsidRPr="00747352">
                    <w:rPr>
                      <w:rFonts w:ascii="Arial" w:hAnsi="Arial" w:cs="Arial"/>
                      <w:b/>
                      <w:bCs/>
                      <w:color w:val="FF0000"/>
                      <w:sz w:val="18"/>
                      <w:szCs w:val="18"/>
                    </w:rPr>
                    <w:t xml:space="preserve"> </w:t>
                  </w:r>
                  <w:r w:rsidR="0006501D">
                    <w:rPr>
                      <w:rFonts w:ascii="Arial" w:hAnsi="Arial" w:cs="Arial"/>
                      <w:b/>
                      <w:bCs/>
                      <w:color w:val="FF0000"/>
                      <w:sz w:val="18"/>
                      <w:szCs w:val="18"/>
                    </w:rPr>
                    <w:t>except Wednesdays</w:t>
                  </w:r>
                </w:p>
                <w:p w14:paraId="3098CDEE" w14:textId="77777777" w:rsidR="00516729" w:rsidRDefault="00516729" w:rsidP="000203DB">
                  <w:pPr>
                    <w:rPr>
                      <w:rFonts w:ascii="Arial" w:hAnsi="Arial" w:cs="Arial"/>
                      <w:b/>
                      <w:bCs/>
                      <w:color w:val="FF0000"/>
                      <w:sz w:val="18"/>
                      <w:szCs w:val="18"/>
                    </w:rPr>
                  </w:pPr>
                </w:p>
                <w:p w14:paraId="60C37C78" w14:textId="5391D836" w:rsidR="00516729" w:rsidRPr="00747352" w:rsidRDefault="00516729" w:rsidP="00516729">
                  <w:pPr>
                    <w:rPr>
                      <w:rFonts w:ascii="Arial" w:hAnsi="Arial" w:cs="Arial"/>
                      <w:b/>
                      <w:bCs/>
                      <w:sz w:val="20"/>
                      <w:szCs w:val="20"/>
                    </w:rPr>
                  </w:pPr>
                  <w:r>
                    <w:rPr>
                      <w:noProof/>
                    </w:rPr>
                    <w:drawing>
                      <wp:inline distT="0" distB="0" distL="0" distR="0" wp14:anchorId="5B046504" wp14:editId="7BD2F687">
                        <wp:extent cx="660393" cy="865281"/>
                        <wp:effectExtent l="38100" t="19050" r="26035" b="30480"/>
                        <wp:docPr id="1532028145" name="Picture 1532028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1473">
                                  <a:off x="0" y="0"/>
                                  <a:ext cx="720795" cy="944423"/>
                                </a:xfrm>
                                <a:prstGeom prst="rect">
                                  <a:avLst/>
                                </a:prstGeom>
                                <a:noFill/>
                                <a:ln>
                                  <a:noFill/>
                                </a:ln>
                              </pic:spPr>
                            </pic:pic>
                          </a:graphicData>
                        </a:graphic>
                      </wp:inline>
                    </w:drawing>
                  </w:r>
                </w:p>
              </w:tc>
            </w:tr>
          </w:tbl>
          <w:p w14:paraId="554D16FE" w14:textId="67488E61" w:rsidR="00832BD8" w:rsidRDefault="00832BD8" w:rsidP="00FD0A20">
            <w:pPr>
              <w:rPr>
                <w:rFonts w:ascii="Comic Sans MS" w:hAnsi="Comic Sans MS"/>
                <w:bCs/>
                <w:sz w:val="18"/>
                <w:szCs w:val="18"/>
              </w:rPr>
            </w:pPr>
            <w:r>
              <w:rPr>
                <w:noProof/>
              </w:rPr>
              <w:t xml:space="preserve">                                    </w:t>
            </w:r>
            <w:r w:rsidR="00B45488">
              <w:rPr>
                <w:noProof/>
              </w:rPr>
              <w:t xml:space="preserve">  </w:t>
            </w:r>
          </w:p>
        </w:tc>
      </w:tr>
      <w:tr w:rsidR="00832BD8" w:rsidRPr="000771A7" w14:paraId="607858B4" w14:textId="77777777" w:rsidTr="00832BD8">
        <w:trPr>
          <w:trHeight w:val="458"/>
        </w:trPr>
        <w:tc>
          <w:tcPr>
            <w:tcW w:w="2520" w:type="dxa"/>
            <w:tcBorders>
              <w:top w:val="single" w:sz="18" w:space="0" w:color="C00000"/>
            </w:tcBorders>
            <w:shd w:val="clear" w:color="auto" w:fill="auto"/>
          </w:tcPr>
          <w:p w14:paraId="3273243D" w14:textId="1DEE4AEA" w:rsidR="00832BD8" w:rsidRPr="000771A7" w:rsidRDefault="00832BD8" w:rsidP="000771A7">
            <w:pPr>
              <w:jc w:val="center"/>
              <w:rPr>
                <w:rFonts w:ascii="Century Gothic" w:hAnsi="Century Gothic" w:cs="Arial"/>
                <w:b/>
                <w:sz w:val="18"/>
                <w:szCs w:val="16"/>
              </w:rPr>
            </w:pPr>
            <w:r w:rsidRPr="000771A7">
              <w:rPr>
                <w:rFonts w:ascii="Century Gothic" w:hAnsi="Century Gothic" w:cs="Arial"/>
                <w:b/>
                <w:sz w:val="18"/>
                <w:szCs w:val="16"/>
              </w:rPr>
              <w:t>MONDAY</w:t>
            </w:r>
          </w:p>
        </w:tc>
        <w:tc>
          <w:tcPr>
            <w:tcW w:w="2160" w:type="dxa"/>
            <w:tcBorders>
              <w:top w:val="single" w:sz="18" w:space="0" w:color="C00000"/>
            </w:tcBorders>
            <w:shd w:val="clear" w:color="auto" w:fill="auto"/>
          </w:tcPr>
          <w:p w14:paraId="0641F767" w14:textId="069E30D4" w:rsidR="00832BD8" w:rsidRPr="000771A7" w:rsidRDefault="00832BD8" w:rsidP="000771A7">
            <w:pPr>
              <w:jc w:val="center"/>
              <w:rPr>
                <w:rFonts w:ascii="Comic Sans MS" w:hAnsi="Comic Sans MS"/>
                <w:b/>
                <w:sz w:val="18"/>
                <w:szCs w:val="18"/>
              </w:rPr>
            </w:pPr>
            <w:r w:rsidRPr="000771A7">
              <w:rPr>
                <w:rFonts w:ascii="Comic Sans MS" w:hAnsi="Comic Sans MS"/>
                <w:b/>
                <w:sz w:val="18"/>
                <w:szCs w:val="18"/>
              </w:rPr>
              <w:t>TUESDAY</w:t>
            </w:r>
          </w:p>
        </w:tc>
        <w:tc>
          <w:tcPr>
            <w:tcW w:w="2070" w:type="dxa"/>
            <w:tcBorders>
              <w:top w:val="single" w:sz="18" w:space="0" w:color="C00000"/>
            </w:tcBorders>
            <w:shd w:val="clear" w:color="auto" w:fill="auto"/>
          </w:tcPr>
          <w:p w14:paraId="2BBCE996" w14:textId="46D761BF" w:rsidR="00832BD8" w:rsidRPr="000771A7" w:rsidRDefault="00832BD8" w:rsidP="000771A7">
            <w:pPr>
              <w:jc w:val="center"/>
              <w:rPr>
                <w:rFonts w:ascii="Comic Sans MS" w:hAnsi="Comic Sans MS"/>
                <w:b/>
                <w:sz w:val="18"/>
                <w:szCs w:val="18"/>
              </w:rPr>
            </w:pPr>
            <w:r w:rsidRPr="000771A7">
              <w:rPr>
                <w:rFonts w:ascii="Comic Sans MS" w:hAnsi="Comic Sans MS"/>
                <w:b/>
                <w:sz w:val="18"/>
                <w:szCs w:val="18"/>
              </w:rPr>
              <w:t>WEDNESDAY</w:t>
            </w:r>
          </w:p>
        </w:tc>
        <w:tc>
          <w:tcPr>
            <w:tcW w:w="2160" w:type="dxa"/>
            <w:tcBorders>
              <w:top w:val="single" w:sz="18" w:space="0" w:color="C00000"/>
            </w:tcBorders>
            <w:shd w:val="clear" w:color="auto" w:fill="auto"/>
          </w:tcPr>
          <w:p w14:paraId="0959D7B1" w14:textId="1C5DF67B" w:rsidR="00832BD8" w:rsidRPr="000771A7" w:rsidRDefault="00832BD8" w:rsidP="000771A7">
            <w:pPr>
              <w:jc w:val="center"/>
              <w:rPr>
                <w:rFonts w:ascii="Comic Sans MS" w:hAnsi="Comic Sans MS"/>
                <w:b/>
                <w:sz w:val="18"/>
                <w:szCs w:val="18"/>
              </w:rPr>
            </w:pPr>
            <w:r w:rsidRPr="000771A7">
              <w:rPr>
                <w:rFonts w:ascii="Comic Sans MS" w:hAnsi="Comic Sans MS"/>
                <w:b/>
                <w:sz w:val="18"/>
                <w:szCs w:val="18"/>
              </w:rPr>
              <w:t>THURSDAY</w:t>
            </w:r>
          </w:p>
        </w:tc>
        <w:tc>
          <w:tcPr>
            <w:tcW w:w="2183" w:type="dxa"/>
            <w:gridSpan w:val="2"/>
            <w:tcBorders>
              <w:top w:val="single" w:sz="18" w:space="0" w:color="C00000"/>
            </w:tcBorders>
            <w:shd w:val="clear" w:color="auto" w:fill="auto"/>
          </w:tcPr>
          <w:p w14:paraId="56B45D9E" w14:textId="390950D2" w:rsidR="00832BD8" w:rsidRPr="000771A7" w:rsidRDefault="00832BD8" w:rsidP="000771A7">
            <w:pPr>
              <w:jc w:val="center"/>
              <w:rPr>
                <w:rFonts w:ascii="Comic Sans MS" w:hAnsi="Comic Sans MS" w:cs="MV Boli"/>
                <w:b/>
                <w:i/>
                <w:noProof/>
                <w:sz w:val="18"/>
                <w:szCs w:val="18"/>
              </w:rPr>
            </w:pPr>
            <w:r w:rsidRPr="000771A7">
              <w:rPr>
                <w:rFonts w:ascii="Comic Sans MS" w:hAnsi="Comic Sans MS" w:cs="MV Boli"/>
                <w:b/>
                <w:i/>
                <w:noProof/>
                <w:sz w:val="18"/>
                <w:szCs w:val="18"/>
              </w:rPr>
              <w:t>FRIDAY</w:t>
            </w:r>
          </w:p>
        </w:tc>
      </w:tr>
      <w:tr w:rsidR="00832BD8" w:rsidRPr="007B72C5" w14:paraId="6EA45C85" w14:textId="77777777" w:rsidTr="00832BD8">
        <w:trPr>
          <w:trHeight w:val="1565"/>
        </w:trPr>
        <w:tc>
          <w:tcPr>
            <w:tcW w:w="6750" w:type="dxa"/>
            <w:gridSpan w:val="3"/>
            <w:shd w:val="clear" w:color="auto" w:fill="auto"/>
          </w:tcPr>
          <w:p w14:paraId="5C9D747B" w14:textId="5F390995" w:rsidR="00832BD8" w:rsidRDefault="00832BD8" w:rsidP="00257A80">
            <w:pPr>
              <w:rPr>
                <w:rFonts w:ascii="Century Gothic" w:hAnsi="Century Gothic" w:cs="Arial"/>
                <w:b/>
                <w:color w:val="FF0000"/>
                <w:sz w:val="22"/>
                <w:szCs w:val="20"/>
                <w:u w:val="single"/>
              </w:rPr>
            </w:pPr>
            <w:r w:rsidRPr="00752909">
              <w:rPr>
                <w:rFonts w:ascii="Century Gothic" w:hAnsi="Century Gothic" w:cs="Arial"/>
                <w:b/>
                <w:color w:val="FF0000"/>
                <w:sz w:val="22"/>
                <w:szCs w:val="20"/>
                <w:u w:val="single"/>
              </w:rPr>
              <w:t>ATTENTION: PARENTS &amp; GUARDIANS</w:t>
            </w:r>
          </w:p>
          <w:p w14:paraId="2A317C56" w14:textId="77777777" w:rsidR="00D32CCA" w:rsidRPr="00752909" w:rsidRDefault="00D32CCA" w:rsidP="00257A80">
            <w:pPr>
              <w:rPr>
                <w:rFonts w:ascii="Century Gothic" w:hAnsi="Century Gothic" w:cs="Arial"/>
                <w:b/>
                <w:color w:val="FF0000"/>
                <w:sz w:val="22"/>
                <w:szCs w:val="20"/>
                <w:u w:val="single"/>
              </w:rPr>
            </w:pPr>
          </w:p>
          <w:p w14:paraId="1F8A6F4C" w14:textId="77777777" w:rsidR="00832BD8" w:rsidRPr="00752909" w:rsidRDefault="00832BD8" w:rsidP="00257A80">
            <w:pPr>
              <w:rPr>
                <w:rFonts w:ascii="Century Gothic" w:hAnsi="Century Gothic" w:cs="Arial"/>
                <w:b/>
                <w:sz w:val="20"/>
                <w:szCs w:val="20"/>
              </w:rPr>
            </w:pPr>
            <w:r w:rsidRPr="00752909">
              <w:rPr>
                <w:rFonts w:ascii="Century Gothic" w:hAnsi="Century Gothic" w:cs="Arial"/>
                <w:b/>
                <w:sz w:val="20"/>
                <w:szCs w:val="20"/>
              </w:rPr>
              <w:t>DON’T FORGET TO COMPLETE, SIGN AND RETURN ALL DOCUMENTS:</w:t>
            </w:r>
          </w:p>
          <w:p w14:paraId="1CDC7D92" w14:textId="77777777" w:rsidR="00832BD8" w:rsidRPr="00752909" w:rsidRDefault="00832BD8" w:rsidP="00257A80">
            <w:pPr>
              <w:numPr>
                <w:ilvl w:val="0"/>
                <w:numId w:val="13"/>
              </w:numPr>
              <w:rPr>
                <w:rFonts w:ascii="Century Gothic" w:hAnsi="Century Gothic" w:cs="Arial"/>
                <w:sz w:val="20"/>
                <w:szCs w:val="20"/>
              </w:rPr>
            </w:pPr>
            <w:r w:rsidRPr="00752909">
              <w:rPr>
                <w:rFonts w:ascii="Century Gothic" w:hAnsi="Century Gothic" w:cs="Arial"/>
                <w:sz w:val="18"/>
                <w:szCs w:val="20"/>
              </w:rPr>
              <w:t>DATA COLLECTION SHEET – REVIEW, MAKE ANY CHANGES</w:t>
            </w:r>
            <w:r>
              <w:rPr>
                <w:rFonts w:ascii="Century Gothic" w:hAnsi="Century Gothic" w:cs="Arial"/>
                <w:sz w:val="18"/>
                <w:szCs w:val="20"/>
              </w:rPr>
              <w:t xml:space="preserve"> RETURN TO SCHOOL</w:t>
            </w:r>
          </w:p>
          <w:p w14:paraId="0262A598" w14:textId="5B226FAC" w:rsidR="00B72C2B" w:rsidRPr="00B72C2B" w:rsidRDefault="00832BD8" w:rsidP="00B72C2B">
            <w:pPr>
              <w:numPr>
                <w:ilvl w:val="0"/>
                <w:numId w:val="13"/>
              </w:numPr>
              <w:rPr>
                <w:rFonts w:ascii="Century Gothic" w:hAnsi="Century Gothic" w:cs="Arial"/>
                <w:sz w:val="22"/>
                <w:szCs w:val="20"/>
              </w:rPr>
            </w:pPr>
            <w:r w:rsidRPr="00752909">
              <w:rPr>
                <w:rFonts w:ascii="Century Gothic" w:hAnsi="Century Gothic" w:cs="Arial"/>
                <w:sz w:val="18"/>
                <w:szCs w:val="20"/>
              </w:rPr>
              <w:t>POLICY 360-71</w:t>
            </w:r>
            <w:r w:rsidR="006F3795">
              <w:rPr>
                <w:rFonts w:ascii="Century Gothic" w:hAnsi="Century Gothic" w:cs="Arial"/>
                <w:sz w:val="18"/>
                <w:szCs w:val="20"/>
              </w:rPr>
              <w:t>,</w:t>
            </w:r>
            <w:r w:rsidRPr="00752909">
              <w:rPr>
                <w:rFonts w:ascii="Century Gothic" w:hAnsi="Century Gothic" w:cs="Arial"/>
                <w:sz w:val="18"/>
                <w:szCs w:val="20"/>
              </w:rPr>
              <w:t xml:space="preserve"> STUDENT PHOTOGRAPHS</w:t>
            </w:r>
            <w:r w:rsidR="006F3795">
              <w:rPr>
                <w:rFonts w:ascii="Century Gothic" w:hAnsi="Century Gothic" w:cs="Arial"/>
                <w:sz w:val="18"/>
                <w:szCs w:val="20"/>
              </w:rPr>
              <w:t>,</w:t>
            </w:r>
            <w:r w:rsidR="00980E1D">
              <w:rPr>
                <w:rFonts w:ascii="Century Gothic" w:hAnsi="Century Gothic" w:cs="Arial"/>
                <w:sz w:val="18"/>
                <w:szCs w:val="20"/>
              </w:rPr>
              <w:t xml:space="preserve"> and TRANSPORTATION</w:t>
            </w:r>
            <w:r w:rsidR="006F3795">
              <w:rPr>
                <w:rFonts w:ascii="Century Gothic" w:hAnsi="Century Gothic" w:cs="Arial"/>
                <w:sz w:val="18"/>
                <w:szCs w:val="20"/>
              </w:rPr>
              <w:t xml:space="preserve"> FORMS</w:t>
            </w:r>
          </w:p>
        </w:tc>
        <w:tc>
          <w:tcPr>
            <w:tcW w:w="4343" w:type="dxa"/>
            <w:gridSpan w:val="3"/>
            <w:shd w:val="clear" w:color="auto" w:fill="auto"/>
          </w:tcPr>
          <w:p w14:paraId="1F2F1EFB" w14:textId="77777777" w:rsidR="00832BD8" w:rsidRDefault="00832BD8" w:rsidP="007B69D4">
            <w:pPr>
              <w:pStyle w:val="PlainText"/>
              <w:jc w:val="center"/>
              <w:rPr>
                <w:rFonts w:ascii="Arial" w:hAnsi="Arial" w:cs="Arial"/>
                <w:b/>
                <w:bCs/>
                <w:color w:val="33244A"/>
                <w:sz w:val="20"/>
                <w:szCs w:val="18"/>
                <w:shd w:val="clear" w:color="auto" w:fill="FFFFFF"/>
              </w:rPr>
            </w:pPr>
            <w:r>
              <w:rPr>
                <w:noProof/>
              </w:rPr>
              <w:drawing>
                <wp:inline distT="0" distB="0" distL="0" distR="0" wp14:anchorId="0ED672A9" wp14:editId="53F9888C">
                  <wp:extent cx="2207895" cy="655955"/>
                  <wp:effectExtent l="0" t="0" r="1905"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0319" b="30483"/>
                          <a:stretch/>
                        </pic:blipFill>
                        <pic:spPr bwMode="auto">
                          <a:xfrm>
                            <a:off x="0" y="0"/>
                            <a:ext cx="2208790" cy="656221"/>
                          </a:xfrm>
                          <a:prstGeom prst="rect">
                            <a:avLst/>
                          </a:prstGeom>
                          <a:noFill/>
                          <a:ln>
                            <a:noFill/>
                          </a:ln>
                          <a:extLst>
                            <a:ext uri="{53640926-AAD7-44D8-BBD7-CCE9431645EC}">
                              <a14:shadowObscured xmlns:a14="http://schemas.microsoft.com/office/drawing/2010/main"/>
                            </a:ext>
                          </a:extLst>
                        </pic:spPr>
                      </pic:pic>
                    </a:graphicData>
                  </a:graphic>
                </wp:inline>
              </w:drawing>
            </w:r>
          </w:p>
          <w:p w14:paraId="05B3F1CA" w14:textId="2CAA5FEF" w:rsidR="00832BD8" w:rsidRPr="007B69D4" w:rsidRDefault="00832BD8" w:rsidP="007B69D4">
            <w:pPr>
              <w:pStyle w:val="PlainText"/>
              <w:jc w:val="center"/>
              <w:rPr>
                <w:rFonts w:ascii="Arial" w:hAnsi="Arial" w:cs="Arial"/>
                <w:b/>
                <w:bCs/>
                <w:color w:val="33244A"/>
                <w:sz w:val="20"/>
                <w:szCs w:val="18"/>
                <w:shd w:val="clear" w:color="auto" w:fill="FFFFFF"/>
              </w:rPr>
            </w:pPr>
            <w:r w:rsidRPr="007B69D4">
              <w:rPr>
                <w:rFonts w:ascii="Arial" w:hAnsi="Arial" w:cs="Arial"/>
                <w:b/>
                <w:bCs/>
                <w:color w:val="33244A"/>
                <w:sz w:val="20"/>
                <w:szCs w:val="18"/>
                <w:shd w:val="clear" w:color="auto" w:fill="FFFFFF"/>
              </w:rPr>
              <w:t>HEY! LOOK WHOS TWEETING!</w:t>
            </w:r>
          </w:p>
          <w:p w14:paraId="634F7453" w14:textId="77777777" w:rsidR="00832BD8" w:rsidRPr="007B69D4" w:rsidRDefault="00832BD8" w:rsidP="007B69D4">
            <w:pPr>
              <w:pStyle w:val="PlainText"/>
              <w:jc w:val="center"/>
              <w:rPr>
                <w:rFonts w:ascii="Arial" w:hAnsi="Arial" w:cs="Arial"/>
                <w:color w:val="33244A"/>
                <w:sz w:val="20"/>
                <w:szCs w:val="18"/>
                <w:shd w:val="clear" w:color="auto" w:fill="FFFFFF"/>
              </w:rPr>
            </w:pPr>
            <w:r w:rsidRPr="007B69D4">
              <w:rPr>
                <w:rFonts w:ascii="Arial" w:hAnsi="Arial" w:cs="Arial"/>
                <w:color w:val="33244A"/>
                <w:sz w:val="20"/>
                <w:szCs w:val="18"/>
                <w:shd w:val="clear" w:color="auto" w:fill="FFFFFF"/>
              </w:rPr>
              <w:t>Follow us at</w:t>
            </w:r>
          </w:p>
          <w:p w14:paraId="4F9051F1" w14:textId="29D099B8" w:rsidR="00832BD8" w:rsidRPr="00104528" w:rsidRDefault="00832BD8" w:rsidP="00B72C2B">
            <w:pPr>
              <w:jc w:val="center"/>
              <w:rPr>
                <w:rFonts w:ascii="Century Gothic" w:hAnsi="Century Gothic" w:cs="Arial"/>
                <w:b/>
                <w:sz w:val="18"/>
                <w:szCs w:val="16"/>
              </w:rPr>
            </w:pPr>
            <w:r w:rsidRPr="00B72C2B">
              <w:rPr>
                <w:rFonts w:ascii="Arial" w:hAnsi="Arial" w:cs="Arial"/>
                <w:color w:val="33244A"/>
                <w:szCs w:val="22"/>
                <w:shd w:val="clear" w:color="auto" w:fill="FFFFFF"/>
              </w:rPr>
              <w:t>@MontgomeryStret5</w:t>
            </w:r>
          </w:p>
        </w:tc>
      </w:tr>
      <w:tr w:rsidR="00832BD8" w:rsidRPr="007B72C5" w14:paraId="03A0AD2F" w14:textId="77777777" w:rsidTr="00832BD8">
        <w:trPr>
          <w:trHeight w:val="1790"/>
        </w:trPr>
        <w:tc>
          <w:tcPr>
            <w:tcW w:w="2520" w:type="dxa"/>
            <w:shd w:val="clear" w:color="auto" w:fill="auto"/>
          </w:tcPr>
          <w:p w14:paraId="45B8118F" w14:textId="6E15E20D" w:rsidR="00832BD8" w:rsidRDefault="005A2598" w:rsidP="00A55DE5">
            <w:pPr>
              <w:jc w:val="right"/>
              <w:rPr>
                <w:rFonts w:ascii="Century Gothic" w:hAnsi="Century Gothic" w:cs="Arial"/>
                <w:b/>
                <w:sz w:val="18"/>
                <w:szCs w:val="16"/>
              </w:rPr>
            </w:pPr>
            <w:r>
              <w:rPr>
                <w:rFonts w:ascii="Century Gothic" w:hAnsi="Century Gothic" w:cs="Arial"/>
                <w:b/>
                <w:sz w:val="18"/>
                <w:szCs w:val="16"/>
              </w:rPr>
              <w:t>2</w:t>
            </w:r>
          </w:p>
          <w:p w14:paraId="7AF79C48" w14:textId="77777777" w:rsidR="00832BD8" w:rsidRPr="0083428F" w:rsidRDefault="00832BD8" w:rsidP="00A55DE5">
            <w:pPr>
              <w:pStyle w:val="Heading1"/>
              <w:spacing w:before="0"/>
              <w:jc w:val="center"/>
              <w:rPr>
                <w:rFonts w:ascii="Comic Sans MS" w:eastAsia="Times New Roman" w:hAnsi="Comic Sans MS" w:cs="Times New Roman"/>
                <w:b/>
                <w:bCs/>
                <w:color w:val="auto"/>
                <w:sz w:val="24"/>
                <w:szCs w:val="24"/>
              </w:rPr>
            </w:pPr>
            <w:r w:rsidRPr="0083428F">
              <w:rPr>
                <w:rFonts w:ascii="Comic Sans MS" w:eastAsia="Times New Roman" w:hAnsi="Comic Sans MS" w:cs="Times New Roman"/>
                <w:b/>
                <w:bCs/>
                <w:color w:val="auto"/>
                <w:sz w:val="24"/>
                <w:szCs w:val="24"/>
              </w:rPr>
              <w:t xml:space="preserve">Happy </w:t>
            </w:r>
          </w:p>
          <w:p w14:paraId="083364E7" w14:textId="77777777" w:rsidR="00832BD8" w:rsidRPr="0083428F" w:rsidRDefault="00832BD8" w:rsidP="00A55DE5">
            <w:pPr>
              <w:pStyle w:val="Heading1"/>
              <w:spacing w:before="0"/>
              <w:jc w:val="center"/>
              <w:rPr>
                <w:rFonts w:ascii="Comic Sans MS" w:eastAsia="Times New Roman" w:hAnsi="Comic Sans MS" w:cs="Times New Roman"/>
                <w:b/>
                <w:bCs/>
                <w:color w:val="auto"/>
                <w:sz w:val="24"/>
                <w:szCs w:val="24"/>
              </w:rPr>
            </w:pPr>
            <w:r w:rsidRPr="0083428F">
              <w:rPr>
                <w:rFonts w:ascii="Comic Sans MS" w:eastAsia="Times New Roman" w:hAnsi="Comic Sans MS" w:cs="Times New Roman"/>
                <w:b/>
                <w:bCs/>
                <w:color w:val="auto"/>
                <w:sz w:val="24"/>
                <w:szCs w:val="24"/>
              </w:rPr>
              <w:t>Labour Day</w:t>
            </w:r>
          </w:p>
          <w:p w14:paraId="2B78001A" w14:textId="77777777" w:rsidR="00832BD8" w:rsidRDefault="00832BD8" w:rsidP="00104528">
            <w:pPr>
              <w:jc w:val="right"/>
              <w:rPr>
                <w:rFonts w:ascii="Century Gothic" w:hAnsi="Century Gothic" w:cs="Arial"/>
                <w:b/>
                <w:sz w:val="18"/>
                <w:szCs w:val="16"/>
              </w:rPr>
            </w:pPr>
          </w:p>
          <w:p w14:paraId="70402B06" w14:textId="62ED69EA" w:rsidR="00832BD8" w:rsidRPr="00104528" w:rsidRDefault="00832BD8" w:rsidP="00104528">
            <w:pPr>
              <w:jc w:val="right"/>
              <w:rPr>
                <w:rFonts w:ascii="Century Gothic" w:hAnsi="Century Gothic" w:cs="Arial"/>
                <w:b/>
                <w:sz w:val="18"/>
                <w:szCs w:val="16"/>
              </w:rPr>
            </w:pPr>
            <w:r>
              <w:rPr>
                <w:noProof/>
              </w:rPr>
              <w:drawing>
                <wp:inline distT="0" distB="0" distL="0" distR="0" wp14:anchorId="490519BD" wp14:editId="3EA4AEF2">
                  <wp:extent cx="986400" cy="601994"/>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75"/>
                          <a:stretch/>
                        </pic:blipFill>
                        <pic:spPr bwMode="auto">
                          <a:xfrm>
                            <a:off x="0" y="0"/>
                            <a:ext cx="998270" cy="6092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0" w:type="dxa"/>
            <w:shd w:val="clear" w:color="auto" w:fill="auto"/>
          </w:tcPr>
          <w:p w14:paraId="157ACAF6" w14:textId="59F2101B" w:rsidR="00832BD8" w:rsidRDefault="005A2598" w:rsidP="00CA60D3">
            <w:pPr>
              <w:jc w:val="right"/>
              <w:rPr>
                <w:rFonts w:ascii="Century Gothic" w:hAnsi="Century Gothic" w:cs="Arial"/>
                <w:b/>
                <w:sz w:val="18"/>
                <w:szCs w:val="16"/>
              </w:rPr>
            </w:pPr>
            <w:r>
              <w:rPr>
                <w:rFonts w:ascii="Century Gothic" w:hAnsi="Century Gothic" w:cs="Arial"/>
                <w:b/>
                <w:sz w:val="18"/>
                <w:szCs w:val="16"/>
              </w:rPr>
              <w:t>3</w:t>
            </w:r>
          </w:p>
          <w:p w14:paraId="3639CE22" w14:textId="77777777" w:rsidR="00832BD8" w:rsidRDefault="00832BD8" w:rsidP="00CA60D3">
            <w:pPr>
              <w:jc w:val="right"/>
              <w:rPr>
                <w:rFonts w:ascii="Century Gothic" w:hAnsi="Century Gothic" w:cs="Arial"/>
                <w:b/>
                <w:sz w:val="18"/>
                <w:szCs w:val="16"/>
              </w:rPr>
            </w:pPr>
            <w:r>
              <w:rPr>
                <w:noProof/>
              </w:rPr>
              <w:drawing>
                <wp:inline distT="0" distB="0" distL="0" distR="0" wp14:anchorId="3E5EE812" wp14:editId="4FED7808">
                  <wp:extent cx="714375" cy="647403"/>
                  <wp:effectExtent l="0" t="0" r="0" b="63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293" cy="652766"/>
                          </a:xfrm>
                          <a:prstGeom prst="rect">
                            <a:avLst/>
                          </a:prstGeom>
                          <a:noFill/>
                          <a:ln>
                            <a:noFill/>
                          </a:ln>
                        </pic:spPr>
                      </pic:pic>
                    </a:graphicData>
                  </a:graphic>
                </wp:inline>
              </w:drawing>
            </w:r>
          </w:p>
          <w:p w14:paraId="1F6A6690" w14:textId="77777777" w:rsidR="00D644EC" w:rsidRDefault="00D644EC" w:rsidP="00CA60D3">
            <w:pPr>
              <w:jc w:val="right"/>
              <w:rPr>
                <w:rFonts w:ascii="Century Gothic" w:hAnsi="Century Gothic" w:cs="Arial"/>
                <w:b/>
                <w:sz w:val="18"/>
                <w:szCs w:val="16"/>
              </w:rPr>
            </w:pPr>
          </w:p>
          <w:p w14:paraId="68BF77AB" w14:textId="43737036" w:rsidR="00D644EC" w:rsidRPr="00F727F3" w:rsidRDefault="00F25865" w:rsidP="00590CB1">
            <w:pPr>
              <w:jc w:val="right"/>
              <w:rPr>
                <w:rFonts w:ascii="Century Gothic" w:hAnsi="Century Gothic" w:cs="Arial"/>
                <w:b/>
                <w:sz w:val="18"/>
                <w:szCs w:val="16"/>
              </w:rPr>
            </w:pPr>
            <w:r>
              <w:rPr>
                <w:rFonts w:ascii="Century Gothic" w:hAnsi="Century Gothic" w:cs="Arial"/>
                <w:b/>
                <w:sz w:val="18"/>
                <w:szCs w:val="16"/>
              </w:rPr>
              <w:t xml:space="preserve">Staggered Entry for Kindergarten </w:t>
            </w:r>
            <w:r w:rsidR="00CE6519">
              <w:rPr>
                <w:rFonts w:ascii="Century Gothic" w:hAnsi="Century Gothic" w:cs="Arial"/>
                <w:b/>
                <w:sz w:val="18"/>
                <w:szCs w:val="16"/>
              </w:rPr>
              <w:t>9-11am</w:t>
            </w:r>
          </w:p>
        </w:tc>
        <w:tc>
          <w:tcPr>
            <w:tcW w:w="2070" w:type="dxa"/>
            <w:tcBorders>
              <w:top w:val="single" w:sz="4" w:space="0" w:color="auto"/>
            </w:tcBorders>
            <w:shd w:val="clear" w:color="auto" w:fill="auto"/>
          </w:tcPr>
          <w:p w14:paraId="3C946CE9" w14:textId="77777777" w:rsidR="00832BD8" w:rsidRDefault="00446EE9" w:rsidP="00CA60D3">
            <w:pPr>
              <w:jc w:val="right"/>
              <w:rPr>
                <w:rFonts w:ascii="Century Gothic" w:hAnsi="Century Gothic" w:cs="Arial"/>
                <w:b/>
                <w:sz w:val="18"/>
                <w:szCs w:val="16"/>
              </w:rPr>
            </w:pPr>
            <w:r>
              <w:rPr>
                <w:rFonts w:ascii="Century Gothic" w:hAnsi="Century Gothic" w:cs="Arial"/>
                <w:b/>
                <w:sz w:val="18"/>
                <w:szCs w:val="16"/>
              </w:rPr>
              <w:t>4</w:t>
            </w:r>
          </w:p>
          <w:p w14:paraId="482765A1" w14:textId="77777777" w:rsidR="005B71F6" w:rsidRDefault="005B71F6" w:rsidP="00CA60D3">
            <w:pPr>
              <w:jc w:val="right"/>
              <w:rPr>
                <w:rFonts w:ascii="Century Gothic" w:hAnsi="Century Gothic" w:cs="Arial"/>
                <w:b/>
                <w:sz w:val="18"/>
                <w:szCs w:val="16"/>
              </w:rPr>
            </w:pPr>
          </w:p>
          <w:p w14:paraId="0A323D90" w14:textId="77777777" w:rsidR="005B71F6" w:rsidRDefault="005B71F6" w:rsidP="00CA60D3">
            <w:pPr>
              <w:jc w:val="right"/>
              <w:rPr>
                <w:rFonts w:ascii="Century Gothic" w:hAnsi="Century Gothic" w:cs="Arial"/>
                <w:b/>
                <w:sz w:val="18"/>
                <w:szCs w:val="16"/>
              </w:rPr>
            </w:pPr>
          </w:p>
          <w:p w14:paraId="145EC9F1" w14:textId="447086BE" w:rsidR="005B71F6" w:rsidRPr="00E42745" w:rsidRDefault="005B71F6" w:rsidP="00CA60D3">
            <w:pPr>
              <w:jc w:val="right"/>
              <w:rPr>
                <w:rFonts w:ascii="Century Gothic" w:hAnsi="Century Gothic" w:cs="Arial"/>
                <w:b/>
                <w:sz w:val="18"/>
                <w:szCs w:val="16"/>
              </w:rPr>
            </w:pPr>
            <w:r>
              <w:rPr>
                <w:rFonts w:ascii="Century Gothic" w:hAnsi="Century Gothic" w:cs="Arial"/>
                <w:b/>
                <w:sz w:val="18"/>
                <w:szCs w:val="16"/>
              </w:rPr>
              <w:t>Staggered Entry for Kindergarten 9-11am</w:t>
            </w:r>
          </w:p>
        </w:tc>
        <w:tc>
          <w:tcPr>
            <w:tcW w:w="2173" w:type="dxa"/>
            <w:gridSpan w:val="2"/>
            <w:shd w:val="clear" w:color="auto" w:fill="auto"/>
          </w:tcPr>
          <w:p w14:paraId="36867E2A" w14:textId="53D2DDB9" w:rsidR="00832BD8" w:rsidRDefault="00446EE9" w:rsidP="00CA60D3">
            <w:pPr>
              <w:jc w:val="right"/>
              <w:rPr>
                <w:rFonts w:ascii="Century Gothic" w:hAnsi="Century Gothic" w:cs="Arial"/>
                <w:b/>
                <w:sz w:val="18"/>
                <w:szCs w:val="16"/>
              </w:rPr>
            </w:pPr>
            <w:r>
              <w:rPr>
                <w:rFonts w:ascii="Century Gothic" w:hAnsi="Century Gothic" w:cs="Arial"/>
                <w:b/>
                <w:sz w:val="18"/>
                <w:szCs w:val="16"/>
              </w:rPr>
              <w:t>5</w:t>
            </w:r>
          </w:p>
          <w:p w14:paraId="65D9E77A" w14:textId="77777777" w:rsidR="00832BD8" w:rsidRPr="00836800" w:rsidRDefault="00832BD8" w:rsidP="00836800">
            <w:pPr>
              <w:rPr>
                <w:rFonts w:ascii="Century Gothic" w:hAnsi="Century Gothic" w:cs="Arial"/>
                <w:sz w:val="18"/>
                <w:szCs w:val="16"/>
              </w:rPr>
            </w:pPr>
          </w:p>
          <w:p w14:paraId="45B66811" w14:textId="77777777" w:rsidR="00832BD8" w:rsidRPr="00836800" w:rsidRDefault="00832BD8" w:rsidP="00836800">
            <w:pPr>
              <w:rPr>
                <w:rFonts w:ascii="Century Gothic" w:hAnsi="Century Gothic" w:cs="Arial"/>
                <w:sz w:val="18"/>
                <w:szCs w:val="16"/>
              </w:rPr>
            </w:pPr>
          </w:p>
          <w:p w14:paraId="4C7912BE" w14:textId="720FE026" w:rsidR="00832BD8" w:rsidRPr="00836800" w:rsidRDefault="00CE6519" w:rsidP="00836800">
            <w:pPr>
              <w:rPr>
                <w:rFonts w:ascii="Century Gothic" w:hAnsi="Century Gothic" w:cs="Arial"/>
                <w:sz w:val="18"/>
                <w:szCs w:val="16"/>
              </w:rPr>
            </w:pPr>
            <w:r w:rsidRPr="00A464AA">
              <w:rPr>
                <w:rFonts w:ascii="Century Gothic" w:hAnsi="Century Gothic" w:cs="Arial"/>
                <w:b/>
                <w:bCs/>
                <w:sz w:val="18"/>
                <w:szCs w:val="16"/>
              </w:rPr>
              <w:t>First Full Day</w:t>
            </w:r>
            <w:r w:rsidR="00A464AA">
              <w:rPr>
                <w:rFonts w:ascii="Century Gothic" w:hAnsi="Century Gothic" w:cs="Arial"/>
                <w:b/>
                <w:bCs/>
                <w:sz w:val="18"/>
                <w:szCs w:val="16"/>
              </w:rPr>
              <w:t xml:space="preserve"> </w:t>
            </w:r>
            <w:r w:rsidR="005A1FCD">
              <w:rPr>
                <w:rFonts w:ascii="Century Gothic" w:hAnsi="Century Gothic" w:cs="Arial"/>
                <w:b/>
                <w:bCs/>
                <w:sz w:val="18"/>
                <w:szCs w:val="16"/>
              </w:rPr>
              <w:t xml:space="preserve">for </w:t>
            </w:r>
            <w:r w:rsidR="005A1FCD" w:rsidRPr="00A464AA">
              <w:rPr>
                <w:rFonts w:ascii="Century Gothic" w:hAnsi="Century Gothic" w:cs="Arial"/>
                <w:b/>
                <w:bCs/>
                <w:sz w:val="18"/>
                <w:szCs w:val="16"/>
              </w:rPr>
              <w:t>Kindergarten</w:t>
            </w:r>
            <w:r w:rsidR="00A464AA">
              <w:rPr>
                <w:rFonts w:ascii="Century Gothic" w:hAnsi="Century Gothic" w:cs="Arial"/>
                <w:b/>
                <w:bCs/>
                <w:sz w:val="18"/>
                <w:szCs w:val="16"/>
              </w:rPr>
              <w:t xml:space="preserve"> students    </w:t>
            </w:r>
            <w:r w:rsidR="00A464AA" w:rsidRPr="00A464AA">
              <w:rPr>
                <mc:AlternateContent>
                  <mc:Choice Requires="w16se">
                    <w:rFonts w:ascii="Century Gothic" w:hAnsi="Century Gothic" w:cs="Arial"/>
                  </mc:Choice>
                  <mc:Fallback>
                    <w:rFonts w:ascii="Segoe UI Emoji" w:eastAsia="Segoe UI Emoji" w:hAnsi="Segoe UI Emoji" w:cs="Segoe UI Emoji"/>
                  </mc:Fallback>
                </mc:AlternateContent>
                <w:b/>
                <w:bCs/>
                <w:sz w:val="18"/>
                <w:szCs w:val="16"/>
              </w:rPr>
              <mc:AlternateContent>
                <mc:Choice Requires="w16se">
                  <w16se:symEx w16se:font="Segoe UI Emoji" w16se:char="1F60A"/>
                </mc:Choice>
                <mc:Fallback>
                  <w:t>😊</w:t>
                </mc:Fallback>
              </mc:AlternateContent>
            </w:r>
          </w:p>
          <w:p w14:paraId="7770B38C" w14:textId="77777777" w:rsidR="00832BD8" w:rsidRDefault="00832BD8" w:rsidP="00836800">
            <w:pPr>
              <w:rPr>
                <w:rFonts w:ascii="Century Gothic" w:hAnsi="Century Gothic" w:cs="Arial"/>
                <w:sz w:val="18"/>
                <w:szCs w:val="16"/>
              </w:rPr>
            </w:pPr>
          </w:p>
          <w:p w14:paraId="3ED39D03" w14:textId="04936B04" w:rsidR="003B59B4" w:rsidRPr="003B59B4" w:rsidRDefault="003B59B4" w:rsidP="00836800">
            <w:pPr>
              <w:rPr>
                <w:rFonts w:ascii="Century Gothic" w:hAnsi="Century Gothic" w:cs="Arial"/>
                <w:b/>
                <w:bCs/>
                <w:sz w:val="18"/>
                <w:szCs w:val="16"/>
              </w:rPr>
            </w:pPr>
            <w:r w:rsidRPr="003B59B4">
              <w:rPr>
                <w:rFonts w:ascii="Century Gothic" w:hAnsi="Century Gothic" w:cs="Arial"/>
                <w:b/>
                <w:bCs/>
                <w:sz w:val="18"/>
                <w:szCs w:val="16"/>
                <w:highlight w:val="red"/>
              </w:rPr>
              <w:t>School wide welcome assembly!</w:t>
            </w:r>
          </w:p>
          <w:p w14:paraId="7D081A63" w14:textId="77777777" w:rsidR="00832BD8" w:rsidRPr="00836800" w:rsidRDefault="00832BD8" w:rsidP="00836800">
            <w:pPr>
              <w:rPr>
                <w:rFonts w:ascii="Century Gothic" w:hAnsi="Century Gothic" w:cs="Arial"/>
                <w:sz w:val="18"/>
                <w:szCs w:val="16"/>
              </w:rPr>
            </w:pPr>
          </w:p>
          <w:p w14:paraId="1375EED5" w14:textId="4BF1243D" w:rsidR="00832BD8" w:rsidRPr="00836800" w:rsidRDefault="00832BD8" w:rsidP="00836800">
            <w:pPr>
              <w:rPr>
                <w:rFonts w:ascii="Century Gothic" w:hAnsi="Century Gothic" w:cs="Arial"/>
                <w:sz w:val="18"/>
                <w:szCs w:val="16"/>
              </w:rPr>
            </w:pPr>
          </w:p>
        </w:tc>
        <w:tc>
          <w:tcPr>
            <w:tcW w:w="2170" w:type="dxa"/>
            <w:shd w:val="clear" w:color="auto" w:fill="auto"/>
          </w:tcPr>
          <w:p w14:paraId="2E581169" w14:textId="5F5969E6" w:rsidR="00832BD8" w:rsidRPr="00CA60D3" w:rsidRDefault="00446EE9" w:rsidP="00CA60D3">
            <w:pPr>
              <w:jc w:val="right"/>
              <w:rPr>
                <w:rFonts w:ascii="Century Gothic" w:hAnsi="Century Gothic" w:cs="Arial"/>
                <w:b/>
                <w:sz w:val="18"/>
                <w:szCs w:val="16"/>
              </w:rPr>
            </w:pPr>
            <w:r>
              <w:rPr>
                <w:rFonts w:ascii="Century Gothic" w:hAnsi="Century Gothic" w:cs="Arial"/>
                <w:b/>
                <w:sz w:val="18"/>
                <w:szCs w:val="16"/>
              </w:rPr>
              <w:t>6</w:t>
            </w:r>
          </w:p>
        </w:tc>
      </w:tr>
      <w:tr w:rsidR="00832BD8" w:rsidRPr="007B72C5" w14:paraId="3CACA7E8" w14:textId="77777777" w:rsidTr="00832BD8">
        <w:trPr>
          <w:trHeight w:val="1628"/>
        </w:trPr>
        <w:tc>
          <w:tcPr>
            <w:tcW w:w="2520" w:type="dxa"/>
            <w:shd w:val="clear" w:color="auto" w:fill="auto"/>
          </w:tcPr>
          <w:p w14:paraId="602259BA" w14:textId="7F2EB38D" w:rsidR="00832BD8" w:rsidRPr="00CA60D3" w:rsidRDefault="006D58EC" w:rsidP="00CA60D3">
            <w:pPr>
              <w:jc w:val="right"/>
              <w:rPr>
                <w:rFonts w:ascii="Century Gothic" w:hAnsi="Century Gothic" w:cs="Arial"/>
                <w:b/>
                <w:sz w:val="18"/>
                <w:szCs w:val="16"/>
              </w:rPr>
            </w:pPr>
            <w:r>
              <w:rPr>
                <w:rFonts w:ascii="Century Gothic" w:hAnsi="Century Gothic" w:cs="Arial"/>
                <w:b/>
                <w:sz w:val="18"/>
                <w:szCs w:val="16"/>
              </w:rPr>
              <w:t>9</w:t>
            </w:r>
          </w:p>
        </w:tc>
        <w:tc>
          <w:tcPr>
            <w:tcW w:w="2160" w:type="dxa"/>
            <w:tcBorders>
              <w:bottom w:val="single" w:sz="4" w:space="0" w:color="auto"/>
            </w:tcBorders>
            <w:shd w:val="clear" w:color="auto" w:fill="auto"/>
          </w:tcPr>
          <w:p w14:paraId="20D92471" w14:textId="66ED955D" w:rsidR="00832BD8" w:rsidRPr="00CA60D3" w:rsidRDefault="00832BD8" w:rsidP="00CA60D3">
            <w:pPr>
              <w:jc w:val="right"/>
              <w:rPr>
                <w:rFonts w:ascii="Century Gothic" w:hAnsi="Century Gothic" w:cs="Arial"/>
                <w:b/>
                <w:sz w:val="18"/>
                <w:szCs w:val="16"/>
              </w:rPr>
            </w:pPr>
            <w:r w:rsidRPr="00CA60D3">
              <w:rPr>
                <w:rFonts w:ascii="Century Gothic" w:hAnsi="Century Gothic" w:cs="Arial"/>
                <w:b/>
                <w:sz w:val="18"/>
                <w:szCs w:val="16"/>
              </w:rPr>
              <w:t>1</w:t>
            </w:r>
            <w:r w:rsidR="006D58EC">
              <w:rPr>
                <w:rFonts w:ascii="Century Gothic" w:hAnsi="Century Gothic" w:cs="Arial"/>
                <w:b/>
                <w:sz w:val="18"/>
                <w:szCs w:val="16"/>
              </w:rPr>
              <w:t>0</w:t>
            </w:r>
          </w:p>
        </w:tc>
        <w:tc>
          <w:tcPr>
            <w:tcW w:w="2070" w:type="dxa"/>
            <w:tcBorders>
              <w:bottom w:val="single" w:sz="4" w:space="0" w:color="auto"/>
            </w:tcBorders>
            <w:shd w:val="clear" w:color="auto" w:fill="auto"/>
          </w:tcPr>
          <w:p w14:paraId="49C35B22" w14:textId="54937C01" w:rsidR="00832BD8" w:rsidRDefault="00832BD8" w:rsidP="00CA60D3">
            <w:pPr>
              <w:jc w:val="right"/>
              <w:rPr>
                <w:rFonts w:ascii="Century Gothic" w:hAnsi="Century Gothic" w:cs="Arial"/>
                <w:b/>
                <w:sz w:val="18"/>
                <w:szCs w:val="16"/>
              </w:rPr>
            </w:pPr>
            <w:r w:rsidRPr="00CA60D3">
              <w:rPr>
                <w:rFonts w:ascii="Century Gothic" w:hAnsi="Century Gothic" w:cs="Arial"/>
                <w:b/>
                <w:sz w:val="18"/>
                <w:szCs w:val="16"/>
              </w:rPr>
              <w:t>1</w:t>
            </w:r>
            <w:r w:rsidR="006D58EC">
              <w:rPr>
                <w:rFonts w:ascii="Century Gothic" w:hAnsi="Century Gothic" w:cs="Arial"/>
                <w:b/>
                <w:sz w:val="18"/>
                <w:szCs w:val="16"/>
              </w:rPr>
              <w:t>1</w:t>
            </w:r>
          </w:p>
          <w:p w14:paraId="4557BDCB" w14:textId="407F48F3" w:rsidR="00CF5DB3" w:rsidRPr="00CF5DB3" w:rsidRDefault="00CF5DB3" w:rsidP="00CA60D3">
            <w:pPr>
              <w:jc w:val="right"/>
              <w:rPr>
                <w:rFonts w:ascii="Century Gothic" w:hAnsi="Century Gothic" w:cs="Arial"/>
                <w:b/>
                <w:bCs/>
                <w:sz w:val="18"/>
                <w:szCs w:val="16"/>
              </w:rPr>
            </w:pPr>
          </w:p>
        </w:tc>
        <w:tc>
          <w:tcPr>
            <w:tcW w:w="2173" w:type="dxa"/>
            <w:gridSpan w:val="2"/>
            <w:tcBorders>
              <w:bottom w:val="single" w:sz="4" w:space="0" w:color="auto"/>
            </w:tcBorders>
            <w:shd w:val="clear" w:color="auto" w:fill="auto"/>
          </w:tcPr>
          <w:p w14:paraId="7FC242ED" w14:textId="2EC66ECB" w:rsidR="00832BD8" w:rsidRDefault="00832BD8" w:rsidP="00CA60D3">
            <w:pPr>
              <w:jc w:val="right"/>
              <w:rPr>
                <w:rFonts w:ascii="Century Gothic" w:hAnsi="Century Gothic" w:cs="Arial"/>
                <w:b/>
                <w:sz w:val="18"/>
                <w:szCs w:val="16"/>
              </w:rPr>
            </w:pPr>
            <w:r>
              <w:rPr>
                <w:rFonts w:ascii="Century Gothic" w:hAnsi="Century Gothic" w:cs="Arial"/>
                <w:b/>
                <w:sz w:val="18"/>
                <w:szCs w:val="16"/>
              </w:rPr>
              <w:t>1</w:t>
            </w:r>
            <w:r w:rsidR="006D58EC">
              <w:rPr>
                <w:rFonts w:ascii="Century Gothic" w:hAnsi="Century Gothic" w:cs="Arial"/>
                <w:b/>
                <w:sz w:val="18"/>
                <w:szCs w:val="16"/>
              </w:rPr>
              <w:t>2</w:t>
            </w:r>
          </w:p>
          <w:p w14:paraId="5C0254E3" w14:textId="02673C64" w:rsidR="00832BD8" w:rsidRDefault="004055EA" w:rsidP="00836800">
            <w:pPr>
              <w:rPr>
                <w:rFonts w:ascii="Century Gothic" w:hAnsi="Century Gothic" w:cs="Arial"/>
                <w:sz w:val="18"/>
                <w:szCs w:val="16"/>
              </w:rPr>
            </w:pPr>
            <w:r>
              <w:rPr>
                <w:rFonts w:ascii="Century Gothic" w:hAnsi="Century Gothic" w:cs="Arial"/>
                <w:sz w:val="18"/>
                <w:szCs w:val="16"/>
              </w:rPr>
              <w:t>School Pictur</w:t>
            </w:r>
            <w:r w:rsidR="007D1E8E">
              <w:rPr>
                <w:rFonts w:ascii="Century Gothic" w:hAnsi="Century Gothic" w:cs="Arial"/>
                <w:sz w:val="18"/>
                <w:szCs w:val="16"/>
              </w:rPr>
              <w:t>e Day</w:t>
            </w:r>
          </w:p>
          <w:p w14:paraId="6B6E430A" w14:textId="77777777" w:rsidR="007D1E8E" w:rsidRDefault="007D1E8E" w:rsidP="00836800">
            <w:pPr>
              <w:rPr>
                <w:rFonts w:ascii="Century Gothic" w:hAnsi="Century Gothic" w:cs="Arial"/>
                <w:sz w:val="18"/>
                <w:szCs w:val="16"/>
              </w:rPr>
            </w:pPr>
          </w:p>
          <w:p w14:paraId="50CE0A19" w14:textId="7A3F1095" w:rsidR="007D1E8E" w:rsidRDefault="007D1E8E" w:rsidP="00836800">
            <w:pPr>
              <w:rPr>
                <w:rFonts w:ascii="Century Gothic" w:hAnsi="Century Gothic" w:cs="Arial"/>
                <w:sz w:val="18"/>
                <w:szCs w:val="16"/>
              </w:rPr>
            </w:pPr>
            <w:r>
              <w:rPr>
                <w:noProof/>
              </w:rPr>
              <w:drawing>
                <wp:inline distT="0" distB="0" distL="0" distR="0" wp14:anchorId="2422FFCD" wp14:editId="10EB691E">
                  <wp:extent cx="820800" cy="838416"/>
                  <wp:effectExtent l="0" t="0" r="0" b="0"/>
                  <wp:docPr id="2143536461" name="Picture 2" descr="Image result for camera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mera carto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3901" cy="841584"/>
                          </a:xfrm>
                          <a:prstGeom prst="rect">
                            <a:avLst/>
                          </a:prstGeom>
                          <a:noFill/>
                          <a:ln>
                            <a:noFill/>
                          </a:ln>
                        </pic:spPr>
                      </pic:pic>
                    </a:graphicData>
                  </a:graphic>
                </wp:inline>
              </w:drawing>
            </w:r>
          </w:p>
          <w:p w14:paraId="364873F0" w14:textId="5919E5A8" w:rsidR="00BD3A36" w:rsidRPr="00836800" w:rsidRDefault="00BD3A36" w:rsidP="00836800">
            <w:pPr>
              <w:rPr>
                <w:rFonts w:ascii="Century Gothic" w:hAnsi="Century Gothic" w:cs="Arial"/>
                <w:sz w:val="18"/>
                <w:szCs w:val="16"/>
              </w:rPr>
            </w:pPr>
          </w:p>
        </w:tc>
        <w:tc>
          <w:tcPr>
            <w:tcW w:w="2170" w:type="dxa"/>
            <w:tcBorders>
              <w:bottom w:val="single" w:sz="4" w:space="0" w:color="auto"/>
            </w:tcBorders>
            <w:shd w:val="clear" w:color="auto" w:fill="auto"/>
          </w:tcPr>
          <w:p w14:paraId="68677D92" w14:textId="2D084A1C" w:rsidR="00832BD8" w:rsidRDefault="00832BD8" w:rsidP="00CA60D3">
            <w:pPr>
              <w:jc w:val="right"/>
              <w:rPr>
                <w:rFonts w:ascii="Century Gothic" w:hAnsi="Century Gothic" w:cs="Arial"/>
                <w:b/>
                <w:sz w:val="18"/>
                <w:szCs w:val="16"/>
              </w:rPr>
            </w:pPr>
            <w:r>
              <w:rPr>
                <w:rFonts w:ascii="Century Gothic" w:hAnsi="Century Gothic" w:cs="Arial"/>
                <w:b/>
                <w:sz w:val="18"/>
                <w:szCs w:val="16"/>
              </w:rPr>
              <w:t>1</w:t>
            </w:r>
            <w:r w:rsidR="006D58EC">
              <w:rPr>
                <w:rFonts w:ascii="Century Gothic" w:hAnsi="Century Gothic" w:cs="Arial"/>
                <w:b/>
                <w:sz w:val="18"/>
                <w:szCs w:val="16"/>
              </w:rPr>
              <w:t>3</w:t>
            </w:r>
          </w:p>
          <w:p w14:paraId="7607940F" w14:textId="77777777" w:rsidR="00930909" w:rsidRPr="008B591A" w:rsidRDefault="00930909" w:rsidP="00930909">
            <w:pPr>
              <w:jc w:val="center"/>
              <w:rPr>
                <w:rFonts w:ascii="Comic Sans MS" w:hAnsi="Comic Sans MS"/>
                <w:b/>
                <w:bCs/>
                <w:color w:val="FF0000"/>
                <w:sz w:val="20"/>
                <w:szCs w:val="20"/>
              </w:rPr>
            </w:pPr>
            <w:r w:rsidRPr="008B591A">
              <w:rPr>
                <w:rFonts w:ascii="Comic Sans MS" w:hAnsi="Comic Sans MS"/>
                <w:b/>
                <w:bCs/>
                <w:color w:val="FF0000"/>
                <w:sz w:val="20"/>
                <w:szCs w:val="20"/>
              </w:rPr>
              <w:t xml:space="preserve">ALL ONLINE </w:t>
            </w:r>
          </w:p>
          <w:p w14:paraId="1BC7F3C5" w14:textId="77777777" w:rsidR="00930909" w:rsidRPr="008B591A" w:rsidRDefault="00930909" w:rsidP="00930909">
            <w:pPr>
              <w:jc w:val="center"/>
              <w:rPr>
                <w:rFonts w:ascii="Comic Sans MS" w:hAnsi="Comic Sans MS"/>
                <w:b/>
                <w:bCs/>
                <w:sz w:val="20"/>
                <w:szCs w:val="20"/>
              </w:rPr>
            </w:pPr>
            <w:r w:rsidRPr="008B591A">
              <w:rPr>
                <w:rFonts w:ascii="Comic Sans MS" w:hAnsi="Comic Sans MS"/>
                <w:b/>
                <w:bCs/>
                <w:sz w:val="20"/>
                <w:szCs w:val="20"/>
              </w:rPr>
              <w:t>MILK, PIZZA, BAGEL</w:t>
            </w:r>
          </w:p>
          <w:p w14:paraId="60DF8AD5" w14:textId="77777777" w:rsidR="00930909" w:rsidRPr="008B591A" w:rsidRDefault="00930909" w:rsidP="00930909">
            <w:pPr>
              <w:jc w:val="center"/>
              <w:rPr>
                <w:rFonts w:ascii="Comic Sans MS" w:hAnsi="Comic Sans MS"/>
                <w:b/>
                <w:bCs/>
                <w:color w:val="FF0000"/>
                <w:sz w:val="20"/>
                <w:szCs w:val="20"/>
              </w:rPr>
            </w:pPr>
            <w:r w:rsidRPr="008B591A">
              <w:rPr>
                <w:rFonts w:ascii="Comic Sans MS" w:hAnsi="Comic Sans MS"/>
                <w:b/>
                <w:bCs/>
                <w:color w:val="FF0000"/>
                <w:sz w:val="20"/>
                <w:szCs w:val="20"/>
              </w:rPr>
              <w:t>ORDERS ARE DUE</w:t>
            </w:r>
          </w:p>
          <w:p w14:paraId="23DBA744" w14:textId="53146E80" w:rsidR="00DF3470" w:rsidRPr="00DF3470" w:rsidRDefault="00930909" w:rsidP="00343083">
            <w:pPr>
              <w:rPr>
                <w:rFonts w:ascii="Century Gothic" w:hAnsi="Century Gothic" w:cs="Arial"/>
                <w:b/>
                <w:bCs/>
                <w:sz w:val="18"/>
                <w:szCs w:val="16"/>
              </w:rPr>
            </w:pPr>
            <w:r w:rsidRPr="008B591A">
              <w:rPr>
                <w:rFonts w:ascii="Comic Sans MS" w:hAnsi="Comic Sans MS"/>
                <w:b/>
                <w:bCs/>
                <w:color w:val="FF0000"/>
                <w:sz w:val="20"/>
                <w:szCs w:val="20"/>
              </w:rPr>
              <w:t xml:space="preserve">      TODAY!</w:t>
            </w:r>
          </w:p>
        </w:tc>
      </w:tr>
      <w:tr w:rsidR="00832BD8" w:rsidRPr="007B72C5" w14:paraId="445920B1" w14:textId="77777777" w:rsidTr="00832BD8">
        <w:trPr>
          <w:trHeight w:val="1853"/>
        </w:trPr>
        <w:tc>
          <w:tcPr>
            <w:tcW w:w="2520" w:type="dxa"/>
            <w:shd w:val="clear" w:color="auto" w:fill="auto"/>
          </w:tcPr>
          <w:p w14:paraId="6E30F883" w14:textId="773C17E9" w:rsidR="00832BD8" w:rsidRDefault="00F74288" w:rsidP="00CA60D3">
            <w:pPr>
              <w:jc w:val="right"/>
              <w:rPr>
                <w:rFonts w:ascii="Century Gothic" w:hAnsi="Century Gothic" w:cs="Arial"/>
                <w:b/>
                <w:sz w:val="18"/>
                <w:szCs w:val="16"/>
              </w:rPr>
            </w:pPr>
            <w:r>
              <w:rPr>
                <w:rFonts w:ascii="Century Gothic" w:hAnsi="Century Gothic" w:cs="Arial"/>
                <w:b/>
                <w:sz w:val="18"/>
                <w:szCs w:val="16"/>
              </w:rPr>
              <w:t>16</w:t>
            </w:r>
          </w:p>
          <w:p w14:paraId="63DC973F" w14:textId="0880EA47" w:rsidR="00832BD8" w:rsidRDefault="00832BD8" w:rsidP="00944E85">
            <w:pPr>
              <w:jc w:val="center"/>
              <w:rPr>
                <w:rFonts w:ascii="Calibri" w:hAnsi="Calibri"/>
                <w:b/>
                <w:noProof/>
                <w:sz w:val="20"/>
              </w:rPr>
            </w:pPr>
            <w:r>
              <w:rPr>
                <w:rFonts w:ascii="Calibri" w:hAnsi="Calibri"/>
                <w:b/>
                <w:noProof/>
                <w:sz w:val="20"/>
              </w:rPr>
              <w:t xml:space="preserve"> </w:t>
            </w:r>
          </w:p>
          <w:p w14:paraId="5B0A8EFA" w14:textId="77777777" w:rsidR="00832BD8" w:rsidRDefault="008B591A" w:rsidP="00953F0D">
            <w:pPr>
              <w:jc w:val="center"/>
              <w:rPr>
                <w:rFonts w:ascii="Century Gothic" w:hAnsi="Century Gothic" w:cs="Arial"/>
                <w:b/>
                <w:sz w:val="18"/>
                <w:szCs w:val="16"/>
              </w:rPr>
            </w:pPr>
            <w:r>
              <w:rPr>
                <w:rFonts w:ascii="Century Gothic" w:hAnsi="Century Gothic" w:cs="Arial"/>
                <w:b/>
                <w:sz w:val="18"/>
                <w:szCs w:val="16"/>
              </w:rPr>
              <w:t>Munch-A-Lunch Starts</w:t>
            </w:r>
          </w:p>
          <w:p w14:paraId="2C641375" w14:textId="77777777" w:rsidR="00862836" w:rsidRDefault="00862836" w:rsidP="00953F0D">
            <w:pPr>
              <w:jc w:val="center"/>
              <w:rPr>
                <w:rFonts w:ascii="Century Gothic" w:hAnsi="Century Gothic" w:cs="Arial"/>
                <w:b/>
                <w:sz w:val="18"/>
                <w:szCs w:val="16"/>
              </w:rPr>
            </w:pPr>
          </w:p>
          <w:p w14:paraId="671A8F8F" w14:textId="77777777" w:rsidR="00862836" w:rsidRDefault="00862836" w:rsidP="00953F0D">
            <w:pPr>
              <w:jc w:val="center"/>
              <w:rPr>
                <w:rFonts w:ascii="Century Gothic" w:hAnsi="Century Gothic" w:cs="Arial"/>
                <w:b/>
                <w:sz w:val="18"/>
                <w:szCs w:val="16"/>
              </w:rPr>
            </w:pPr>
            <w:r w:rsidRPr="00862836">
              <w:rPr>
                <w:rFonts w:ascii="Century Gothic" w:hAnsi="Century Gothic" w:cs="Arial"/>
                <w:b/>
                <w:sz w:val="18"/>
                <w:szCs w:val="16"/>
              </w:rPr>
              <w:t>Grade1-2FI Classes visit Evere</w:t>
            </w:r>
            <w:r>
              <w:rPr>
                <w:rFonts w:ascii="Century Gothic" w:hAnsi="Century Gothic" w:cs="Arial"/>
                <w:b/>
                <w:sz w:val="18"/>
                <w:szCs w:val="16"/>
              </w:rPr>
              <w:t xml:space="preserve">tt’s </w:t>
            </w:r>
            <w:r w:rsidR="00D50E97">
              <w:rPr>
                <w:rFonts w:ascii="Century Gothic" w:hAnsi="Century Gothic" w:cs="Arial"/>
                <w:b/>
                <w:sz w:val="18"/>
                <w:szCs w:val="16"/>
              </w:rPr>
              <w:t>Apple Orchard</w:t>
            </w:r>
          </w:p>
          <w:p w14:paraId="505F08FB" w14:textId="77777777" w:rsidR="00ED680D" w:rsidRDefault="00ED680D" w:rsidP="00953F0D">
            <w:pPr>
              <w:jc w:val="center"/>
              <w:rPr>
                <w:rFonts w:ascii="Century Gothic" w:hAnsi="Century Gothic" w:cs="Arial"/>
                <w:b/>
                <w:sz w:val="18"/>
                <w:szCs w:val="16"/>
              </w:rPr>
            </w:pPr>
          </w:p>
          <w:p w14:paraId="42B2F0DD" w14:textId="56DACE48" w:rsidR="00ED680D" w:rsidRPr="00862836" w:rsidRDefault="00ED680D" w:rsidP="00953F0D">
            <w:pPr>
              <w:jc w:val="center"/>
              <w:rPr>
                <w:rFonts w:ascii="Century Gothic" w:hAnsi="Century Gothic" w:cs="Arial"/>
                <w:b/>
                <w:sz w:val="18"/>
                <w:szCs w:val="16"/>
              </w:rPr>
            </w:pPr>
            <w:r>
              <w:rPr>
                <w:rFonts w:ascii="Century Gothic" w:hAnsi="Century Gothic" w:cs="Arial"/>
                <w:b/>
                <w:sz w:val="18"/>
                <w:szCs w:val="16"/>
              </w:rPr>
              <w:t>Milk Begins</w:t>
            </w:r>
          </w:p>
        </w:tc>
        <w:tc>
          <w:tcPr>
            <w:tcW w:w="2160" w:type="dxa"/>
            <w:tcBorders>
              <w:bottom w:val="single" w:sz="4" w:space="0" w:color="auto"/>
            </w:tcBorders>
            <w:shd w:val="clear" w:color="auto" w:fill="auto"/>
          </w:tcPr>
          <w:p w14:paraId="5CBC2FD5" w14:textId="50D649EB" w:rsidR="00832BD8" w:rsidRDefault="00F74288" w:rsidP="00CA60D3">
            <w:pPr>
              <w:jc w:val="right"/>
              <w:rPr>
                <w:rFonts w:ascii="Century Gothic" w:hAnsi="Century Gothic" w:cs="Arial"/>
                <w:b/>
                <w:sz w:val="18"/>
                <w:szCs w:val="16"/>
              </w:rPr>
            </w:pPr>
            <w:r>
              <w:rPr>
                <w:rFonts w:ascii="Century Gothic" w:hAnsi="Century Gothic" w:cs="Arial"/>
                <w:b/>
                <w:sz w:val="18"/>
                <w:szCs w:val="16"/>
              </w:rPr>
              <w:t>17</w:t>
            </w:r>
          </w:p>
          <w:p w14:paraId="4541DB10" w14:textId="75BD335F" w:rsidR="00574AA1" w:rsidRDefault="00574AA1" w:rsidP="00CA60D3">
            <w:pPr>
              <w:jc w:val="right"/>
              <w:rPr>
                <w:rFonts w:ascii="Century Gothic" w:hAnsi="Century Gothic" w:cs="Arial"/>
                <w:b/>
                <w:sz w:val="18"/>
                <w:szCs w:val="16"/>
              </w:rPr>
            </w:pPr>
          </w:p>
          <w:p w14:paraId="65CF170A" w14:textId="4D140615" w:rsidR="00574AA1" w:rsidRPr="00E42745" w:rsidRDefault="008B591A" w:rsidP="00CA60D3">
            <w:pPr>
              <w:jc w:val="right"/>
              <w:rPr>
                <w:rFonts w:ascii="Century Gothic" w:hAnsi="Century Gothic" w:cs="Arial"/>
                <w:b/>
                <w:sz w:val="18"/>
                <w:szCs w:val="16"/>
              </w:rPr>
            </w:pPr>
            <w:r>
              <w:rPr>
                <w:rFonts w:ascii="Century Gothic" w:hAnsi="Century Gothic" w:cs="Arial"/>
                <w:b/>
                <w:sz w:val="18"/>
                <w:szCs w:val="16"/>
              </w:rPr>
              <w:t>Pizza Starts</w:t>
            </w:r>
          </w:p>
        </w:tc>
        <w:tc>
          <w:tcPr>
            <w:tcW w:w="2070" w:type="dxa"/>
            <w:tcBorders>
              <w:bottom w:val="nil"/>
            </w:tcBorders>
            <w:shd w:val="clear" w:color="auto" w:fill="auto"/>
          </w:tcPr>
          <w:p w14:paraId="260BE712" w14:textId="09DFEBAC" w:rsidR="00832BD8" w:rsidRDefault="00F74288" w:rsidP="00CA60D3">
            <w:pPr>
              <w:jc w:val="right"/>
              <w:rPr>
                <w:rFonts w:ascii="Century Gothic" w:hAnsi="Century Gothic" w:cs="Arial"/>
                <w:b/>
                <w:sz w:val="18"/>
                <w:szCs w:val="16"/>
              </w:rPr>
            </w:pPr>
            <w:r>
              <w:rPr>
                <w:rFonts w:ascii="Century Gothic" w:hAnsi="Century Gothic" w:cs="Arial"/>
                <w:b/>
                <w:sz w:val="18"/>
                <w:szCs w:val="16"/>
              </w:rPr>
              <w:t>18</w:t>
            </w:r>
          </w:p>
          <w:p w14:paraId="28194158" w14:textId="66A1816B" w:rsidR="00C04EA3" w:rsidRDefault="007C4B64" w:rsidP="00CA60D3">
            <w:pPr>
              <w:jc w:val="right"/>
              <w:rPr>
                <w:rFonts w:ascii="Century Gothic" w:hAnsi="Century Gothic" w:cs="Arial"/>
                <w:b/>
                <w:sz w:val="18"/>
                <w:szCs w:val="16"/>
              </w:rPr>
            </w:pPr>
            <w:r>
              <w:rPr>
                <w:rFonts w:ascii="Century Gothic" w:hAnsi="Century Gothic" w:cs="Arial"/>
                <w:b/>
                <w:sz w:val="18"/>
                <w:szCs w:val="16"/>
              </w:rPr>
              <w:t xml:space="preserve">First Track and Field </w:t>
            </w:r>
            <w:r w:rsidR="00CA65B6">
              <w:rPr>
                <w:rFonts w:ascii="Century Gothic" w:hAnsi="Century Gothic" w:cs="Arial"/>
                <w:b/>
                <w:sz w:val="18"/>
                <w:szCs w:val="16"/>
              </w:rPr>
              <w:t>for</w:t>
            </w:r>
            <w:r w:rsidR="006B3C33">
              <w:rPr>
                <w:rFonts w:ascii="Century Gothic" w:hAnsi="Century Gothic" w:cs="Arial"/>
                <w:b/>
                <w:sz w:val="18"/>
                <w:szCs w:val="16"/>
              </w:rPr>
              <w:t xml:space="preserve"> Grades</w:t>
            </w:r>
            <w:r w:rsidR="00CA65B6">
              <w:rPr>
                <w:rFonts w:ascii="Century Gothic" w:hAnsi="Century Gothic" w:cs="Arial"/>
                <w:b/>
                <w:sz w:val="18"/>
                <w:szCs w:val="16"/>
              </w:rPr>
              <w:t xml:space="preserve"> 3-5 at Mor</w:t>
            </w:r>
            <w:r w:rsidR="001C17BD">
              <w:rPr>
                <w:rFonts w:ascii="Century Gothic" w:hAnsi="Century Gothic" w:cs="Arial"/>
                <w:b/>
                <w:sz w:val="18"/>
                <w:szCs w:val="16"/>
              </w:rPr>
              <w:t>ell Park at 1:</w:t>
            </w:r>
            <w:r w:rsidR="0079332F">
              <w:rPr>
                <w:rFonts w:ascii="Century Gothic" w:hAnsi="Century Gothic" w:cs="Arial"/>
                <w:b/>
                <w:sz w:val="18"/>
                <w:szCs w:val="16"/>
              </w:rPr>
              <w:t>30</w:t>
            </w:r>
            <w:r w:rsidR="001C17BD">
              <w:rPr>
                <w:rFonts w:ascii="Century Gothic" w:hAnsi="Century Gothic" w:cs="Arial"/>
                <w:b/>
                <w:sz w:val="18"/>
                <w:szCs w:val="16"/>
              </w:rPr>
              <w:t>pm</w:t>
            </w:r>
          </w:p>
          <w:p w14:paraId="54B3C2C8" w14:textId="0AE13597" w:rsidR="00832BD8" w:rsidRPr="00BD64B4" w:rsidRDefault="00832BD8" w:rsidP="00BD64B4">
            <w:pPr>
              <w:jc w:val="center"/>
              <w:rPr>
                <w:rFonts w:ascii="Comic Sans MS" w:hAnsi="Comic Sans MS"/>
                <w:b/>
                <w:bCs/>
                <w:color w:val="FF0000"/>
                <w:sz w:val="22"/>
                <w:szCs w:val="22"/>
              </w:rPr>
            </w:pPr>
          </w:p>
        </w:tc>
        <w:tc>
          <w:tcPr>
            <w:tcW w:w="2173" w:type="dxa"/>
            <w:gridSpan w:val="2"/>
            <w:tcBorders>
              <w:bottom w:val="single" w:sz="4" w:space="0" w:color="auto"/>
            </w:tcBorders>
            <w:shd w:val="clear" w:color="auto" w:fill="auto"/>
          </w:tcPr>
          <w:p w14:paraId="28CA0B40" w14:textId="21DD6A08" w:rsidR="008B591A" w:rsidRDefault="00F74288" w:rsidP="00CA60D3">
            <w:pPr>
              <w:jc w:val="right"/>
              <w:rPr>
                <w:rFonts w:ascii="Century Gothic" w:hAnsi="Century Gothic" w:cs="Arial"/>
                <w:b/>
                <w:sz w:val="18"/>
                <w:szCs w:val="16"/>
              </w:rPr>
            </w:pPr>
            <w:r>
              <w:rPr>
                <w:rFonts w:ascii="Century Gothic" w:hAnsi="Century Gothic" w:cs="Arial"/>
                <w:b/>
                <w:sz w:val="18"/>
                <w:szCs w:val="16"/>
              </w:rPr>
              <w:t>19</w:t>
            </w:r>
          </w:p>
          <w:p w14:paraId="24A55AEC" w14:textId="77777777" w:rsidR="008B591A" w:rsidRDefault="008B591A" w:rsidP="00CA60D3">
            <w:pPr>
              <w:jc w:val="right"/>
              <w:rPr>
                <w:rFonts w:ascii="Century Gothic" w:hAnsi="Century Gothic" w:cs="Arial"/>
                <w:b/>
                <w:sz w:val="18"/>
                <w:szCs w:val="16"/>
              </w:rPr>
            </w:pPr>
          </w:p>
          <w:p w14:paraId="1DB59C06" w14:textId="6D4C5C1A" w:rsidR="008B591A" w:rsidRDefault="008B591A" w:rsidP="00CA60D3">
            <w:pPr>
              <w:jc w:val="right"/>
              <w:rPr>
                <w:rFonts w:ascii="Century Gothic" w:hAnsi="Century Gothic" w:cs="Arial"/>
                <w:b/>
                <w:sz w:val="18"/>
                <w:szCs w:val="16"/>
              </w:rPr>
            </w:pPr>
            <w:r>
              <w:rPr>
                <w:rFonts w:ascii="Century Gothic" w:hAnsi="Century Gothic" w:cs="Arial"/>
                <w:b/>
                <w:sz w:val="18"/>
                <w:szCs w:val="16"/>
              </w:rPr>
              <w:t>Great Canadian Bagel Starts</w:t>
            </w:r>
          </w:p>
          <w:p w14:paraId="0F445EEE" w14:textId="27DE6A53" w:rsidR="008B591A" w:rsidRPr="00E42745" w:rsidRDefault="008B591A" w:rsidP="00CA60D3">
            <w:pPr>
              <w:jc w:val="right"/>
              <w:rPr>
                <w:rFonts w:ascii="Century Gothic" w:hAnsi="Century Gothic" w:cs="Arial"/>
                <w:b/>
                <w:sz w:val="18"/>
                <w:szCs w:val="16"/>
              </w:rPr>
            </w:pPr>
          </w:p>
        </w:tc>
        <w:tc>
          <w:tcPr>
            <w:tcW w:w="2170" w:type="dxa"/>
            <w:tcBorders>
              <w:bottom w:val="single" w:sz="4" w:space="0" w:color="auto"/>
            </w:tcBorders>
            <w:shd w:val="clear" w:color="auto" w:fill="auto"/>
          </w:tcPr>
          <w:p w14:paraId="07AEECFC" w14:textId="77777777" w:rsidR="00832BD8" w:rsidRDefault="00700A32" w:rsidP="00CA60D3">
            <w:pPr>
              <w:jc w:val="right"/>
              <w:rPr>
                <w:rFonts w:ascii="Century Gothic" w:hAnsi="Century Gothic" w:cs="Arial"/>
                <w:b/>
                <w:sz w:val="18"/>
                <w:szCs w:val="16"/>
              </w:rPr>
            </w:pPr>
            <w:r>
              <w:rPr>
                <w:rFonts w:ascii="Century Gothic" w:hAnsi="Century Gothic" w:cs="Arial"/>
                <w:b/>
                <w:sz w:val="18"/>
                <w:szCs w:val="16"/>
              </w:rPr>
              <w:t>20</w:t>
            </w:r>
          </w:p>
          <w:p w14:paraId="0151F9B0" w14:textId="77777777" w:rsidR="00793FFD" w:rsidRDefault="00793FFD" w:rsidP="00CA60D3">
            <w:pPr>
              <w:jc w:val="right"/>
              <w:rPr>
                <w:rFonts w:ascii="Century Gothic" w:hAnsi="Century Gothic" w:cs="Arial"/>
                <w:b/>
                <w:sz w:val="18"/>
                <w:szCs w:val="16"/>
              </w:rPr>
            </w:pPr>
            <w:r>
              <w:rPr>
                <w:rFonts w:ascii="Century Gothic" w:hAnsi="Century Gothic" w:cs="Arial"/>
                <w:b/>
                <w:sz w:val="18"/>
                <w:szCs w:val="16"/>
              </w:rPr>
              <w:t>Munch-A-Lunch</w:t>
            </w:r>
          </w:p>
          <w:p w14:paraId="19B6E32B" w14:textId="77777777" w:rsidR="00D50E97" w:rsidRDefault="00D50E97" w:rsidP="00CA60D3">
            <w:pPr>
              <w:jc w:val="right"/>
              <w:rPr>
                <w:rFonts w:ascii="Century Gothic" w:hAnsi="Century Gothic" w:cs="Arial"/>
                <w:b/>
                <w:sz w:val="18"/>
                <w:szCs w:val="16"/>
              </w:rPr>
            </w:pPr>
          </w:p>
          <w:p w14:paraId="5C3396EF" w14:textId="77777777" w:rsidR="00D50E97" w:rsidRDefault="00D50E97" w:rsidP="00CA60D3">
            <w:pPr>
              <w:jc w:val="right"/>
              <w:rPr>
                <w:rFonts w:ascii="Century Gothic" w:hAnsi="Century Gothic" w:cs="Arial"/>
                <w:b/>
                <w:sz w:val="18"/>
                <w:szCs w:val="16"/>
              </w:rPr>
            </w:pPr>
          </w:p>
          <w:p w14:paraId="4CFA95FE" w14:textId="2208E2D7" w:rsidR="00D50E97" w:rsidRPr="00E42745" w:rsidRDefault="00D50E97" w:rsidP="00CA60D3">
            <w:pPr>
              <w:jc w:val="right"/>
              <w:rPr>
                <w:rFonts w:ascii="Century Gothic" w:hAnsi="Century Gothic" w:cs="Arial"/>
                <w:b/>
                <w:sz w:val="18"/>
                <w:szCs w:val="16"/>
              </w:rPr>
            </w:pPr>
            <w:r>
              <w:rPr>
                <w:rFonts w:ascii="Century Gothic" w:hAnsi="Century Gothic" w:cs="Arial"/>
                <w:b/>
                <w:sz w:val="18"/>
                <w:szCs w:val="16"/>
              </w:rPr>
              <w:t>September 21</w:t>
            </w:r>
            <w:r w:rsidRPr="00D50E97">
              <w:rPr>
                <w:rFonts w:ascii="Century Gothic" w:hAnsi="Century Gothic" w:cs="Arial"/>
                <w:b/>
                <w:sz w:val="18"/>
                <w:szCs w:val="16"/>
                <w:vertAlign w:val="superscript"/>
              </w:rPr>
              <w:t>st</w:t>
            </w:r>
            <w:r>
              <w:rPr>
                <w:rFonts w:ascii="Century Gothic" w:hAnsi="Century Gothic" w:cs="Arial"/>
                <w:b/>
                <w:sz w:val="18"/>
                <w:szCs w:val="16"/>
              </w:rPr>
              <w:t xml:space="preserve"> – International Day of P</w:t>
            </w:r>
            <w:r w:rsidR="00E30FA5">
              <w:rPr>
                <w:rFonts w:ascii="Century Gothic" w:hAnsi="Century Gothic" w:cs="Arial"/>
                <w:b/>
                <w:sz w:val="18"/>
                <w:szCs w:val="16"/>
              </w:rPr>
              <w:t>eace</w:t>
            </w:r>
          </w:p>
        </w:tc>
      </w:tr>
      <w:tr w:rsidR="00832BD8" w:rsidRPr="007B72C5" w14:paraId="576BA6A3" w14:textId="77777777" w:rsidTr="00832BD8">
        <w:trPr>
          <w:trHeight w:val="1583"/>
        </w:trPr>
        <w:tc>
          <w:tcPr>
            <w:tcW w:w="2520" w:type="dxa"/>
            <w:tcBorders>
              <w:right w:val="single" w:sz="4" w:space="0" w:color="auto"/>
            </w:tcBorders>
            <w:shd w:val="clear" w:color="auto" w:fill="auto"/>
          </w:tcPr>
          <w:p w14:paraId="58797B21" w14:textId="77777777" w:rsidR="00832BD8" w:rsidRDefault="00832BD8" w:rsidP="00D82820">
            <w:pPr>
              <w:jc w:val="right"/>
              <w:rPr>
                <w:rFonts w:ascii="Century Gothic" w:hAnsi="Century Gothic" w:cs="Arial"/>
                <w:b/>
                <w:sz w:val="18"/>
                <w:szCs w:val="16"/>
              </w:rPr>
            </w:pPr>
            <w:r>
              <w:rPr>
                <w:rFonts w:ascii="Century Gothic" w:hAnsi="Century Gothic" w:cs="Arial"/>
                <w:b/>
                <w:sz w:val="18"/>
                <w:szCs w:val="16"/>
              </w:rPr>
              <w:t>2</w:t>
            </w:r>
            <w:r w:rsidR="00700A32">
              <w:rPr>
                <w:rFonts w:ascii="Century Gothic" w:hAnsi="Century Gothic" w:cs="Arial"/>
                <w:b/>
                <w:sz w:val="18"/>
                <w:szCs w:val="16"/>
              </w:rPr>
              <w:t>3</w:t>
            </w:r>
          </w:p>
          <w:p w14:paraId="5588C8F1" w14:textId="77777777" w:rsidR="00793FFD" w:rsidRDefault="00793FFD" w:rsidP="00D82820">
            <w:pPr>
              <w:jc w:val="right"/>
              <w:rPr>
                <w:rFonts w:ascii="Century Gothic" w:hAnsi="Century Gothic" w:cs="Arial"/>
                <w:b/>
                <w:sz w:val="18"/>
                <w:szCs w:val="16"/>
              </w:rPr>
            </w:pPr>
            <w:r>
              <w:rPr>
                <w:rFonts w:ascii="Century Gothic" w:hAnsi="Century Gothic" w:cs="Arial"/>
                <w:b/>
                <w:sz w:val="18"/>
                <w:szCs w:val="16"/>
              </w:rPr>
              <w:t>Munch-A-Lunch</w:t>
            </w:r>
          </w:p>
          <w:p w14:paraId="1E152B86" w14:textId="77777777" w:rsidR="00581381" w:rsidRDefault="00581381" w:rsidP="00D82820">
            <w:pPr>
              <w:jc w:val="right"/>
              <w:rPr>
                <w:rFonts w:ascii="Century Gothic" w:hAnsi="Century Gothic" w:cs="Arial"/>
                <w:b/>
                <w:sz w:val="18"/>
                <w:szCs w:val="16"/>
              </w:rPr>
            </w:pPr>
          </w:p>
          <w:p w14:paraId="2C1F8C21" w14:textId="77777777" w:rsidR="00581381" w:rsidRDefault="00581381" w:rsidP="00D82820">
            <w:pPr>
              <w:jc w:val="right"/>
              <w:rPr>
                <w:rFonts w:ascii="Century Gothic" w:hAnsi="Century Gothic" w:cs="Arial"/>
                <w:b/>
                <w:sz w:val="18"/>
                <w:szCs w:val="16"/>
              </w:rPr>
            </w:pPr>
          </w:p>
          <w:p w14:paraId="60EDC445" w14:textId="53C357BB" w:rsidR="00581381" w:rsidRPr="00D5788F" w:rsidRDefault="00581381" w:rsidP="00D82820">
            <w:pPr>
              <w:jc w:val="right"/>
              <w:rPr>
                <w:rFonts w:ascii="Century Gothic" w:hAnsi="Century Gothic" w:cs="Arial"/>
                <w:b/>
                <w:sz w:val="18"/>
                <w:szCs w:val="16"/>
              </w:rPr>
            </w:pPr>
          </w:p>
        </w:tc>
        <w:tc>
          <w:tcPr>
            <w:tcW w:w="2160" w:type="dxa"/>
            <w:tcBorders>
              <w:top w:val="single" w:sz="4" w:space="0" w:color="auto"/>
              <w:left w:val="single" w:sz="4" w:space="0" w:color="auto"/>
              <w:bottom w:val="single" w:sz="4" w:space="0" w:color="auto"/>
            </w:tcBorders>
            <w:shd w:val="clear" w:color="auto" w:fill="FFFFFF" w:themeFill="background1"/>
          </w:tcPr>
          <w:p w14:paraId="3191DC37" w14:textId="77777777" w:rsidR="00832BD8" w:rsidRDefault="00832BD8" w:rsidP="00D82820">
            <w:pPr>
              <w:jc w:val="right"/>
              <w:rPr>
                <w:rFonts w:ascii="Century Gothic" w:hAnsi="Century Gothic" w:cs="Arial"/>
                <w:b/>
                <w:sz w:val="18"/>
                <w:szCs w:val="16"/>
              </w:rPr>
            </w:pPr>
            <w:r>
              <w:rPr>
                <w:rFonts w:ascii="Century Gothic" w:hAnsi="Century Gothic" w:cs="Arial"/>
                <w:b/>
                <w:sz w:val="18"/>
                <w:szCs w:val="16"/>
              </w:rPr>
              <w:t>2</w:t>
            </w:r>
            <w:r w:rsidR="00700A32">
              <w:rPr>
                <w:rFonts w:ascii="Century Gothic" w:hAnsi="Century Gothic" w:cs="Arial"/>
                <w:b/>
                <w:sz w:val="18"/>
                <w:szCs w:val="16"/>
              </w:rPr>
              <w:t>4</w:t>
            </w:r>
          </w:p>
          <w:p w14:paraId="7EADE664" w14:textId="45B40982" w:rsidR="00793FFD" w:rsidRPr="00E42745" w:rsidRDefault="00793FFD" w:rsidP="00D82820">
            <w:pPr>
              <w:jc w:val="right"/>
              <w:rPr>
                <w:rFonts w:ascii="Century Gothic" w:hAnsi="Century Gothic" w:cs="Arial"/>
                <w:b/>
                <w:sz w:val="18"/>
                <w:szCs w:val="16"/>
              </w:rPr>
            </w:pPr>
            <w:r>
              <w:rPr>
                <w:rFonts w:ascii="Century Gothic" w:hAnsi="Century Gothic" w:cs="Arial"/>
                <w:b/>
                <w:sz w:val="18"/>
                <w:szCs w:val="16"/>
              </w:rPr>
              <w:t>Pizza Day</w:t>
            </w:r>
          </w:p>
        </w:tc>
        <w:tc>
          <w:tcPr>
            <w:tcW w:w="2070" w:type="dxa"/>
            <w:shd w:val="clear" w:color="auto" w:fill="auto"/>
          </w:tcPr>
          <w:p w14:paraId="1C06CA65" w14:textId="77777777" w:rsidR="00832BD8" w:rsidRDefault="00832BD8" w:rsidP="00D82820">
            <w:pPr>
              <w:jc w:val="right"/>
              <w:rPr>
                <w:rFonts w:ascii="Century Gothic" w:hAnsi="Century Gothic" w:cs="Arial"/>
                <w:b/>
                <w:sz w:val="18"/>
                <w:szCs w:val="16"/>
              </w:rPr>
            </w:pPr>
            <w:r>
              <w:rPr>
                <w:rFonts w:ascii="Century Gothic" w:hAnsi="Century Gothic" w:cs="Arial"/>
                <w:b/>
                <w:sz w:val="18"/>
                <w:szCs w:val="16"/>
              </w:rPr>
              <w:t>2</w:t>
            </w:r>
            <w:r w:rsidR="00700A32">
              <w:rPr>
                <w:rFonts w:ascii="Century Gothic" w:hAnsi="Century Gothic" w:cs="Arial"/>
                <w:b/>
                <w:sz w:val="18"/>
                <w:szCs w:val="16"/>
              </w:rPr>
              <w:t>5</w:t>
            </w:r>
          </w:p>
          <w:p w14:paraId="33037384" w14:textId="2269A076" w:rsidR="00FB7BCD" w:rsidRPr="00E42745" w:rsidRDefault="00FB7BCD" w:rsidP="00D82820">
            <w:pPr>
              <w:jc w:val="right"/>
              <w:rPr>
                <w:rFonts w:ascii="Century Gothic" w:hAnsi="Century Gothic" w:cs="Arial"/>
                <w:b/>
                <w:sz w:val="18"/>
                <w:szCs w:val="16"/>
              </w:rPr>
            </w:pPr>
            <w:r>
              <w:rPr>
                <w:rFonts w:ascii="Century Gothic" w:hAnsi="Century Gothic" w:cs="Arial"/>
                <w:b/>
                <w:sz w:val="18"/>
                <w:szCs w:val="16"/>
              </w:rPr>
              <w:t>Second Track and Field for</w:t>
            </w:r>
            <w:r w:rsidR="006B3C33">
              <w:rPr>
                <w:rFonts w:ascii="Century Gothic" w:hAnsi="Century Gothic" w:cs="Arial"/>
                <w:b/>
                <w:sz w:val="18"/>
                <w:szCs w:val="16"/>
              </w:rPr>
              <w:t xml:space="preserve"> Grades</w:t>
            </w:r>
            <w:r>
              <w:rPr>
                <w:rFonts w:ascii="Century Gothic" w:hAnsi="Century Gothic" w:cs="Arial"/>
                <w:b/>
                <w:sz w:val="18"/>
                <w:szCs w:val="16"/>
              </w:rPr>
              <w:t xml:space="preserve"> 3-5</w:t>
            </w:r>
            <w:r w:rsidR="004C6176">
              <w:rPr>
                <w:rFonts w:ascii="Century Gothic" w:hAnsi="Century Gothic" w:cs="Arial"/>
                <w:b/>
                <w:sz w:val="18"/>
                <w:szCs w:val="16"/>
              </w:rPr>
              <w:t xml:space="preserve"> at O’Dell Park at 1:</w:t>
            </w:r>
            <w:r w:rsidR="0079332F">
              <w:rPr>
                <w:rFonts w:ascii="Century Gothic" w:hAnsi="Century Gothic" w:cs="Arial"/>
                <w:b/>
                <w:sz w:val="18"/>
                <w:szCs w:val="16"/>
              </w:rPr>
              <w:t>30</w:t>
            </w:r>
            <w:r w:rsidR="004C6176">
              <w:rPr>
                <w:rFonts w:ascii="Century Gothic" w:hAnsi="Century Gothic" w:cs="Arial"/>
                <w:b/>
                <w:sz w:val="18"/>
                <w:szCs w:val="16"/>
              </w:rPr>
              <w:t>pm</w:t>
            </w:r>
          </w:p>
        </w:tc>
        <w:tc>
          <w:tcPr>
            <w:tcW w:w="2160" w:type="dxa"/>
            <w:tcBorders>
              <w:top w:val="single" w:sz="4" w:space="0" w:color="auto"/>
              <w:bottom w:val="single" w:sz="4" w:space="0" w:color="auto"/>
              <w:right w:val="single" w:sz="4" w:space="0" w:color="auto"/>
            </w:tcBorders>
            <w:shd w:val="clear" w:color="auto" w:fill="FFFFFF" w:themeFill="background1"/>
          </w:tcPr>
          <w:p w14:paraId="2140AF42" w14:textId="77777777" w:rsidR="00832BD8" w:rsidRDefault="00832BD8" w:rsidP="00D82820">
            <w:pPr>
              <w:jc w:val="right"/>
              <w:rPr>
                <w:rFonts w:ascii="Century Gothic" w:hAnsi="Century Gothic" w:cs="Arial"/>
                <w:b/>
                <w:sz w:val="18"/>
                <w:szCs w:val="16"/>
              </w:rPr>
            </w:pPr>
            <w:r>
              <w:rPr>
                <w:rFonts w:ascii="Century Gothic" w:hAnsi="Century Gothic" w:cs="Arial"/>
                <w:b/>
                <w:sz w:val="18"/>
                <w:szCs w:val="16"/>
              </w:rPr>
              <w:t>2</w:t>
            </w:r>
            <w:r w:rsidR="00561B36">
              <w:rPr>
                <w:rFonts w:ascii="Century Gothic" w:hAnsi="Century Gothic" w:cs="Arial"/>
                <w:b/>
                <w:sz w:val="18"/>
                <w:szCs w:val="16"/>
              </w:rPr>
              <w:t>6</w:t>
            </w:r>
          </w:p>
          <w:p w14:paraId="6F052A59" w14:textId="00F24BB8" w:rsidR="00793FFD" w:rsidRDefault="00793FFD" w:rsidP="00D82820">
            <w:pPr>
              <w:jc w:val="right"/>
              <w:rPr>
                <w:rFonts w:ascii="Century Gothic" w:hAnsi="Century Gothic" w:cs="Arial"/>
                <w:b/>
                <w:sz w:val="18"/>
                <w:szCs w:val="16"/>
              </w:rPr>
            </w:pPr>
            <w:r>
              <w:rPr>
                <w:rFonts w:ascii="Century Gothic" w:hAnsi="Century Gothic" w:cs="Arial"/>
                <w:b/>
                <w:sz w:val="18"/>
                <w:szCs w:val="16"/>
              </w:rPr>
              <w:t>Great Canadian Bagel</w:t>
            </w:r>
          </w:p>
        </w:tc>
        <w:tc>
          <w:tcPr>
            <w:tcW w:w="2183" w:type="dxa"/>
            <w:gridSpan w:val="2"/>
            <w:tcBorders>
              <w:top w:val="single" w:sz="4" w:space="0" w:color="auto"/>
              <w:bottom w:val="single" w:sz="4" w:space="0" w:color="auto"/>
              <w:right w:val="single" w:sz="4" w:space="0" w:color="auto"/>
            </w:tcBorders>
            <w:shd w:val="clear" w:color="auto" w:fill="FFFFFF" w:themeFill="background1"/>
          </w:tcPr>
          <w:p w14:paraId="6698FDA5" w14:textId="3D178CDC" w:rsidR="00EF6945" w:rsidRDefault="00561B36" w:rsidP="00D82820">
            <w:pPr>
              <w:jc w:val="right"/>
              <w:rPr>
                <w:rFonts w:ascii="Comic Sans MS" w:hAnsi="Comic Sans MS"/>
                <w:b/>
                <w:bCs/>
                <w:sz w:val="18"/>
                <w:szCs w:val="18"/>
              </w:rPr>
            </w:pPr>
            <w:r>
              <w:rPr>
                <w:rFonts w:ascii="Comic Sans MS" w:hAnsi="Comic Sans MS"/>
                <w:b/>
                <w:bCs/>
                <w:sz w:val="18"/>
                <w:szCs w:val="18"/>
              </w:rPr>
              <w:t>27</w:t>
            </w:r>
          </w:p>
          <w:p w14:paraId="773F892F" w14:textId="53BB0D0D" w:rsidR="00581381" w:rsidRDefault="00581381" w:rsidP="00D82820">
            <w:pPr>
              <w:jc w:val="right"/>
              <w:rPr>
                <w:rFonts w:ascii="Comic Sans MS" w:hAnsi="Comic Sans MS"/>
                <w:b/>
                <w:bCs/>
                <w:sz w:val="18"/>
                <w:szCs w:val="18"/>
              </w:rPr>
            </w:pPr>
            <w:r>
              <w:rPr>
                <w:rFonts w:ascii="Comic Sans MS" w:hAnsi="Comic Sans MS"/>
                <w:b/>
                <w:bCs/>
                <w:sz w:val="18"/>
                <w:szCs w:val="18"/>
              </w:rPr>
              <w:t>Munch-A-Lunch</w:t>
            </w:r>
          </w:p>
          <w:p w14:paraId="20E35AAB" w14:textId="41D54C11" w:rsidR="00E37F8E" w:rsidRDefault="00E37F8E" w:rsidP="00D82820">
            <w:pPr>
              <w:jc w:val="right"/>
              <w:rPr>
                <w:rFonts w:ascii="Comic Sans MS" w:hAnsi="Comic Sans MS"/>
                <w:b/>
                <w:bCs/>
                <w:sz w:val="18"/>
                <w:szCs w:val="18"/>
              </w:rPr>
            </w:pPr>
            <w:r>
              <w:rPr>
                <w:rFonts w:ascii="Comic Sans MS" w:hAnsi="Comic Sans MS"/>
                <w:b/>
                <w:bCs/>
                <w:sz w:val="18"/>
                <w:szCs w:val="18"/>
              </w:rPr>
              <w:t xml:space="preserve">Popcorn Day </w:t>
            </w:r>
          </w:p>
          <w:p w14:paraId="6A7C6080" w14:textId="2DCE3E59" w:rsidR="00832BD8" w:rsidRPr="00581381" w:rsidRDefault="00A52FA5" w:rsidP="00D82820">
            <w:pPr>
              <w:jc w:val="right"/>
              <w:rPr>
                <w:rFonts w:ascii="Comic Sans MS" w:hAnsi="Comic Sans MS"/>
                <w:b/>
                <w:bCs/>
                <w:i/>
                <w:iCs/>
                <w:sz w:val="18"/>
                <w:szCs w:val="18"/>
              </w:rPr>
            </w:pPr>
            <w:r w:rsidRPr="00590CB1">
              <w:rPr>
                <w:rFonts w:ascii="Comic Sans MS" w:hAnsi="Comic Sans MS"/>
                <w:b/>
                <w:bCs/>
                <w:i/>
                <w:iCs/>
                <w:sz w:val="18"/>
                <w:szCs w:val="18"/>
                <w:highlight w:val="red"/>
              </w:rPr>
              <w:t>School Assembly for National Truth and Reconciliation Day</w:t>
            </w:r>
            <w:r w:rsidR="00A71CBA" w:rsidRPr="00590CB1">
              <w:rPr>
                <w:rFonts w:ascii="Comic Sans MS" w:hAnsi="Comic Sans MS"/>
                <w:b/>
                <w:bCs/>
                <w:i/>
                <w:iCs/>
                <w:sz w:val="18"/>
                <w:szCs w:val="18"/>
                <w:highlight w:val="red"/>
              </w:rPr>
              <w:t xml:space="preserve"> at 1:00pm</w:t>
            </w:r>
            <w:r w:rsidR="00832BD8" w:rsidRPr="00581381">
              <w:rPr>
                <w:rFonts w:ascii="Comic Sans MS" w:hAnsi="Comic Sans MS"/>
                <w:b/>
                <w:bCs/>
                <w:i/>
                <w:iCs/>
                <w:sz w:val="18"/>
                <w:szCs w:val="18"/>
              </w:rPr>
              <w:t xml:space="preserve"> </w:t>
            </w:r>
          </w:p>
          <w:p w14:paraId="2880272D" w14:textId="1479F456" w:rsidR="00832BD8" w:rsidRPr="00CA60D3" w:rsidRDefault="00832BD8" w:rsidP="000C6DAF">
            <w:pPr>
              <w:jc w:val="center"/>
              <w:rPr>
                <w:rFonts w:ascii="Century Gothic" w:hAnsi="Century Gothic" w:cs="Arial"/>
                <w:b/>
                <w:sz w:val="18"/>
                <w:szCs w:val="16"/>
              </w:rPr>
            </w:pPr>
          </w:p>
        </w:tc>
      </w:tr>
      <w:tr w:rsidR="00F4611B" w:rsidRPr="007B72C5" w14:paraId="695A17E2" w14:textId="77777777" w:rsidTr="00832BD8">
        <w:trPr>
          <w:trHeight w:val="1583"/>
        </w:trPr>
        <w:tc>
          <w:tcPr>
            <w:tcW w:w="2520" w:type="dxa"/>
            <w:tcBorders>
              <w:right w:val="single" w:sz="4" w:space="0" w:color="auto"/>
            </w:tcBorders>
            <w:shd w:val="clear" w:color="auto" w:fill="auto"/>
          </w:tcPr>
          <w:p w14:paraId="570FAD76" w14:textId="65060710" w:rsidR="00F4611B" w:rsidRDefault="00BC1DC2" w:rsidP="00D82820">
            <w:pPr>
              <w:jc w:val="right"/>
              <w:rPr>
                <w:rFonts w:ascii="Century Gothic" w:hAnsi="Century Gothic" w:cs="Arial"/>
                <w:b/>
                <w:sz w:val="18"/>
                <w:szCs w:val="16"/>
              </w:rPr>
            </w:pPr>
            <w:r>
              <w:rPr>
                <w:rFonts w:ascii="Century Gothic" w:hAnsi="Century Gothic" w:cs="Arial"/>
                <w:b/>
                <w:sz w:val="18"/>
                <w:szCs w:val="16"/>
              </w:rPr>
              <w:t xml:space="preserve">No School                </w:t>
            </w:r>
            <w:r w:rsidR="00F4611B">
              <w:rPr>
                <w:rFonts w:ascii="Century Gothic" w:hAnsi="Century Gothic" w:cs="Arial"/>
                <w:b/>
                <w:sz w:val="18"/>
                <w:szCs w:val="16"/>
              </w:rPr>
              <w:t>30</w:t>
            </w:r>
          </w:p>
          <w:p w14:paraId="7933DD3D" w14:textId="77777777" w:rsidR="005F4529" w:rsidRDefault="005F4529" w:rsidP="00D82820">
            <w:pPr>
              <w:jc w:val="right"/>
              <w:rPr>
                <w:rFonts w:ascii="Century Gothic" w:hAnsi="Century Gothic" w:cs="Arial"/>
                <w:b/>
                <w:sz w:val="18"/>
                <w:szCs w:val="16"/>
              </w:rPr>
            </w:pPr>
          </w:p>
          <w:p w14:paraId="7F68A38F" w14:textId="6C24FA57" w:rsidR="005F4529" w:rsidRDefault="00BC1DC2" w:rsidP="00D82820">
            <w:pPr>
              <w:jc w:val="right"/>
              <w:rPr>
                <w:rFonts w:ascii="Century Gothic" w:hAnsi="Century Gothic" w:cs="Arial"/>
                <w:b/>
                <w:sz w:val="18"/>
                <w:szCs w:val="16"/>
              </w:rPr>
            </w:pPr>
            <w:r>
              <w:rPr>
                <w:noProof/>
              </w:rPr>
              <w:drawing>
                <wp:inline distT="0" distB="0" distL="0" distR="0" wp14:anchorId="3C6EE15D" wp14:editId="33A032A3">
                  <wp:extent cx="784800" cy="640290"/>
                  <wp:effectExtent l="0" t="0" r="0" b="7620"/>
                  <wp:docPr id="785368095" name="Picture 1" descr="Image result for truth and reconciliation d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uth and reconciliation day 20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8743" cy="651666"/>
                          </a:xfrm>
                          <a:prstGeom prst="rect">
                            <a:avLst/>
                          </a:prstGeom>
                          <a:noFill/>
                          <a:ln>
                            <a:noFill/>
                          </a:ln>
                        </pic:spPr>
                      </pic:pic>
                    </a:graphicData>
                  </a:graphic>
                </wp:inline>
              </w:drawing>
            </w:r>
          </w:p>
          <w:p w14:paraId="42A14CF3" w14:textId="5040BFBF" w:rsidR="005F4529" w:rsidRDefault="005F4529" w:rsidP="00D82820">
            <w:pPr>
              <w:jc w:val="right"/>
              <w:rPr>
                <w:rFonts w:ascii="Century Gothic" w:hAnsi="Century Gothic" w:cs="Arial"/>
                <w:b/>
                <w:sz w:val="18"/>
                <w:szCs w:val="16"/>
              </w:rPr>
            </w:pPr>
          </w:p>
        </w:tc>
        <w:tc>
          <w:tcPr>
            <w:tcW w:w="2160" w:type="dxa"/>
            <w:tcBorders>
              <w:top w:val="single" w:sz="4" w:space="0" w:color="auto"/>
              <w:left w:val="single" w:sz="4" w:space="0" w:color="auto"/>
              <w:bottom w:val="single" w:sz="4" w:space="0" w:color="auto"/>
            </w:tcBorders>
            <w:shd w:val="clear" w:color="auto" w:fill="FFFFFF" w:themeFill="background1"/>
          </w:tcPr>
          <w:p w14:paraId="4111DA92" w14:textId="77777777" w:rsidR="00F4611B" w:rsidRDefault="00F4611B" w:rsidP="00D82820">
            <w:pPr>
              <w:jc w:val="right"/>
              <w:rPr>
                <w:rFonts w:ascii="Century Gothic" w:hAnsi="Century Gothic" w:cs="Arial"/>
                <w:b/>
                <w:sz w:val="18"/>
                <w:szCs w:val="16"/>
              </w:rPr>
            </w:pPr>
          </w:p>
        </w:tc>
        <w:tc>
          <w:tcPr>
            <w:tcW w:w="2070" w:type="dxa"/>
            <w:shd w:val="clear" w:color="auto" w:fill="auto"/>
          </w:tcPr>
          <w:p w14:paraId="64FAFA23" w14:textId="77777777" w:rsidR="00F4611B" w:rsidRDefault="00F4611B" w:rsidP="00D82820">
            <w:pPr>
              <w:jc w:val="right"/>
              <w:rPr>
                <w:rFonts w:ascii="Century Gothic" w:hAnsi="Century Gothic" w:cs="Arial"/>
                <w:b/>
                <w:sz w:val="18"/>
                <w:szCs w:val="16"/>
              </w:rPr>
            </w:pPr>
          </w:p>
        </w:tc>
        <w:tc>
          <w:tcPr>
            <w:tcW w:w="2160" w:type="dxa"/>
            <w:tcBorders>
              <w:top w:val="single" w:sz="4" w:space="0" w:color="auto"/>
              <w:bottom w:val="single" w:sz="4" w:space="0" w:color="auto"/>
              <w:right w:val="single" w:sz="4" w:space="0" w:color="auto"/>
            </w:tcBorders>
            <w:shd w:val="clear" w:color="auto" w:fill="FFFFFF" w:themeFill="background1"/>
          </w:tcPr>
          <w:p w14:paraId="0B5B0E86" w14:textId="77777777" w:rsidR="00F4611B" w:rsidRDefault="00F4611B" w:rsidP="00D82820">
            <w:pPr>
              <w:jc w:val="right"/>
              <w:rPr>
                <w:rFonts w:ascii="Century Gothic" w:hAnsi="Century Gothic" w:cs="Arial"/>
                <w:b/>
                <w:sz w:val="18"/>
                <w:szCs w:val="16"/>
              </w:rPr>
            </w:pPr>
          </w:p>
        </w:tc>
        <w:tc>
          <w:tcPr>
            <w:tcW w:w="2183" w:type="dxa"/>
            <w:gridSpan w:val="2"/>
            <w:tcBorders>
              <w:top w:val="single" w:sz="4" w:space="0" w:color="auto"/>
              <w:bottom w:val="single" w:sz="4" w:space="0" w:color="auto"/>
              <w:right w:val="single" w:sz="4" w:space="0" w:color="auto"/>
            </w:tcBorders>
            <w:shd w:val="clear" w:color="auto" w:fill="FFFFFF" w:themeFill="background1"/>
          </w:tcPr>
          <w:p w14:paraId="3F48DD2F" w14:textId="77777777" w:rsidR="00F4611B" w:rsidRDefault="00F4611B" w:rsidP="00D82820">
            <w:pPr>
              <w:jc w:val="right"/>
              <w:rPr>
                <w:rFonts w:ascii="Comic Sans MS" w:hAnsi="Comic Sans MS"/>
                <w:b/>
                <w:bCs/>
                <w:sz w:val="18"/>
                <w:szCs w:val="18"/>
              </w:rPr>
            </w:pPr>
          </w:p>
        </w:tc>
      </w:tr>
      <w:tr w:rsidR="00832BD8" w:rsidRPr="007B72C5" w14:paraId="5679F279" w14:textId="42379BAD" w:rsidTr="00832BD8">
        <w:trPr>
          <w:trHeight w:val="1583"/>
        </w:trPr>
        <w:tc>
          <w:tcPr>
            <w:tcW w:w="11093" w:type="dxa"/>
            <w:gridSpan w:val="6"/>
            <w:tcBorders>
              <w:right w:val="single" w:sz="4" w:space="0" w:color="auto"/>
            </w:tcBorders>
            <w:shd w:val="clear" w:color="auto" w:fill="auto"/>
          </w:tcPr>
          <w:p w14:paraId="3EA2AD55" w14:textId="35A755DA" w:rsidR="00832BD8" w:rsidRPr="008D336F" w:rsidRDefault="00832BD8" w:rsidP="00D82820">
            <w:pPr>
              <w:pStyle w:val="Default"/>
              <w:numPr>
                <w:ilvl w:val="0"/>
                <w:numId w:val="1"/>
              </w:numPr>
              <w:rPr>
                <w:rFonts w:ascii="Comic Sans MS" w:hAnsi="Comic Sans MS" w:cs="Goudy Old Style"/>
                <w:bCs/>
                <w:sz w:val="20"/>
                <w:szCs w:val="23"/>
              </w:rPr>
            </w:pPr>
            <w:r>
              <w:rPr>
                <w:noProof/>
              </w:rPr>
              <w:lastRenderedPageBreak/>
              <w:drawing>
                <wp:anchor distT="0" distB="0" distL="114300" distR="114300" simplePos="0" relativeHeight="252001280" behindDoc="0" locked="0" layoutInCell="1" allowOverlap="1" wp14:anchorId="5EA5156D" wp14:editId="2E789336">
                  <wp:simplePos x="0" y="0"/>
                  <wp:positionH relativeFrom="margin">
                    <wp:posOffset>-65405</wp:posOffset>
                  </wp:positionH>
                  <wp:positionV relativeFrom="paragraph">
                    <wp:posOffset>1270</wp:posOffset>
                  </wp:positionV>
                  <wp:extent cx="1266825" cy="1185545"/>
                  <wp:effectExtent l="0" t="0" r="9525" b="0"/>
                  <wp:wrapSquare wrapText="bothSides"/>
                  <wp:docPr id="25" name="Picture 25" descr="Homework Reminder | Ms. Merino's Advanced Placement Worl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work Reminder | Ms. Merino's Advanced Placement World Histor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8195"/>
                          <a:stretch/>
                        </pic:blipFill>
                        <pic:spPr bwMode="auto">
                          <a:xfrm>
                            <a:off x="0" y="0"/>
                            <a:ext cx="1266825" cy="118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Visitors/Parents will sign in at the office, including visiting professionals. </w:t>
            </w:r>
          </w:p>
          <w:p w14:paraId="01E05BCB" w14:textId="7396A8BF" w:rsidR="00832BD8" w:rsidRPr="00C14082" w:rsidRDefault="00832BD8" w:rsidP="00D82820">
            <w:pPr>
              <w:pStyle w:val="Default"/>
              <w:numPr>
                <w:ilvl w:val="0"/>
                <w:numId w:val="1"/>
              </w:numPr>
              <w:rPr>
                <w:rFonts w:ascii="Comic Sans MS" w:hAnsi="Comic Sans MS" w:cs="Goudy Old Style"/>
                <w:bCs/>
                <w:sz w:val="20"/>
                <w:szCs w:val="23"/>
              </w:rPr>
            </w:pPr>
            <w:r w:rsidRPr="008D336F">
              <w:rPr>
                <w:rFonts w:ascii="Comic Sans MS" w:hAnsi="Comic Sans MS" w:cs="Goudy Old Style"/>
                <w:b/>
                <w:sz w:val="20"/>
                <w:szCs w:val="23"/>
              </w:rPr>
              <w:t xml:space="preserve">Student Sign </w:t>
            </w:r>
            <w:r w:rsidR="00B72C2B">
              <w:rPr>
                <w:rFonts w:ascii="Comic Sans MS" w:hAnsi="Comic Sans MS" w:cs="Goudy Old Style"/>
                <w:b/>
                <w:sz w:val="20"/>
                <w:szCs w:val="23"/>
              </w:rPr>
              <w:t>in at the</w:t>
            </w:r>
            <w:r>
              <w:rPr>
                <w:rFonts w:ascii="Comic Sans MS" w:hAnsi="Comic Sans MS" w:cs="Goudy Old Style"/>
                <w:bCs/>
                <w:sz w:val="20"/>
                <w:szCs w:val="23"/>
              </w:rPr>
              <w:t xml:space="preserve"> office </w:t>
            </w:r>
            <w:r w:rsidRPr="00C14082">
              <w:rPr>
                <w:rFonts w:ascii="Comic Sans MS" w:hAnsi="Comic Sans MS" w:cs="Goudy Old Style"/>
                <w:bCs/>
                <w:sz w:val="20"/>
                <w:szCs w:val="23"/>
              </w:rPr>
              <w:t>if arriving after 8:</w:t>
            </w:r>
            <w:r>
              <w:rPr>
                <w:rFonts w:ascii="Comic Sans MS" w:hAnsi="Comic Sans MS" w:cs="Goudy Old Style"/>
                <w:bCs/>
                <w:sz w:val="20"/>
                <w:szCs w:val="23"/>
              </w:rPr>
              <w:t>1</w:t>
            </w:r>
            <w:r w:rsidRPr="00C14082">
              <w:rPr>
                <w:rFonts w:ascii="Comic Sans MS" w:hAnsi="Comic Sans MS" w:cs="Goudy Old Style"/>
                <w:bCs/>
                <w:sz w:val="20"/>
                <w:szCs w:val="23"/>
              </w:rPr>
              <w:t>0 am and sign out if leaving before dismissal.</w:t>
            </w:r>
            <w:r>
              <w:rPr>
                <w:rFonts w:ascii="Comic Sans MS" w:hAnsi="Comic Sans MS" w:cs="Goudy Old Style"/>
                <w:bCs/>
                <w:sz w:val="20"/>
                <w:szCs w:val="23"/>
              </w:rPr>
              <w:t xml:space="preserve"> The Admin. Assistant or teacher will escort the student to the front door for pick up. </w:t>
            </w:r>
          </w:p>
          <w:p w14:paraId="5E7C0288" w14:textId="01AE6CB6" w:rsidR="00832BD8" w:rsidRPr="00CA60D3" w:rsidRDefault="00832BD8" w:rsidP="00D82820">
            <w:pPr>
              <w:spacing w:line="268" w:lineRule="auto"/>
              <w:ind w:right="4"/>
              <w:jc w:val="both"/>
              <w:rPr>
                <w:b/>
                <w:bCs/>
              </w:rPr>
            </w:pPr>
            <w:r w:rsidRPr="008D336F">
              <w:rPr>
                <w:rFonts w:ascii="Comic Sans MS" w:hAnsi="Comic Sans MS" w:cs="Goudy Old Style"/>
                <w:b/>
                <w:sz w:val="20"/>
                <w:szCs w:val="23"/>
              </w:rPr>
              <w:t>Call the school if your child will be absent</w:t>
            </w:r>
            <w:r>
              <w:rPr>
                <w:rFonts w:ascii="Comic Sans MS" w:hAnsi="Comic Sans MS" w:cs="Goudy Old Style"/>
                <w:bCs/>
                <w:sz w:val="20"/>
                <w:szCs w:val="23"/>
              </w:rPr>
              <w:t xml:space="preserve">. Please leave the reason and child’s first and last name. </w:t>
            </w:r>
            <w:r w:rsidRPr="00697A12">
              <w:rPr>
                <w:rFonts w:ascii="Comic Sans MS" w:hAnsi="Comic Sans MS" w:cs="Goudy Old Style"/>
                <w:b/>
                <w:bCs/>
                <w:sz w:val="20"/>
                <w:szCs w:val="23"/>
              </w:rPr>
              <w:t>453-5433</w:t>
            </w:r>
            <w:r w:rsidRPr="000771A7">
              <w:rPr>
                <w:b/>
                <w:bCs/>
              </w:rPr>
              <w:t xml:space="preserve"> </w:t>
            </w:r>
          </w:p>
        </w:tc>
      </w:tr>
    </w:tbl>
    <w:p w14:paraId="33C9BF43" w14:textId="0656DCD4" w:rsidR="00E6000B" w:rsidRDefault="00E6000B" w:rsidP="00BF73FD">
      <w:pPr>
        <w:rPr>
          <w:b/>
          <w:noProof/>
          <w:u w:val="single"/>
        </w:rPr>
        <w:sectPr w:rsidR="00E6000B" w:rsidSect="000B4ADB">
          <w:headerReference w:type="even" r:id="rId18"/>
          <w:headerReference w:type="default" r:id="rId19"/>
          <w:footerReference w:type="even" r:id="rId20"/>
          <w:footerReference w:type="default" r:id="rId21"/>
          <w:footerReference w:type="first" r:id="rId22"/>
          <w:type w:val="continuous"/>
          <w:pgSz w:w="12240" w:h="20160" w:code="5"/>
          <w:pgMar w:top="360" w:right="720" w:bottom="540" w:left="720" w:header="540" w:footer="165" w:gutter="0"/>
          <w:cols w:space="720"/>
          <w:docGrid w:linePitch="360"/>
        </w:sectPr>
      </w:pPr>
    </w:p>
    <w:p w14:paraId="5A884C05" w14:textId="1038F087" w:rsidR="00257A80" w:rsidRDefault="00257A80" w:rsidP="00257A80">
      <w:pPr>
        <w:pStyle w:val="Default"/>
        <w:shd w:val="clear" w:color="auto" w:fill="DAEEF3" w:themeFill="accent5" w:themeFillTint="33"/>
        <w:rPr>
          <w:rFonts w:ascii="Arial Black" w:hAnsi="Arial Black" w:cs="Goudy Old Style"/>
          <w:b/>
          <w:bCs/>
          <w:szCs w:val="23"/>
          <w:u w:val="single"/>
        </w:rPr>
      </w:pPr>
      <w:r>
        <w:rPr>
          <w:rFonts w:ascii="Arial Black" w:hAnsi="Arial Black" w:cs="Goudy Old Style"/>
          <w:b/>
          <w:bCs/>
          <w:szCs w:val="23"/>
          <w:u w:val="single"/>
        </w:rPr>
        <w:t>LOOKING AHEAD</w:t>
      </w:r>
    </w:p>
    <w:p w14:paraId="39D9446B" w14:textId="628F4A69" w:rsidR="00257A80" w:rsidRDefault="00257A80" w:rsidP="00257A80">
      <w:pPr>
        <w:rPr>
          <w:rFonts w:ascii="Century Gothic" w:hAnsi="Century Gothic" w:cs="Arial"/>
          <w:bCs/>
          <w:sz w:val="22"/>
          <w:szCs w:val="22"/>
        </w:rPr>
      </w:pPr>
      <w:r w:rsidRPr="00E41046">
        <w:rPr>
          <w:rFonts w:ascii="Century Gothic" w:hAnsi="Century Gothic" w:cs="Arial"/>
          <w:b/>
          <w:sz w:val="22"/>
          <w:szCs w:val="22"/>
        </w:rPr>
        <w:t>Oct</w:t>
      </w:r>
      <w:r w:rsidR="00C825F4">
        <w:rPr>
          <w:rFonts w:ascii="Century Gothic" w:hAnsi="Century Gothic" w:cs="Arial"/>
          <w:b/>
          <w:sz w:val="22"/>
          <w:szCs w:val="22"/>
        </w:rPr>
        <w:t>. 2</w:t>
      </w:r>
      <w:r w:rsidR="00DE0AAE">
        <w:rPr>
          <w:rFonts w:ascii="Century Gothic" w:hAnsi="Century Gothic" w:cs="Arial"/>
          <w:b/>
          <w:sz w:val="22"/>
          <w:szCs w:val="22"/>
        </w:rPr>
        <w:t xml:space="preserve"> </w:t>
      </w:r>
      <w:r w:rsidRPr="0061013B">
        <w:rPr>
          <w:rFonts w:ascii="Century Gothic" w:hAnsi="Century Gothic" w:cs="Arial"/>
          <w:bCs/>
          <w:sz w:val="22"/>
          <w:szCs w:val="22"/>
        </w:rPr>
        <w:t>–</w:t>
      </w:r>
      <w:r w:rsidRPr="00E41046">
        <w:rPr>
          <w:rFonts w:ascii="Century Gothic" w:hAnsi="Century Gothic" w:cs="Arial"/>
          <w:b/>
          <w:sz w:val="22"/>
          <w:szCs w:val="22"/>
        </w:rPr>
        <w:t xml:space="preserve"> </w:t>
      </w:r>
      <w:r w:rsidR="00681B9D">
        <w:rPr>
          <w:rFonts w:ascii="Century Gothic" w:hAnsi="Century Gothic" w:cs="Arial"/>
          <w:bCs/>
          <w:sz w:val="22"/>
          <w:szCs w:val="22"/>
        </w:rPr>
        <w:t xml:space="preserve">O’Dell Park Track and Field </w:t>
      </w:r>
      <w:r w:rsidR="00C825F4">
        <w:rPr>
          <w:rFonts w:ascii="Century Gothic" w:hAnsi="Century Gothic" w:cs="Arial"/>
          <w:bCs/>
          <w:sz w:val="22"/>
          <w:szCs w:val="22"/>
        </w:rPr>
        <w:t>Meet</w:t>
      </w:r>
    </w:p>
    <w:p w14:paraId="6B828567" w14:textId="474C5416" w:rsidR="00681B9D" w:rsidRPr="00E41046" w:rsidRDefault="00681B9D" w:rsidP="00257A80">
      <w:pPr>
        <w:rPr>
          <w:rFonts w:ascii="Century Gothic" w:hAnsi="Century Gothic" w:cs="Arial"/>
          <w:bCs/>
          <w:sz w:val="22"/>
          <w:szCs w:val="22"/>
        </w:rPr>
      </w:pPr>
      <w:r w:rsidRPr="0041387C">
        <w:rPr>
          <w:rFonts w:ascii="Century Gothic" w:hAnsi="Century Gothic" w:cs="Arial"/>
          <w:b/>
          <w:sz w:val="22"/>
          <w:szCs w:val="22"/>
        </w:rPr>
        <w:t>Oct.9</w:t>
      </w:r>
      <w:r>
        <w:rPr>
          <w:rFonts w:ascii="Century Gothic" w:hAnsi="Century Gothic" w:cs="Arial"/>
          <w:bCs/>
          <w:sz w:val="22"/>
          <w:szCs w:val="22"/>
        </w:rPr>
        <w:t>- District Track and Field Meet (</w:t>
      </w:r>
      <w:r w:rsidRPr="0041387C">
        <w:rPr>
          <w:rFonts w:ascii="Century Gothic" w:hAnsi="Century Gothic" w:cs="Arial"/>
          <w:b/>
          <w:sz w:val="22"/>
          <w:szCs w:val="22"/>
        </w:rPr>
        <w:t>Oct. 16</w:t>
      </w:r>
      <w:r w:rsidR="0041387C">
        <w:rPr>
          <w:rFonts w:ascii="Century Gothic" w:hAnsi="Century Gothic" w:cs="Arial"/>
          <w:b/>
          <w:sz w:val="22"/>
          <w:szCs w:val="22"/>
        </w:rPr>
        <w:t xml:space="preserve"> </w:t>
      </w:r>
      <w:r>
        <w:rPr>
          <w:rFonts w:ascii="Century Gothic" w:hAnsi="Century Gothic" w:cs="Arial"/>
          <w:bCs/>
          <w:sz w:val="22"/>
          <w:szCs w:val="22"/>
        </w:rPr>
        <w:t>-</w:t>
      </w:r>
      <w:r w:rsidR="001B4877">
        <w:rPr>
          <w:rFonts w:ascii="Century Gothic" w:hAnsi="Century Gothic" w:cs="Arial"/>
          <w:bCs/>
          <w:sz w:val="22"/>
          <w:szCs w:val="22"/>
        </w:rPr>
        <w:t xml:space="preserve"> </w:t>
      </w:r>
      <w:r>
        <w:rPr>
          <w:rFonts w:ascii="Century Gothic" w:hAnsi="Century Gothic" w:cs="Arial"/>
          <w:bCs/>
          <w:sz w:val="22"/>
          <w:szCs w:val="22"/>
        </w:rPr>
        <w:t xml:space="preserve">rain date) at Nasis </w:t>
      </w:r>
      <w:r w:rsidR="00C825F4">
        <w:rPr>
          <w:rFonts w:ascii="Century Gothic" w:hAnsi="Century Gothic" w:cs="Arial"/>
          <w:bCs/>
          <w:sz w:val="22"/>
          <w:szCs w:val="22"/>
        </w:rPr>
        <w:t>Middle School</w:t>
      </w:r>
    </w:p>
    <w:p w14:paraId="1F607E0A" w14:textId="1C9F61FA" w:rsidR="00257A80" w:rsidRPr="00E41046" w:rsidRDefault="00257A80" w:rsidP="00257A80">
      <w:pPr>
        <w:rPr>
          <w:rFonts w:ascii="Century Gothic" w:hAnsi="Century Gothic" w:cs="Arial"/>
          <w:sz w:val="22"/>
          <w:szCs w:val="22"/>
        </w:rPr>
      </w:pPr>
      <w:r w:rsidRPr="00E41046">
        <w:rPr>
          <w:rFonts w:ascii="Century Gothic" w:hAnsi="Century Gothic" w:cs="Arial"/>
          <w:b/>
          <w:sz w:val="22"/>
          <w:szCs w:val="22"/>
        </w:rPr>
        <w:t>Oct 1</w:t>
      </w:r>
      <w:r w:rsidR="00CF2204" w:rsidRPr="00E41046">
        <w:rPr>
          <w:rFonts w:ascii="Century Gothic" w:hAnsi="Century Gothic" w:cs="Arial"/>
          <w:b/>
          <w:sz w:val="22"/>
          <w:szCs w:val="22"/>
        </w:rPr>
        <w:t>0</w:t>
      </w:r>
      <w:r w:rsidRPr="00E41046">
        <w:rPr>
          <w:rFonts w:ascii="Century Gothic" w:hAnsi="Century Gothic" w:cs="Arial"/>
          <w:sz w:val="22"/>
          <w:szCs w:val="22"/>
        </w:rPr>
        <w:t xml:space="preserve"> - </w:t>
      </w:r>
      <w:r w:rsidR="00F8593A">
        <w:rPr>
          <w:rFonts w:ascii="Century Gothic" w:hAnsi="Century Gothic" w:cs="Arial"/>
          <w:sz w:val="22"/>
          <w:szCs w:val="22"/>
        </w:rPr>
        <w:t>Terry Fox Walk/Run</w:t>
      </w:r>
    </w:p>
    <w:p w14:paraId="7A11F68A" w14:textId="39AF6F6B" w:rsidR="00257A80" w:rsidRPr="004F00E5" w:rsidRDefault="00257A80" w:rsidP="00257A80">
      <w:pPr>
        <w:pStyle w:val="Default"/>
        <w:rPr>
          <w:b/>
          <w:color w:val="C00000"/>
          <w:sz w:val="28"/>
        </w:rPr>
      </w:pPr>
    </w:p>
    <w:p w14:paraId="1E2C11F5" w14:textId="648BE5AB" w:rsidR="00257A80" w:rsidRPr="003159D7" w:rsidRDefault="00257A80" w:rsidP="00257A80">
      <w:pPr>
        <w:pStyle w:val="Default"/>
        <w:shd w:val="clear" w:color="auto" w:fill="DAEEF3" w:themeFill="accent5" w:themeFillTint="33"/>
        <w:rPr>
          <w:rFonts w:ascii="Arial Black" w:hAnsi="Arial Black" w:cs="Goudy Old Style"/>
          <w:b/>
          <w:bCs/>
          <w:szCs w:val="23"/>
          <w:u w:val="single"/>
        </w:rPr>
      </w:pPr>
      <w:r w:rsidRPr="003159D7">
        <w:rPr>
          <w:rFonts w:ascii="Arial Black" w:hAnsi="Arial Black" w:cs="Goudy Old Style"/>
          <w:b/>
          <w:bCs/>
          <w:szCs w:val="23"/>
          <w:u w:val="single"/>
        </w:rPr>
        <w:t>SCHOOL WEBSITE</w:t>
      </w:r>
    </w:p>
    <w:p w14:paraId="1BB9A75E" w14:textId="4AA7F099" w:rsidR="00257A80" w:rsidRPr="006B5F8C" w:rsidRDefault="00257A80" w:rsidP="00257A80">
      <w:pPr>
        <w:pStyle w:val="Default"/>
        <w:rPr>
          <w:rFonts w:ascii="Arial" w:hAnsi="Arial" w:cs="Arial"/>
          <w:color w:val="auto"/>
          <w:sz w:val="28"/>
          <w:szCs w:val="28"/>
        </w:rPr>
      </w:pPr>
      <w:r w:rsidRPr="006B5F8C">
        <w:rPr>
          <w:rFonts w:ascii="Arial" w:hAnsi="Arial" w:cs="Arial"/>
          <w:color w:val="auto"/>
          <w:sz w:val="28"/>
          <w:szCs w:val="28"/>
        </w:rPr>
        <w:t xml:space="preserve">Please visit the school website at montgomerystreet.nbed.nb.ca </w:t>
      </w:r>
    </w:p>
    <w:p w14:paraId="3C567FF0" w14:textId="5437D91E" w:rsidR="00257A80" w:rsidRDefault="006B5F8C" w:rsidP="00257A80">
      <w:pPr>
        <w:pStyle w:val="Default"/>
        <w:rPr>
          <w:rFonts w:ascii="Arial" w:hAnsi="Arial" w:cs="Arial"/>
          <w:color w:val="auto"/>
          <w:sz w:val="28"/>
          <w:szCs w:val="28"/>
        </w:rPr>
      </w:pPr>
      <w:r w:rsidRPr="003159D7">
        <w:rPr>
          <w:rFonts w:ascii="Arial Black" w:hAnsi="Arial Black" w:cs="Goudy Old Style"/>
          <w:b/>
          <w:bCs/>
          <w:noProof/>
          <w:szCs w:val="23"/>
          <w:u w:val="single"/>
        </w:rPr>
        <w:drawing>
          <wp:anchor distT="0" distB="0" distL="114300" distR="114300" simplePos="0" relativeHeight="251656192" behindDoc="0" locked="0" layoutInCell="1" allowOverlap="1" wp14:anchorId="5D76FC44" wp14:editId="05C0E139">
            <wp:simplePos x="0" y="0"/>
            <wp:positionH relativeFrom="column">
              <wp:posOffset>2147570</wp:posOffset>
            </wp:positionH>
            <wp:positionV relativeFrom="paragraph">
              <wp:posOffset>327025</wp:posOffset>
            </wp:positionV>
            <wp:extent cx="1038225" cy="950074"/>
            <wp:effectExtent l="0" t="0" r="0" b="2540"/>
            <wp:wrapSquare wrapText="bothSides"/>
            <wp:docPr id="9" name="Picture 9" descr="Image result fo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MPU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225" cy="950074"/>
                    </a:xfrm>
                    <a:prstGeom prst="rect">
                      <a:avLst/>
                    </a:prstGeom>
                    <a:noFill/>
                    <a:ln>
                      <a:noFill/>
                    </a:ln>
                  </pic:spPr>
                </pic:pic>
              </a:graphicData>
            </a:graphic>
            <wp14:sizeRelH relativeFrom="page">
              <wp14:pctWidth>0</wp14:pctWidth>
            </wp14:sizeRelH>
            <wp14:sizeRelV relativeFrom="page">
              <wp14:pctHeight>0</wp14:pctHeight>
            </wp14:sizeRelV>
          </wp:anchor>
        </w:drawing>
      </w:r>
      <w:r w:rsidR="00257A80" w:rsidRPr="006B5F8C">
        <w:rPr>
          <w:rFonts w:ascii="Arial" w:hAnsi="Arial" w:cs="Arial"/>
          <w:color w:val="auto"/>
          <w:sz w:val="28"/>
          <w:szCs w:val="28"/>
        </w:rPr>
        <w:t>We will be posting our school newsletter each month under the newsletter section and keeping you up to date on all the current activities at the school.</w:t>
      </w:r>
    </w:p>
    <w:p w14:paraId="7D913261" w14:textId="4646B550" w:rsidR="00E41046" w:rsidRDefault="00E41046" w:rsidP="00257A80">
      <w:pPr>
        <w:pStyle w:val="Default"/>
        <w:rPr>
          <w:rFonts w:ascii="Arial" w:hAnsi="Arial" w:cs="Arial"/>
          <w:color w:val="auto"/>
          <w:sz w:val="28"/>
          <w:szCs w:val="28"/>
        </w:rPr>
      </w:pPr>
    </w:p>
    <w:p w14:paraId="25204AFC" w14:textId="77777777" w:rsidR="006B3C33" w:rsidRDefault="006B3C33" w:rsidP="00257A80">
      <w:pPr>
        <w:pStyle w:val="Default"/>
        <w:rPr>
          <w:rFonts w:ascii="Arial" w:hAnsi="Arial" w:cs="Arial"/>
          <w:color w:val="auto"/>
          <w:sz w:val="28"/>
          <w:szCs w:val="28"/>
        </w:rPr>
      </w:pPr>
    </w:p>
    <w:p w14:paraId="5AED632A" w14:textId="77777777" w:rsidR="00832BD8" w:rsidRDefault="00410961" w:rsidP="00953F0D">
      <w:pPr>
        <w:shd w:val="clear" w:color="auto" w:fill="FFFFFF"/>
        <w:spacing w:before="240" w:after="240" w:line="220" w:lineRule="atLeast"/>
        <w:rPr>
          <w:rFonts w:ascii="Century Gothic" w:hAnsi="Century Gothic" w:cs="Arial"/>
          <w:b/>
          <w:bCs/>
        </w:rPr>
      </w:pPr>
      <w:r w:rsidRPr="002A369F">
        <w:rPr>
          <w:noProof/>
        </w:rPr>
        <w:drawing>
          <wp:inline distT="0" distB="0" distL="0" distR="0" wp14:anchorId="5AE8A347" wp14:editId="29CCCC50">
            <wp:extent cx="2857500" cy="571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duotone>
                        <a:schemeClr val="accent1">
                          <a:shade val="45000"/>
                          <a:satMod val="135000"/>
                        </a:schemeClr>
                        <a:prstClr val="white"/>
                      </a:duotone>
                    </a:blip>
                    <a:stretch>
                      <a:fillRect/>
                    </a:stretch>
                  </pic:blipFill>
                  <pic:spPr>
                    <a:xfrm>
                      <a:off x="0" y="0"/>
                      <a:ext cx="2857500" cy="571500"/>
                    </a:xfrm>
                    <a:prstGeom prst="rect">
                      <a:avLst/>
                    </a:prstGeom>
                  </pic:spPr>
                </pic:pic>
              </a:graphicData>
            </a:graphic>
          </wp:inline>
        </w:drawing>
      </w:r>
    </w:p>
    <w:p w14:paraId="125EAB66" w14:textId="4B860084" w:rsidR="00410961" w:rsidRPr="00E41046" w:rsidRDefault="00410961" w:rsidP="00410961">
      <w:pPr>
        <w:pStyle w:val="NormalWeb"/>
        <w:rPr>
          <w:rFonts w:ascii="Century Gothic" w:eastAsia="Times New Roman" w:hAnsi="Century Gothic" w:cs="Arial"/>
        </w:rPr>
      </w:pPr>
      <w:r w:rsidRPr="00E41046">
        <w:rPr>
          <w:rFonts w:ascii="Century Gothic" w:eastAsia="Times New Roman" w:hAnsi="Century Gothic" w:cs="Arial"/>
        </w:rPr>
        <w:t>If you haven’t already created a free</w:t>
      </w:r>
      <w:r w:rsidR="00861B8B">
        <w:rPr>
          <w:rFonts w:ascii="Century Gothic" w:eastAsia="Times New Roman" w:hAnsi="Century Gothic" w:cs="Arial"/>
        </w:rPr>
        <w:t xml:space="preserve"> </w:t>
      </w:r>
      <w:r w:rsidR="00944466">
        <w:rPr>
          <w:rFonts w:ascii="Century Gothic" w:eastAsia="Times New Roman" w:hAnsi="Century Gothic" w:cs="Arial"/>
        </w:rPr>
        <w:t>School Cash</w:t>
      </w:r>
      <w:r w:rsidR="00861B8B">
        <w:rPr>
          <w:rFonts w:ascii="Century Gothic" w:eastAsia="Times New Roman" w:hAnsi="Century Gothic" w:cs="Arial"/>
        </w:rPr>
        <w:t xml:space="preserve"> online</w:t>
      </w:r>
      <w:r w:rsidRPr="00E41046">
        <w:rPr>
          <w:rFonts w:ascii="Century Gothic" w:eastAsia="Times New Roman" w:hAnsi="Century Gothic" w:cs="Arial"/>
        </w:rPr>
        <w:t xml:space="preserve"> account, we encourage all parents to register now, so you’ll be ready to make online payments from home: both now and in the future as more school items become available again. </w:t>
      </w:r>
    </w:p>
    <w:p w14:paraId="14DB59B3" w14:textId="77777777" w:rsidR="00953F0D" w:rsidRPr="00E41046" w:rsidRDefault="00953F0D" w:rsidP="00953F0D">
      <w:pPr>
        <w:pStyle w:val="NormalWeb"/>
        <w:rPr>
          <w:rFonts w:ascii="Century Gothic" w:eastAsia="Times New Roman" w:hAnsi="Century Gothic" w:cs="Arial"/>
          <w:b/>
          <w:bCs/>
        </w:rPr>
      </w:pPr>
      <w:r w:rsidRPr="00E41046">
        <w:rPr>
          <w:rFonts w:ascii="Century Gothic" w:eastAsia="Times New Roman" w:hAnsi="Century Gothic" w:cs="Arial"/>
          <w:b/>
          <w:bCs/>
        </w:rPr>
        <w:t xml:space="preserve">Online is free, safe, simple, secure, and saves time. </w:t>
      </w:r>
      <w:r w:rsidRPr="00E41046">
        <w:rPr>
          <w:rFonts w:ascii="Century Gothic" w:eastAsia="Times New Roman" w:hAnsi="Century Gothic" w:cs="Arial"/>
        </w:rPr>
        <w:t xml:space="preserve">You will help increase efficiency and security at your school by making payments directly into your school's bank account. This limits the number of people entering the school, </w:t>
      </w:r>
      <w:r w:rsidRPr="00E41046">
        <w:rPr>
          <w:rFonts w:ascii="Century Gothic" w:eastAsia="Times New Roman" w:hAnsi="Century Gothic" w:cs="Arial"/>
          <w:b/>
          <w:bCs/>
        </w:rPr>
        <w:t>reduces risk of lost payments</w:t>
      </w:r>
      <w:r w:rsidRPr="00E41046">
        <w:rPr>
          <w:rFonts w:ascii="Century Gothic" w:eastAsia="Times New Roman" w:hAnsi="Century Gothic" w:cs="Arial"/>
        </w:rPr>
        <w:t xml:space="preserve">, and allows teachers and office staff to focus on helping students and not counting cash. </w:t>
      </w:r>
      <w:r w:rsidRPr="00E41046">
        <w:rPr>
          <w:rFonts w:ascii="Century Gothic" w:eastAsia="Times New Roman" w:hAnsi="Century Gothic" w:cs="Arial"/>
          <w:b/>
          <w:bCs/>
        </w:rPr>
        <w:t xml:space="preserve">In addition, </w:t>
      </w:r>
      <w:r w:rsidRPr="00E41046">
        <w:rPr>
          <w:rFonts w:ascii="Century Gothic" w:eastAsia="Times New Roman" w:hAnsi="Century Gothic" w:cs="Arial"/>
          <w:b/>
          <w:bCs/>
          <w:i/>
          <w:iCs/>
        </w:rPr>
        <w:t>you are automatically informed about school activities!</w:t>
      </w:r>
    </w:p>
    <w:p w14:paraId="6CA1C3A4" w14:textId="77777777" w:rsidR="00953F0D" w:rsidRPr="00E41046" w:rsidRDefault="00953F0D" w:rsidP="00410961">
      <w:pPr>
        <w:pStyle w:val="NormalWeb"/>
        <w:rPr>
          <w:rFonts w:ascii="Century Gothic" w:eastAsia="Times New Roman" w:hAnsi="Century Gothic" w:cs="Arial"/>
        </w:rPr>
      </w:pPr>
    </w:p>
    <w:p w14:paraId="54E22B31" w14:textId="77777777" w:rsidR="00410961" w:rsidRPr="00E41046" w:rsidRDefault="00410961" w:rsidP="00410961">
      <w:pPr>
        <w:pStyle w:val="NormalWeb"/>
        <w:rPr>
          <w:rFonts w:ascii="Century Gothic" w:eastAsia="Times New Roman" w:hAnsi="Century Gothic" w:cs="Arial"/>
        </w:rPr>
      </w:pPr>
      <w:r w:rsidRPr="00E41046">
        <w:rPr>
          <w:rFonts w:ascii="Century Gothic" w:eastAsia="Times New Roman" w:hAnsi="Century Gothic" w:cs="Arial"/>
          <w:b/>
          <w:bCs/>
        </w:rPr>
        <w:t>Registering for SchoolCash Online is free and easy.</w:t>
      </w:r>
      <w:r w:rsidRPr="00E41046">
        <w:rPr>
          <w:rFonts w:ascii="Century Gothic" w:eastAsia="Times New Roman" w:hAnsi="Century Gothic" w:cs="Arial"/>
        </w:rPr>
        <w:t xml:space="preserve"> Registering takes less than two minutes: visit </w:t>
      </w:r>
      <w:hyperlink r:id="rId25" w:history="1">
        <w:r w:rsidRPr="00E41046">
          <w:rPr>
            <w:rFonts w:ascii="Century Gothic" w:eastAsia="Times New Roman" w:hAnsi="Century Gothic" w:cs="Arial"/>
            <w:b/>
            <w:bCs/>
            <w:color w:val="0070C0"/>
          </w:rPr>
          <w:t>https://anglophonewest.schoolcashonline.com/</w:t>
        </w:r>
      </w:hyperlink>
      <w:r w:rsidRPr="00E41046">
        <w:rPr>
          <w:rFonts w:ascii="Century Gothic" w:eastAsia="Times New Roman" w:hAnsi="Century Gothic" w:cs="Arial"/>
        </w:rPr>
        <w:t xml:space="preserve"> and click Register. </w:t>
      </w:r>
    </w:p>
    <w:p w14:paraId="039FC70E" w14:textId="77777777" w:rsidR="00410961" w:rsidRPr="00BD2171" w:rsidRDefault="00410961" w:rsidP="00410961">
      <w:pPr>
        <w:pStyle w:val="NormalWeb"/>
        <w:rPr>
          <w:rFonts w:ascii="Century Gothic" w:eastAsia="Times New Roman" w:hAnsi="Century Gothic" w:cs="Arial"/>
          <w:sz w:val="22"/>
          <w:szCs w:val="22"/>
        </w:rPr>
      </w:pPr>
      <w:r w:rsidRPr="00E41046">
        <w:rPr>
          <w:rFonts w:ascii="Century Gothic" w:eastAsia="Times New Roman" w:hAnsi="Century Gothic" w:cs="Arial"/>
        </w:rPr>
        <w:t xml:space="preserve">Should you encounter any difficulties, please contact the SchoolCash Online parent help desk by visiting </w:t>
      </w:r>
      <w:hyperlink r:id="rId26" w:tgtFrame="_blank" w:history="1">
        <w:r w:rsidRPr="00E41046">
          <w:rPr>
            <w:rFonts w:ascii="Century Gothic" w:eastAsia="Times New Roman" w:hAnsi="Century Gothic" w:cs="Arial"/>
            <w:b/>
            <w:bCs/>
            <w:color w:val="0070C0"/>
          </w:rPr>
          <w:t>schoolcashonline.com/Home/Support</w:t>
        </w:r>
      </w:hyperlink>
      <w:r w:rsidRPr="00BD2171">
        <w:rPr>
          <w:rFonts w:ascii="Century Gothic" w:eastAsia="Times New Roman" w:hAnsi="Century Gothic" w:cs="Arial"/>
          <w:b/>
          <w:bCs/>
          <w:color w:val="0070C0"/>
          <w:sz w:val="22"/>
          <w:szCs w:val="22"/>
        </w:rPr>
        <w:t>.</w:t>
      </w:r>
    </w:p>
    <w:p w14:paraId="273561EA" w14:textId="7D58A1F3" w:rsidR="000C6DAF" w:rsidRDefault="000C6DAF" w:rsidP="00CB1A30">
      <w:pPr>
        <w:rPr>
          <w:b/>
          <w:bCs/>
          <w:sz w:val="44"/>
          <w:szCs w:val="44"/>
        </w:rPr>
      </w:pPr>
    </w:p>
    <w:p w14:paraId="33C4DFF0" w14:textId="77777777" w:rsidR="00E41046" w:rsidRDefault="00E41046" w:rsidP="00574AA1">
      <w:pPr>
        <w:rPr>
          <w:b/>
          <w:bCs/>
          <w:sz w:val="44"/>
          <w:szCs w:val="44"/>
        </w:rPr>
      </w:pPr>
    </w:p>
    <w:p w14:paraId="0B836A0F" w14:textId="628BFF95" w:rsidR="00574AA1" w:rsidRDefault="00574AA1" w:rsidP="00574AA1">
      <w:pPr>
        <w:rPr>
          <w:b/>
          <w:bCs/>
          <w:sz w:val="44"/>
          <w:szCs w:val="44"/>
        </w:rPr>
      </w:pPr>
    </w:p>
    <w:p w14:paraId="49266E94" w14:textId="5C4D3291" w:rsidR="00574AA1" w:rsidRPr="000C6DAF" w:rsidRDefault="00944466" w:rsidP="000C6DAF">
      <w:pPr>
        <w:shd w:val="clear" w:color="auto" w:fill="C6D9F1" w:themeFill="text2" w:themeFillTint="33"/>
        <w:rPr>
          <w:rFonts w:ascii="Arial Black" w:hAnsi="Arial Black" w:cs="Goudy Old Style"/>
          <w:b/>
          <w:bCs/>
          <w:color w:val="000000"/>
          <w:sz w:val="32"/>
          <w:szCs w:val="28"/>
          <w:u w:val="single"/>
        </w:rPr>
      </w:pPr>
      <w:r w:rsidRPr="008660ED">
        <w:rPr>
          <w:rFonts w:ascii="Arial Black" w:hAnsi="Arial Black" w:cs="Goudy Old Style"/>
          <w:b/>
          <w:bCs/>
          <w:color w:val="000000"/>
          <w:sz w:val="32"/>
          <w:szCs w:val="28"/>
          <w:highlight w:val="cyan"/>
          <w:u w:val="single"/>
        </w:rPr>
        <w:t>Music</w:t>
      </w:r>
    </w:p>
    <w:p w14:paraId="0B69680D" w14:textId="118D3C87" w:rsidR="00574AA1" w:rsidRPr="006B3C33" w:rsidRDefault="00944466" w:rsidP="00A27E49">
      <w:pPr>
        <w:rPr>
          <w:b/>
          <w:bCs/>
          <w:i/>
          <w:iCs/>
          <w:sz w:val="28"/>
          <w:szCs w:val="28"/>
        </w:rPr>
      </w:pPr>
      <w:r w:rsidRPr="006B3C33">
        <w:rPr>
          <w:b/>
          <w:bCs/>
          <w:i/>
          <w:iCs/>
          <w:sz w:val="28"/>
          <w:szCs w:val="28"/>
        </w:rPr>
        <w:t>Welcome to our new music teacher, Sarah Eddie</w:t>
      </w:r>
      <w:r w:rsidR="00A27E49" w:rsidRPr="006B3C33">
        <w:rPr>
          <w:b/>
          <w:bCs/>
          <w:i/>
          <w:iCs/>
          <w:sz w:val="28"/>
          <w:szCs w:val="28"/>
        </w:rPr>
        <w:t>!</w:t>
      </w:r>
      <w:r w:rsidRPr="006B3C33">
        <w:rPr>
          <w:b/>
          <w:bCs/>
          <w:i/>
          <w:iCs/>
          <w:sz w:val="28"/>
          <w:szCs w:val="28"/>
        </w:rPr>
        <w:t xml:space="preserve">  If you want to reach Sarah, her email is Sarah.Eddie@nbed.</w:t>
      </w:r>
      <w:r w:rsidR="00A27E49" w:rsidRPr="006B3C33">
        <w:rPr>
          <w:b/>
          <w:bCs/>
          <w:i/>
          <w:iCs/>
          <w:sz w:val="28"/>
          <w:szCs w:val="28"/>
        </w:rPr>
        <w:t>nb.ca</w:t>
      </w:r>
      <w:r w:rsidR="00574AA1" w:rsidRPr="006B3C33">
        <w:rPr>
          <w:b/>
          <w:bCs/>
          <w:i/>
          <w:iCs/>
          <w:sz w:val="28"/>
          <w:szCs w:val="28"/>
        </w:rPr>
        <w:t xml:space="preserve"> </w:t>
      </w:r>
    </w:p>
    <w:p w14:paraId="2992DDE3" w14:textId="791F6339" w:rsidR="00A27E49" w:rsidRDefault="00A27E49" w:rsidP="00A27E49">
      <w:pPr>
        <w:rPr>
          <w:b/>
          <w:bCs/>
          <w:sz w:val="28"/>
          <w:szCs w:val="28"/>
          <w:u w:val="single"/>
        </w:rPr>
      </w:pPr>
      <w:r w:rsidRPr="008660ED">
        <w:rPr>
          <w:b/>
          <w:bCs/>
          <w:sz w:val="28"/>
          <w:szCs w:val="28"/>
          <w:highlight w:val="cyan"/>
          <w:u w:val="single"/>
        </w:rPr>
        <w:t>STEAM</w:t>
      </w:r>
    </w:p>
    <w:p w14:paraId="478B15C5" w14:textId="0F941355" w:rsidR="00A27E49" w:rsidRPr="00367B2E" w:rsidRDefault="00A27E49" w:rsidP="00A27E49">
      <w:pPr>
        <w:rPr>
          <w:rFonts w:ascii="Arial" w:hAnsi="Arial" w:cs="Arial"/>
          <w:sz w:val="28"/>
          <w:szCs w:val="28"/>
        </w:rPr>
      </w:pPr>
      <w:r w:rsidRPr="006B3C33">
        <w:rPr>
          <w:b/>
          <w:bCs/>
          <w:i/>
          <w:iCs/>
          <w:sz w:val="28"/>
          <w:szCs w:val="28"/>
        </w:rPr>
        <w:t xml:space="preserve">This year we are excited to have a new </w:t>
      </w:r>
      <w:r w:rsidR="008B704A">
        <w:rPr>
          <w:b/>
          <w:bCs/>
          <w:i/>
          <w:iCs/>
          <w:sz w:val="28"/>
          <w:szCs w:val="28"/>
        </w:rPr>
        <w:t xml:space="preserve">teaching </w:t>
      </w:r>
      <w:r w:rsidR="00145A5E" w:rsidRPr="006B3C33">
        <w:rPr>
          <w:b/>
          <w:bCs/>
          <w:i/>
          <w:iCs/>
          <w:sz w:val="28"/>
          <w:szCs w:val="28"/>
        </w:rPr>
        <w:t>position called STEAM! Classes will have an opportunity</w:t>
      </w:r>
      <w:r w:rsidR="00EB6B98" w:rsidRPr="006B3C33">
        <w:rPr>
          <w:b/>
          <w:bCs/>
          <w:i/>
          <w:iCs/>
          <w:sz w:val="28"/>
          <w:szCs w:val="28"/>
        </w:rPr>
        <w:t xml:space="preserve"> </w:t>
      </w:r>
      <w:r w:rsidR="00851411" w:rsidRPr="006B3C33">
        <w:rPr>
          <w:b/>
          <w:bCs/>
          <w:i/>
          <w:iCs/>
          <w:sz w:val="28"/>
          <w:szCs w:val="28"/>
        </w:rPr>
        <w:t xml:space="preserve">to </w:t>
      </w:r>
      <w:r w:rsidR="00EB6B98" w:rsidRPr="006B3C33">
        <w:rPr>
          <w:b/>
          <w:bCs/>
          <w:i/>
          <w:iCs/>
          <w:sz w:val="28"/>
          <w:szCs w:val="28"/>
        </w:rPr>
        <w:t>create, build</w:t>
      </w:r>
      <w:r w:rsidR="00851411" w:rsidRPr="006B3C33">
        <w:rPr>
          <w:b/>
          <w:bCs/>
          <w:i/>
          <w:iCs/>
          <w:sz w:val="28"/>
          <w:szCs w:val="28"/>
        </w:rPr>
        <w:t>,</w:t>
      </w:r>
      <w:r w:rsidR="005401AA">
        <w:rPr>
          <w:b/>
          <w:bCs/>
          <w:i/>
          <w:iCs/>
          <w:sz w:val="28"/>
          <w:szCs w:val="28"/>
        </w:rPr>
        <w:t xml:space="preserve"> experiment,</w:t>
      </w:r>
      <w:r w:rsidR="00851411" w:rsidRPr="006B3C33">
        <w:rPr>
          <w:b/>
          <w:bCs/>
          <w:i/>
          <w:iCs/>
          <w:sz w:val="28"/>
          <w:szCs w:val="28"/>
        </w:rPr>
        <w:t xml:space="preserve"> and </w:t>
      </w:r>
      <w:r w:rsidR="00C770A6" w:rsidRPr="006B3C33">
        <w:rPr>
          <w:b/>
          <w:bCs/>
          <w:i/>
          <w:iCs/>
          <w:sz w:val="28"/>
          <w:szCs w:val="28"/>
        </w:rPr>
        <w:t>engage with technology. This will be t</w:t>
      </w:r>
      <w:r w:rsidR="00B82184" w:rsidRPr="006B3C33">
        <w:rPr>
          <w:b/>
          <w:bCs/>
          <w:i/>
          <w:iCs/>
          <w:sz w:val="28"/>
          <w:szCs w:val="28"/>
        </w:rPr>
        <w:t>a</w:t>
      </w:r>
      <w:r w:rsidR="00C770A6" w:rsidRPr="006B3C33">
        <w:rPr>
          <w:b/>
          <w:bCs/>
          <w:i/>
          <w:iCs/>
          <w:sz w:val="28"/>
          <w:szCs w:val="28"/>
        </w:rPr>
        <w:t xml:space="preserve">ught by Mrs. Miller </w:t>
      </w:r>
      <w:r w:rsidR="00367B2E" w:rsidRPr="006B3C33">
        <w:rPr>
          <w:b/>
          <w:bCs/>
          <w:i/>
          <w:iCs/>
          <w:sz w:val="28"/>
          <w:szCs w:val="28"/>
        </w:rPr>
        <w:t xml:space="preserve">on </w:t>
      </w:r>
      <w:r w:rsidR="00C770A6" w:rsidRPr="006B3C33">
        <w:rPr>
          <w:b/>
          <w:bCs/>
          <w:i/>
          <w:iCs/>
          <w:sz w:val="28"/>
          <w:szCs w:val="28"/>
        </w:rPr>
        <w:t>M</w:t>
      </w:r>
      <w:r w:rsidR="00B82184" w:rsidRPr="006B3C33">
        <w:rPr>
          <w:b/>
          <w:bCs/>
          <w:i/>
          <w:iCs/>
          <w:sz w:val="28"/>
          <w:szCs w:val="28"/>
        </w:rPr>
        <w:t>on</w:t>
      </w:r>
      <w:r w:rsidR="00367B2E" w:rsidRPr="006B3C33">
        <w:rPr>
          <w:b/>
          <w:bCs/>
          <w:i/>
          <w:iCs/>
          <w:sz w:val="28"/>
          <w:szCs w:val="28"/>
        </w:rPr>
        <w:t>day, Tuesday, &amp;</w:t>
      </w:r>
      <w:r w:rsidR="00B82184" w:rsidRPr="006B3C33">
        <w:rPr>
          <w:b/>
          <w:bCs/>
          <w:i/>
          <w:iCs/>
          <w:sz w:val="28"/>
          <w:szCs w:val="28"/>
        </w:rPr>
        <w:t xml:space="preserve"> Friday</w:t>
      </w:r>
      <w:r w:rsidR="005401AA">
        <w:rPr>
          <w:b/>
          <w:bCs/>
          <w:i/>
          <w:iCs/>
          <w:sz w:val="28"/>
          <w:szCs w:val="28"/>
        </w:rPr>
        <w:t xml:space="preserve"> </w:t>
      </w:r>
      <w:r w:rsidR="00B82184" w:rsidRPr="006B3C33">
        <w:rPr>
          <w:b/>
          <w:bCs/>
          <w:i/>
          <w:iCs/>
          <w:sz w:val="28"/>
          <w:szCs w:val="28"/>
        </w:rPr>
        <w:t>and Mrs. Killam on Thursday</w:t>
      </w:r>
      <w:r w:rsidR="00367B2E" w:rsidRPr="00367B2E">
        <w:rPr>
          <w:b/>
          <w:bCs/>
          <w:sz w:val="28"/>
          <w:szCs w:val="28"/>
        </w:rPr>
        <w:t>.</w:t>
      </w:r>
    </w:p>
    <w:p w14:paraId="65C977A3" w14:textId="77777777" w:rsidR="00574AA1" w:rsidRDefault="00574AA1" w:rsidP="00574AA1"/>
    <w:p w14:paraId="7CFF9BE7" w14:textId="462EA7FC" w:rsidR="00574AA1" w:rsidRPr="000C6DAF" w:rsidRDefault="00483409" w:rsidP="000C6DAF">
      <w:pPr>
        <w:shd w:val="clear" w:color="auto" w:fill="C6D9F1" w:themeFill="text2" w:themeFillTint="33"/>
        <w:rPr>
          <w:rFonts w:ascii="Arial Black" w:hAnsi="Arial Black" w:cs="Goudy Old Style"/>
          <w:b/>
          <w:bCs/>
          <w:color w:val="000000"/>
          <w:sz w:val="28"/>
          <w:u w:val="single"/>
        </w:rPr>
      </w:pPr>
      <w:r w:rsidRPr="008660ED">
        <w:rPr>
          <w:rFonts w:ascii="Arial Black" w:hAnsi="Arial Black" w:cs="Goudy Old Style"/>
          <w:b/>
          <w:bCs/>
          <w:color w:val="000000"/>
          <w:sz w:val="28"/>
          <w:highlight w:val="cyan"/>
          <w:u w:val="single"/>
        </w:rPr>
        <w:t>Physical Education/</w:t>
      </w:r>
      <w:r w:rsidR="006B3C33" w:rsidRPr="008660ED">
        <w:rPr>
          <w:rFonts w:ascii="Arial Black" w:hAnsi="Arial Black" w:cs="Goudy Old Style"/>
          <w:b/>
          <w:bCs/>
          <w:color w:val="000000"/>
          <w:sz w:val="28"/>
          <w:highlight w:val="cyan"/>
          <w:u w:val="single"/>
        </w:rPr>
        <w:t>Cross</w:t>
      </w:r>
      <w:r w:rsidR="006B3C33">
        <w:rPr>
          <w:rFonts w:ascii="Arial Black" w:hAnsi="Arial Black" w:cs="Goudy Old Style"/>
          <w:b/>
          <w:bCs/>
          <w:color w:val="000000"/>
          <w:sz w:val="28"/>
          <w:highlight w:val="cyan"/>
          <w:u w:val="single"/>
        </w:rPr>
        <w:t xml:space="preserve"> C</w:t>
      </w:r>
      <w:r w:rsidR="006B3C33" w:rsidRPr="008660ED">
        <w:rPr>
          <w:rFonts w:ascii="Arial Black" w:hAnsi="Arial Black" w:cs="Goudy Old Style"/>
          <w:b/>
          <w:bCs/>
          <w:color w:val="000000"/>
          <w:sz w:val="28"/>
          <w:highlight w:val="cyan"/>
          <w:u w:val="single"/>
        </w:rPr>
        <w:t>ountry</w:t>
      </w:r>
    </w:p>
    <w:p w14:paraId="7D520D4A" w14:textId="5C3A1925" w:rsidR="00F72DB7" w:rsidRPr="008B704A" w:rsidRDefault="00F72DB7" w:rsidP="00F72DB7">
      <w:pPr>
        <w:rPr>
          <w:i/>
          <w:iCs/>
        </w:rPr>
      </w:pPr>
      <w:r w:rsidRPr="008B704A">
        <w:rPr>
          <w:i/>
          <w:iCs/>
        </w:rPr>
        <w:t>Welcome back to another exciting year of Physical Education! This year, we'll be exploring new games, developing teamwork, and building the foundations for a healthy lifestyle. From running and jumping to teamwork and sportsperson ship, every class will be filled with activities that help our students grow stronger, more confident, and most importantly have fun! We will be having our first Cross Country event on Wednesday, September 18</w:t>
      </w:r>
      <w:r w:rsidRPr="008B704A">
        <w:rPr>
          <w:i/>
          <w:iCs/>
          <w:vertAlign w:val="superscript"/>
        </w:rPr>
        <w:t>th</w:t>
      </w:r>
      <w:r w:rsidR="008D2A45" w:rsidRPr="008B704A">
        <w:rPr>
          <w:i/>
          <w:iCs/>
        </w:rPr>
        <w:t xml:space="preserve"> at Morell Park.  </w:t>
      </w:r>
      <w:r w:rsidR="001C4C94" w:rsidRPr="008B704A">
        <w:rPr>
          <w:rFonts w:ascii="Arial" w:hAnsi="Arial" w:cs="Arial"/>
          <w:b/>
          <w:bCs/>
          <w:i/>
          <w:iCs/>
        </w:rPr>
        <w:t>We encourage students and parents to meet at Morrel Park at 1:</w:t>
      </w:r>
      <w:r w:rsidR="00327562">
        <w:rPr>
          <w:rFonts w:ascii="Arial" w:hAnsi="Arial" w:cs="Arial"/>
          <w:b/>
          <w:bCs/>
          <w:i/>
          <w:iCs/>
        </w:rPr>
        <w:t>1</w:t>
      </w:r>
      <w:r w:rsidR="001C4C94" w:rsidRPr="008B704A">
        <w:rPr>
          <w:rFonts w:ascii="Arial" w:hAnsi="Arial" w:cs="Arial"/>
          <w:b/>
          <w:bCs/>
          <w:i/>
          <w:iCs/>
        </w:rPr>
        <w:t>0pm with races starting at 1:</w:t>
      </w:r>
      <w:r w:rsidR="00327562">
        <w:rPr>
          <w:rFonts w:ascii="Arial" w:hAnsi="Arial" w:cs="Arial"/>
          <w:b/>
          <w:bCs/>
          <w:i/>
          <w:iCs/>
        </w:rPr>
        <w:t>30</w:t>
      </w:r>
      <w:r w:rsidR="001C4C94" w:rsidRPr="008B704A">
        <w:rPr>
          <w:rFonts w:ascii="Arial" w:hAnsi="Arial" w:cs="Arial"/>
          <w:b/>
          <w:bCs/>
          <w:i/>
          <w:iCs/>
        </w:rPr>
        <w:t xml:space="preserve">pm. </w:t>
      </w:r>
      <w:r w:rsidR="001C4C94" w:rsidRPr="008B704A">
        <w:rPr>
          <w:rFonts w:ascii="Arial" w:hAnsi="Arial" w:cs="Arial"/>
          <w:i/>
          <w:iCs/>
        </w:rPr>
        <w:t xml:space="preserve"> </w:t>
      </w:r>
    </w:p>
    <w:p w14:paraId="6C373EE8" w14:textId="07E0764E" w:rsidR="00D32CCA" w:rsidRPr="008B704A" w:rsidRDefault="00574AA1" w:rsidP="00574AA1">
      <w:pPr>
        <w:rPr>
          <w:rFonts w:ascii="Arial" w:hAnsi="Arial" w:cs="Arial"/>
          <w:b/>
          <w:bCs/>
          <w:i/>
          <w:iCs/>
          <w:sz w:val="22"/>
          <w:szCs w:val="22"/>
        </w:rPr>
      </w:pPr>
      <w:r w:rsidRPr="008B704A">
        <w:rPr>
          <w:rFonts w:ascii="Arial" w:hAnsi="Arial" w:cs="Arial"/>
          <w:i/>
          <w:iCs/>
        </w:rPr>
        <w:t xml:space="preserve"> </w:t>
      </w:r>
    </w:p>
    <w:p w14:paraId="1186ED86" w14:textId="137D107E" w:rsidR="00D32CCA" w:rsidRPr="008B704A" w:rsidRDefault="003F78EA" w:rsidP="003F78EA">
      <w:pPr>
        <w:jc w:val="center"/>
        <w:rPr>
          <w:rFonts w:ascii="Arial" w:hAnsi="Arial" w:cs="Arial"/>
          <w:b/>
          <w:bCs/>
          <w:i/>
          <w:iCs/>
        </w:rPr>
      </w:pPr>
      <w:r w:rsidRPr="008B704A">
        <w:rPr>
          <w:rFonts w:ascii="Arial" w:hAnsi="Arial" w:cs="Arial"/>
          <w:b/>
          <w:bCs/>
          <w:i/>
          <w:iCs/>
        </w:rPr>
        <w:t>Please note, parents are responsible for drop off &amp; pickup at this event.</w:t>
      </w:r>
    </w:p>
    <w:p w14:paraId="69F8C0F8" w14:textId="77777777" w:rsidR="0061013B" w:rsidRPr="008B704A" w:rsidRDefault="0061013B" w:rsidP="00574AA1">
      <w:pPr>
        <w:rPr>
          <w:rFonts w:ascii="Arial" w:hAnsi="Arial" w:cs="Arial"/>
          <w:b/>
          <w:bCs/>
          <w:i/>
          <w:iCs/>
          <w:sz w:val="22"/>
          <w:szCs w:val="22"/>
        </w:rPr>
      </w:pPr>
    </w:p>
    <w:p w14:paraId="096DE1AD" w14:textId="56955587" w:rsidR="00D32CCA" w:rsidRPr="008B704A" w:rsidRDefault="00D12F66" w:rsidP="00574AA1">
      <w:pPr>
        <w:rPr>
          <w:rFonts w:ascii="Arial" w:hAnsi="Arial" w:cs="Arial"/>
          <w:b/>
          <w:bCs/>
          <w:i/>
          <w:iCs/>
          <w:sz w:val="22"/>
          <w:szCs w:val="22"/>
        </w:rPr>
      </w:pPr>
      <w:r w:rsidRPr="008B704A">
        <w:rPr>
          <w:rFonts w:ascii="Arial" w:hAnsi="Arial" w:cs="Arial"/>
          <w:b/>
          <w:bCs/>
          <w:i/>
          <w:iCs/>
          <w:sz w:val="22"/>
          <w:szCs w:val="22"/>
        </w:rPr>
        <w:t>Abigail Smith</w:t>
      </w:r>
    </w:p>
    <w:p w14:paraId="3E5CB91A" w14:textId="01B72601" w:rsidR="0061013B" w:rsidRPr="00D32CCA" w:rsidRDefault="00D32CCA" w:rsidP="00574AA1">
      <w:pPr>
        <w:rPr>
          <w:rFonts w:ascii="Arial" w:hAnsi="Arial" w:cs="Arial"/>
          <w:b/>
          <w:bCs/>
          <w:sz w:val="22"/>
          <w:szCs w:val="22"/>
        </w:rPr>
      </w:pPr>
      <w:r w:rsidRPr="00D32CCA">
        <w:rPr>
          <w:rFonts w:ascii="Arial" w:hAnsi="Arial" w:cs="Arial"/>
          <w:b/>
          <w:bCs/>
          <w:sz w:val="22"/>
          <w:szCs w:val="22"/>
        </w:rPr>
        <w:t>Phys. Education Teacher</w:t>
      </w:r>
    </w:p>
    <w:p w14:paraId="249ED46C" w14:textId="0052FB29" w:rsidR="00DF3470" w:rsidRDefault="00DF3470" w:rsidP="00CB1A30">
      <w:pPr>
        <w:rPr>
          <w:b/>
          <w:bCs/>
        </w:rPr>
      </w:pPr>
    </w:p>
    <w:p w14:paraId="464529EB" w14:textId="17D4F148" w:rsidR="00D32CCA" w:rsidRDefault="00D32CCA" w:rsidP="00CB1A30">
      <w:pPr>
        <w:rPr>
          <w:b/>
          <w:bCs/>
        </w:rPr>
      </w:pPr>
      <w:r>
        <w:rPr>
          <w:noProof/>
        </w:rPr>
        <w:drawing>
          <wp:inline distT="0" distB="0" distL="0" distR="0" wp14:anchorId="10BE819C" wp14:editId="773D6E4A">
            <wp:extent cx="2971165" cy="940233"/>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8537" cy="952059"/>
                    </a:xfrm>
                    <a:prstGeom prst="rect">
                      <a:avLst/>
                    </a:prstGeom>
                    <a:noFill/>
                    <a:ln>
                      <a:noFill/>
                    </a:ln>
                  </pic:spPr>
                </pic:pic>
              </a:graphicData>
            </a:graphic>
          </wp:inline>
        </w:drawing>
      </w:r>
    </w:p>
    <w:p w14:paraId="6DF44632" w14:textId="77777777" w:rsidR="00D32CCA" w:rsidRDefault="00D32CCA" w:rsidP="00CB1A30">
      <w:pPr>
        <w:rPr>
          <w:b/>
          <w:bCs/>
        </w:rPr>
      </w:pPr>
    </w:p>
    <w:p w14:paraId="5EF724FC" w14:textId="77777777" w:rsidR="00E41046" w:rsidRDefault="00E41046" w:rsidP="00E41046">
      <w:pPr>
        <w:shd w:val="clear" w:color="auto" w:fill="C6D9F1" w:themeFill="text2" w:themeFillTint="33"/>
        <w:rPr>
          <w:rFonts w:ascii="Arial Black" w:hAnsi="Arial Black"/>
          <w:b/>
        </w:rPr>
      </w:pPr>
      <w:r w:rsidRPr="00965D3C">
        <w:rPr>
          <w:rFonts w:ascii="Arial Black" w:hAnsi="Arial Black"/>
          <w:b/>
          <w:sz w:val="32"/>
          <w:szCs w:val="32"/>
        </w:rPr>
        <w:t xml:space="preserve">School fees </w:t>
      </w:r>
      <w:r>
        <w:rPr>
          <w:rFonts w:ascii="Arial Black" w:hAnsi="Arial Black"/>
          <w:b/>
        </w:rPr>
        <w:t>are used to purchase additional student supplies &amp; educational programs. This fee is due the first week of school.</w:t>
      </w:r>
    </w:p>
    <w:p w14:paraId="26695AB1" w14:textId="77777777" w:rsidR="00E41046" w:rsidRPr="00836800" w:rsidRDefault="00E41046" w:rsidP="00E41046">
      <w:pPr>
        <w:shd w:val="clear" w:color="auto" w:fill="C6D9F1" w:themeFill="text2" w:themeFillTint="33"/>
        <w:rPr>
          <w:rFonts w:ascii="Arial Black" w:hAnsi="Arial Black"/>
          <w:b/>
        </w:rPr>
      </w:pPr>
      <w:r>
        <w:rPr>
          <w:rFonts w:ascii="Arial Black" w:hAnsi="Arial Black"/>
          <w:b/>
        </w:rPr>
        <w:t xml:space="preserve">Please pay </w:t>
      </w:r>
      <w:r w:rsidRPr="00BE0308">
        <w:rPr>
          <w:rFonts w:ascii="Arial Black" w:hAnsi="Arial Black"/>
          <w:b/>
          <w:color w:val="FF0000"/>
        </w:rPr>
        <w:t>$</w:t>
      </w:r>
      <w:r>
        <w:rPr>
          <w:rFonts w:ascii="Arial Black" w:hAnsi="Arial Black"/>
          <w:b/>
          <w:color w:val="FF0000"/>
        </w:rPr>
        <w:t>4</w:t>
      </w:r>
      <w:r w:rsidRPr="00BE0308">
        <w:rPr>
          <w:rFonts w:ascii="Arial Black" w:hAnsi="Arial Black"/>
          <w:b/>
          <w:color w:val="FF0000"/>
        </w:rPr>
        <w:t>5.00</w:t>
      </w:r>
      <w:r>
        <w:rPr>
          <w:rFonts w:ascii="Arial Black" w:hAnsi="Arial Black"/>
          <w:b/>
          <w:color w:val="FF0000"/>
        </w:rPr>
        <w:t xml:space="preserve"> </w:t>
      </w:r>
      <w:r w:rsidRPr="00965D3C">
        <w:rPr>
          <w:rFonts w:ascii="Arial Black" w:hAnsi="Arial Black"/>
          <w:b/>
        </w:rPr>
        <w:t>online</w:t>
      </w:r>
      <w:r w:rsidRPr="00BE0308">
        <w:rPr>
          <w:rFonts w:ascii="Arial Black" w:hAnsi="Arial Black"/>
          <w:b/>
          <w:color w:val="FF0000"/>
        </w:rPr>
        <w:t xml:space="preserve"> </w:t>
      </w:r>
      <w:r>
        <w:rPr>
          <w:rFonts w:ascii="Arial Black" w:hAnsi="Arial Black"/>
          <w:b/>
        </w:rPr>
        <w:t>per child to cover these costs.</w:t>
      </w:r>
    </w:p>
    <w:p w14:paraId="3430F623" w14:textId="555F6252" w:rsidR="00DF3470" w:rsidRDefault="00DF3470" w:rsidP="00CB1A30">
      <w:pPr>
        <w:rPr>
          <w:b/>
          <w:bCs/>
        </w:rPr>
      </w:pPr>
    </w:p>
    <w:p w14:paraId="662EB6F4" w14:textId="77777777" w:rsidR="000C6DAF" w:rsidRPr="00836800" w:rsidRDefault="000C6DAF">
      <w:pPr>
        <w:rPr>
          <w:rFonts w:ascii="Arial Black" w:hAnsi="Arial Black"/>
          <w:b/>
        </w:rPr>
      </w:pPr>
    </w:p>
    <w:sectPr w:rsidR="000C6DAF" w:rsidRPr="00836800" w:rsidSect="00832BD8">
      <w:type w:val="continuous"/>
      <w:pgSz w:w="12240" w:h="20160" w:code="5"/>
      <w:pgMar w:top="630" w:right="720" w:bottom="540" w:left="720" w:header="720" w:footer="165" w:gutter="0"/>
      <w:cols w:num="2"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33464" w14:textId="77777777" w:rsidR="007501FF" w:rsidRDefault="007501FF" w:rsidP="008060DE">
      <w:r>
        <w:separator/>
      </w:r>
    </w:p>
  </w:endnote>
  <w:endnote w:type="continuationSeparator" w:id="0">
    <w:p w14:paraId="51327D3D" w14:textId="77777777" w:rsidR="007501FF" w:rsidRDefault="007501FF" w:rsidP="00806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760E0" w14:textId="77777777" w:rsidR="00150F67" w:rsidRPr="001A5CF6" w:rsidRDefault="00150F67" w:rsidP="00150F67">
    <w:pPr>
      <w:pStyle w:val="Footer"/>
      <w:pBdr>
        <w:top w:val="single" w:sz="4" w:space="1" w:color="auto"/>
      </w:pBdr>
      <w:shd w:val="clear" w:color="auto" w:fill="0070C0"/>
      <w:jc w:val="center"/>
      <w:rPr>
        <w:rFonts w:ascii="Arial" w:hAnsi="Arial" w:cs="Arial"/>
        <w:b/>
        <w:color w:val="FFFFFF" w:themeColor="background1"/>
        <w:sz w:val="28"/>
      </w:rPr>
    </w:pPr>
    <w:r w:rsidRPr="001A5CF6">
      <w:rPr>
        <w:rFonts w:ascii="Arial" w:hAnsi="Arial" w:cs="Arial"/>
        <w:b/>
        <w:color w:val="FFFFFF" w:themeColor="background1"/>
        <w:sz w:val="22"/>
      </w:rPr>
      <w:t>Montgomery Street School   Phone: 506-453-5433   Website:  montgomerystreet.nbed.nb.ca</w:t>
    </w:r>
  </w:p>
  <w:p w14:paraId="6C637D40" w14:textId="748CCA67" w:rsidR="00150F67" w:rsidRDefault="00150F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3F5E6" w14:textId="77777777" w:rsidR="00ED5E7D" w:rsidRPr="001A5CF6" w:rsidRDefault="00ED5E7D" w:rsidP="00ED5E7D">
    <w:pPr>
      <w:pStyle w:val="Footer"/>
      <w:pBdr>
        <w:top w:val="single" w:sz="4" w:space="1" w:color="auto"/>
      </w:pBdr>
      <w:shd w:val="clear" w:color="auto" w:fill="0070C0"/>
      <w:jc w:val="center"/>
      <w:rPr>
        <w:rFonts w:ascii="Arial" w:hAnsi="Arial" w:cs="Arial"/>
        <w:b/>
        <w:color w:val="FFFFFF" w:themeColor="background1"/>
        <w:sz w:val="28"/>
      </w:rPr>
    </w:pPr>
    <w:r w:rsidRPr="001A5CF6">
      <w:rPr>
        <w:rFonts w:ascii="Arial" w:hAnsi="Arial" w:cs="Arial"/>
        <w:b/>
        <w:color w:val="FFFFFF" w:themeColor="background1"/>
        <w:sz w:val="22"/>
      </w:rPr>
      <w:t>Montgomery Street School   Phone: 506-453-5433   Website:  montgomerystreet.nbed.nb.ca</w:t>
    </w:r>
  </w:p>
  <w:p w14:paraId="538D7C21" w14:textId="0CBE73CE" w:rsidR="008060DE" w:rsidRDefault="008060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E8B1E" w14:textId="77777777" w:rsidR="00FB27F4" w:rsidRPr="001A5CF6" w:rsidRDefault="00FB27F4" w:rsidP="00FB27F4">
    <w:pPr>
      <w:pStyle w:val="Footer"/>
      <w:pBdr>
        <w:top w:val="single" w:sz="4" w:space="1" w:color="auto"/>
      </w:pBdr>
      <w:shd w:val="clear" w:color="auto" w:fill="0070C0"/>
      <w:jc w:val="center"/>
      <w:rPr>
        <w:rFonts w:ascii="Arial" w:hAnsi="Arial" w:cs="Arial"/>
        <w:b/>
        <w:color w:val="FFFFFF" w:themeColor="background1"/>
        <w:sz w:val="28"/>
      </w:rPr>
    </w:pPr>
    <w:r w:rsidRPr="001A5CF6">
      <w:rPr>
        <w:rFonts w:ascii="Arial" w:hAnsi="Arial" w:cs="Arial"/>
        <w:b/>
        <w:color w:val="FFFFFF" w:themeColor="background1"/>
        <w:sz w:val="22"/>
      </w:rPr>
      <w:t>Montgomery Street School   Phone: 506-453-5433   Website:  montgomerystreet.nbed.nb.ca</w:t>
    </w:r>
  </w:p>
  <w:p w14:paraId="24C3A07C" w14:textId="77777777" w:rsidR="00FB27F4" w:rsidRDefault="00FB27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69F0A0" w14:textId="77777777" w:rsidR="007501FF" w:rsidRDefault="007501FF" w:rsidP="008060DE">
      <w:r>
        <w:separator/>
      </w:r>
    </w:p>
  </w:footnote>
  <w:footnote w:type="continuationSeparator" w:id="0">
    <w:p w14:paraId="57BE4BE2" w14:textId="77777777" w:rsidR="007501FF" w:rsidRDefault="007501FF" w:rsidP="00806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4265D" w14:textId="08C185F8" w:rsidR="00D54BA1" w:rsidRPr="00D54BA1" w:rsidRDefault="00D54BA1" w:rsidP="00D54BA1">
    <w:pPr>
      <w:pStyle w:val="Header"/>
      <w:pBdr>
        <w:bottom w:val="single" w:sz="4" w:space="1" w:color="auto"/>
      </w:pBdr>
    </w:pPr>
    <w:r w:rsidRPr="00D54BA1">
      <w:rPr>
        <w:noProof/>
        <w:sz w:val="52"/>
        <w:szCs w:val="52"/>
      </w:rPr>
      <w:t xml:space="preserve">Montgomery Street School </w:t>
    </w:r>
    <w:r w:rsidRPr="00D54BA1">
      <w:rPr>
        <w:rFonts w:asciiTheme="majorHAnsi" w:hAnsiTheme="majorHAnsi"/>
        <w:noProof/>
        <w:sz w:val="52"/>
        <w:szCs w:val="52"/>
      </w:rPr>
      <w:t>NEWSLETTER  202</w:t>
    </w:r>
    <w:r w:rsidR="007A12C9">
      <w:rPr>
        <w:rFonts w:asciiTheme="majorHAnsi" w:hAnsiTheme="majorHAnsi"/>
        <w:noProof/>
        <w:sz w:val="52"/>
        <w:szCs w:val="52"/>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1093" w:type="dxa"/>
      <w:tblInd w:w="-5" w:type="dxa"/>
      <w:tblLook w:val="04A0" w:firstRow="1" w:lastRow="0" w:firstColumn="1" w:lastColumn="0" w:noHBand="0" w:noVBand="1"/>
    </w:tblPr>
    <w:tblGrid>
      <w:gridCol w:w="3596"/>
      <w:gridCol w:w="3597"/>
      <w:gridCol w:w="3900"/>
    </w:tblGrid>
    <w:tr w:rsidR="00E6000B" w14:paraId="279F3BF5" w14:textId="77777777" w:rsidTr="00832BD8">
      <w:tc>
        <w:tcPr>
          <w:tcW w:w="3596" w:type="dxa"/>
        </w:tcPr>
        <w:p w14:paraId="18D55B38" w14:textId="77777777" w:rsidR="00E6000B" w:rsidRPr="00343083" w:rsidRDefault="00E6000B" w:rsidP="00E6000B">
          <w:pPr>
            <w:jc w:val="center"/>
            <w:rPr>
              <w:b/>
              <w:bCs/>
              <w:sz w:val="20"/>
              <w:szCs w:val="20"/>
            </w:rPr>
          </w:pPr>
          <w:r w:rsidRPr="00343083">
            <w:rPr>
              <w:b/>
              <w:bCs/>
              <w:sz w:val="20"/>
              <w:szCs w:val="20"/>
            </w:rPr>
            <w:t>Montgomery Street School</w:t>
          </w:r>
        </w:p>
        <w:p w14:paraId="4C192219" w14:textId="77777777" w:rsidR="00E6000B" w:rsidRPr="00343083" w:rsidRDefault="00E6000B" w:rsidP="00E6000B">
          <w:pPr>
            <w:jc w:val="center"/>
            <w:rPr>
              <w:bCs/>
              <w:sz w:val="20"/>
              <w:szCs w:val="20"/>
            </w:rPr>
          </w:pPr>
          <w:r w:rsidRPr="00343083">
            <w:rPr>
              <w:b/>
              <w:bCs/>
              <w:sz w:val="20"/>
              <w:szCs w:val="20"/>
            </w:rPr>
            <w:t>Mission Statement</w:t>
          </w:r>
        </w:p>
        <w:p w14:paraId="7B3E001B" w14:textId="77777777" w:rsidR="00E6000B" w:rsidRPr="00343083" w:rsidRDefault="00E6000B" w:rsidP="00E6000B">
          <w:pPr>
            <w:rPr>
              <w:bCs/>
              <w:sz w:val="20"/>
              <w:szCs w:val="20"/>
            </w:rPr>
          </w:pPr>
        </w:p>
        <w:p w14:paraId="149702A6" w14:textId="71DCB26B" w:rsidR="00E6000B" w:rsidRPr="00343083" w:rsidRDefault="00E6000B" w:rsidP="00E6000B">
          <w:pPr>
            <w:rPr>
              <w:bCs/>
              <w:sz w:val="20"/>
              <w:szCs w:val="20"/>
            </w:rPr>
          </w:pPr>
          <w:r w:rsidRPr="00343083">
            <w:rPr>
              <w:b/>
              <w:bCs/>
              <w:sz w:val="20"/>
              <w:szCs w:val="20"/>
            </w:rPr>
            <w:t>M</w:t>
          </w:r>
          <w:r w:rsidRPr="00343083">
            <w:rPr>
              <w:bCs/>
              <w:sz w:val="20"/>
              <w:szCs w:val="20"/>
            </w:rPr>
            <w:t xml:space="preserve">aximize all children’s potential, academically, </w:t>
          </w:r>
          <w:r w:rsidR="005F6863" w:rsidRPr="00343083">
            <w:rPr>
              <w:bCs/>
              <w:sz w:val="20"/>
              <w:szCs w:val="20"/>
            </w:rPr>
            <w:t>p</w:t>
          </w:r>
          <w:r w:rsidRPr="00343083">
            <w:rPr>
              <w:bCs/>
              <w:sz w:val="20"/>
              <w:szCs w:val="20"/>
            </w:rPr>
            <w:t>hysically, and socially while</w:t>
          </w:r>
        </w:p>
        <w:p w14:paraId="312C3DA4" w14:textId="77777777" w:rsidR="00E6000B" w:rsidRPr="00343083" w:rsidRDefault="00E6000B" w:rsidP="00E6000B">
          <w:pPr>
            <w:rPr>
              <w:bCs/>
              <w:sz w:val="20"/>
              <w:szCs w:val="20"/>
            </w:rPr>
          </w:pPr>
          <w:r w:rsidRPr="00343083">
            <w:rPr>
              <w:b/>
              <w:bCs/>
              <w:sz w:val="20"/>
              <w:szCs w:val="20"/>
            </w:rPr>
            <w:t>S</w:t>
          </w:r>
          <w:r w:rsidRPr="00343083">
            <w:rPr>
              <w:bCs/>
              <w:sz w:val="20"/>
              <w:szCs w:val="20"/>
            </w:rPr>
            <w:t>triving to guide and enrich students to help them reach and</w:t>
          </w:r>
        </w:p>
        <w:p w14:paraId="3A5A4181" w14:textId="4969D7D0" w:rsidR="00E6000B" w:rsidRPr="003060DD" w:rsidRDefault="00E6000B" w:rsidP="00E6000B">
          <w:pPr>
            <w:pStyle w:val="Header"/>
          </w:pPr>
          <w:r w:rsidRPr="00343083">
            <w:rPr>
              <w:b/>
              <w:bCs/>
              <w:sz w:val="20"/>
              <w:szCs w:val="20"/>
            </w:rPr>
            <w:t>S</w:t>
          </w:r>
          <w:r w:rsidRPr="00343083">
            <w:rPr>
              <w:bCs/>
              <w:sz w:val="20"/>
              <w:szCs w:val="20"/>
            </w:rPr>
            <w:t>ustain a positive self-image, within a safe, secure environment</w:t>
          </w:r>
        </w:p>
      </w:tc>
      <w:tc>
        <w:tcPr>
          <w:tcW w:w="3597" w:type="dxa"/>
        </w:tcPr>
        <w:p w14:paraId="05C5C672" w14:textId="77777777" w:rsidR="00D03831" w:rsidRDefault="00D03831" w:rsidP="000D35DC">
          <w:pPr>
            <w:pStyle w:val="Header"/>
            <w:jc w:val="center"/>
            <w:rPr>
              <w:rFonts w:asciiTheme="minorHAnsi" w:eastAsiaTheme="minorHAnsi" w:hAnsiTheme="minorHAnsi" w:cstheme="minorBidi"/>
              <w:i/>
              <w:iCs/>
              <w:noProof/>
              <w:sz w:val="20"/>
              <w:szCs w:val="20"/>
            </w:rPr>
          </w:pPr>
        </w:p>
        <w:p w14:paraId="239D77BB" w14:textId="160F56BF" w:rsidR="00D03831" w:rsidRDefault="00D03831" w:rsidP="000D35DC">
          <w:pPr>
            <w:pStyle w:val="Header"/>
            <w:jc w:val="center"/>
            <w:rPr>
              <w:rFonts w:asciiTheme="minorHAnsi" w:eastAsiaTheme="minorHAnsi" w:hAnsiTheme="minorHAnsi" w:cstheme="minorBidi"/>
              <w:i/>
              <w:iCs/>
              <w:noProof/>
              <w:sz w:val="22"/>
              <w:szCs w:val="22"/>
            </w:rPr>
          </w:pPr>
          <w:r>
            <w:rPr>
              <w:rFonts w:asciiTheme="minorHAnsi" w:eastAsiaTheme="minorHAnsi" w:hAnsiTheme="minorHAnsi" w:cstheme="minorBidi"/>
              <w:i/>
              <w:iCs/>
              <w:noProof/>
              <w:sz w:val="22"/>
              <w:szCs w:val="22"/>
            </w:rPr>
            <w:drawing>
              <wp:inline distT="0" distB="0" distL="0" distR="0" wp14:anchorId="657F9C8D" wp14:editId="2FEE23DD">
                <wp:extent cx="1045462" cy="748800"/>
                <wp:effectExtent l="0" t="0" r="2540" b="0"/>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6147" cy="756453"/>
                        </a:xfrm>
                        <a:prstGeom prst="rect">
                          <a:avLst/>
                        </a:prstGeom>
                      </pic:spPr>
                    </pic:pic>
                  </a:graphicData>
                </a:graphic>
              </wp:inline>
            </w:drawing>
          </w:r>
        </w:p>
        <w:p w14:paraId="46FA2148" w14:textId="50D0612F" w:rsidR="00E6000B" w:rsidRPr="000D35DC" w:rsidRDefault="00D03831" w:rsidP="00D03831">
          <w:pPr>
            <w:pStyle w:val="Header"/>
            <w:rPr>
              <w:i/>
              <w:iCs/>
              <w:sz w:val="22"/>
              <w:szCs w:val="22"/>
            </w:rPr>
          </w:pPr>
          <w:r>
            <w:rPr>
              <w:i/>
              <w:iCs/>
              <w:sz w:val="22"/>
              <w:szCs w:val="22"/>
            </w:rPr>
            <w:t xml:space="preserve">            </w:t>
          </w:r>
          <w:r w:rsidR="000D35DC" w:rsidRPr="00EF24B8">
            <w:rPr>
              <w:i/>
              <w:iCs/>
              <w:sz w:val="22"/>
              <w:szCs w:val="22"/>
            </w:rPr>
            <w:t>Principal: Mr</w:t>
          </w:r>
          <w:r w:rsidR="00736CEB">
            <w:rPr>
              <w:i/>
              <w:iCs/>
              <w:sz w:val="22"/>
              <w:szCs w:val="22"/>
            </w:rPr>
            <w:t>s. Piercy</w:t>
          </w:r>
        </w:p>
        <w:p w14:paraId="338FCF4D" w14:textId="652D371E" w:rsidR="000D35DC" w:rsidRPr="000771A7" w:rsidRDefault="000D35DC" w:rsidP="000D35DC">
          <w:pPr>
            <w:pStyle w:val="Header"/>
            <w:jc w:val="center"/>
          </w:pPr>
          <w:r w:rsidRPr="000771A7">
            <w:rPr>
              <w:i/>
              <w:iCs/>
              <w:sz w:val="22"/>
              <w:szCs w:val="22"/>
            </w:rPr>
            <w:t xml:space="preserve">V.P: </w:t>
          </w:r>
          <w:r w:rsidR="000771A7" w:rsidRPr="000771A7">
            <w:rPr>
              <w:i/>
              <w:iCs/>
              <w:sz w:val="22"/>
              <w:szCs w:val="22"/>
            </w:rPr>
            <w:t>M</w:t>
          </w:r>
          <w:r w:rsidR="000771A7">
            <w:rPr>
              <w:i/>
              <w:iCs/>
              <w:sz w:val="22"/>
              <w:szCs w:val="22"/>
            </w:rPr>
            <w:t>rs. O’ Rou</w:t>
          </w:r>
          <w:r w:rsidR="00DE202B">
            <w:rPr>
              <w:i/>
              <w:iCs/>
              <w:sz w:val="22"/>
              <w:szCs w:val="22"/>
            </w:rPr>
            <w:t>r</w:t>
          </w:r>
          <w:r w:rsidR="000771A7">
            <w:rPr>
              <w:i/>
              <w:iCs/>
              <w:sz w:val="22"/>
              <w:szCs w:val="22"/>
            </w:rPr>
            <w:t>ke</w:t>
          </w:r>
          <w:r w:rsidR="00DE202B">
            <w:rPr>
              <w:i/>
              <w:iCs/>
              <w:sz w:val="22"/>
              <w:szCs w:val="22"/>
            </w:rPr>
            <w:t>-Miller</w:t>
          </w:r>
        </w:p>
      </w:tc>
      <w:tc>
        <w:tcPr>
          <w:tcW w:w="3900" w:type="dxa"/>
        </w:tcPr>
        <w:p w14:paraId="4D6D02B3" w14:textId="77777777" w:rsidR="00E6000B" w:rsidRPr="00F80FFE" w:rsidRDefault="00E6000B" w:rsidP="00E6000B">
          <w:pPr>
            <w:keepNext/>
            <w:jc w:val="center"/>
            <w:outlineLvl w:val="1"/>
            <w:rPr>
              <w:b/>
              <w:sz w:val="20"/>
              <w:szCs w:val="20"/>
            </w:rPr>
          </w:pPr>
          <w:r w:rsidRPr="00F80FFE">
            <w:rPr>
              <w:b/>
              <w:sz w:val="20"/>
              <w:szCs w:val="20"/>
            </w:rPr>
            <w:t>SCHOOL HOURS</w:t>
          </w:r>
        </w:p>
        <w:p w14:paraId="6A0D5B7A" w14:textId="77777777" w:rsidR="00E6000B" w:rsidRPr="00F80FFE" w:rsidRDefault="00E6000B" w:rsidP="00E6000B"/>
        <w:tbl>
          <w:tblPr>
            <w:tblW w:w="3374" w:type="dxa"/>
            <w:tblInd w:w="2" w:type="dxa"/>
            <w:tblLook w:val="01E0" w:firstRow="1" w:lastRow="1" w:firstColumn="1" w:lastColumn="1" w:noHBand="0" w:noVBand="0"/>
          </w:tblPr>
          <w:tblGrid>
            <w:gridCol w:w="1191"/>
            <w:gridCol w:w="2183"/>
          </w:tblGrid>
          <w:tr w:rsidR="00E6000B" w:rsidRPr="00F80FFE" w14:paraId="1C780F1E" w14:textId="77777777" w:rsidTr="00036F56">
            <w:trPr>
              <w:trHeight w:val="210"/>
            </w:trPr>
            <w:tc>
              <w:tcPr>
                <w:tcW w:w="1191" w:type="dxa"/>
              </w:tcPr>
              <w:p w14:paraId="1D7B37FB" w14:textId="5C456C69" w:rsidR="00E6000B" w:rsidRPr="00F80FFE" w:rsidRDefault="00E6000B" w:rsidP="00E6000B">
                <w:pPr>
                  <w:rPr>
                    <w:sz w:val="16"/>
                    <w:szCs w:val="16"/>
                  </w:rPr>
                </w:pPr>
                <w:r w:rsidRPr="00F80FFE">
                  <w:rPr>
                    <w:sz w:val="16"/>
                    <w:szCs w:val="16"/>
                  </w:rPr>
                  <w:t>7:</w:t>
                </w:r>
                <w:r w:rsidR="00EC5484">
                  <w:rPr>
                    <w:sz w:val="16"/>
                    <w:szCs w:val="16"/>
                  </w:rPr>
                  <w:t>50</w:t>
                </w:r>
                <w:r>
                  <w:rPr>
                    <w:sz w:val="16"/>
                    <w:szCs w:val="16"/>
                  </w:rPr>
                  <w:t>-8:</w:t>
                </w:r>
                <w:r w:rsidR="00EC5484">
                  <w:rPr>
                    <w:sz w:val="16"/>
                    <w:szCs w:val="16"/>
                  </w:rPr>
                  <w:t>10</w:t>
                </w:r>
                <w:r w:rsidR="00736CEB">
                  <w:rPr>
                    <w:sz w:val="16"/>
                    <w:szCs w:val="16"/>
                  </w:rPr>
                  <w:t>am</w:t>
                </w:r>
              </w:p>
            </w:tc>
            <w:tc>
              <w:tcPr>
                <w:tcW w:w="2183" w:type="dxa"/>
              </w:tcPr>
              <w:p w14:paraId="1B1F57CD" w14:textId="77777777" w:rsidR="00E6000B" w:rsidRPr="00F80FFE" w:rsidRDefault="00E6000B" w:rsidP="00E6000B">
                <w:pPr>
                  <w:rPr>
                    <w:sz w:val="16"/>
                    <w:szCs w:val="16"/>
                  </w:rPr>
                </w:pPr>
                <w:r>
                  <w:rPr>
                    <w:sz w:val="16"/>
                    <w:szCs w:val="16"/>
                  </w:rPr>
                  <w:t>Drop off</w:t>
                </w:r>
              </w:p>
            </w:tc>
          </w:tr>
          <w:tr w:rsidR="00E6000B" w:rsidRPr="00F80FFE" w14:paraId="2FBA5C73" w14:textId="77777777" w:rsidTr="00036F56">
            <w:trPr>
              <w:trHeight w:val="228"/>
            </w:trPr>
            <w:tc>
              <w:tcPr>
                <w:tcW w:w="1191" w:type="dxa"/>
              </w:tcPr>
              <w:p w14:paraId="44E8BBDA" w14:textId="1655A1A3" w:rsidR="00E6000B" w:rsidRPr="00F80FFE" w:rsidRDefault="00E6000B" w:rsidP="00E6000B">
                <w:pPr>
                  <w:rPr>
                    <w:sz w:val="16"/>
                    <w:szCs w:val="16"/>
                  </w:rPr>
                </w:pPr>
                <w:r w:rsidRPr="00F80FFE">
                  <w:rPr>
                    <w:sz w:val="16"/>
                    <w:szCs w:val="16"/>
                  </w:rPr>
                  <w:t>8:1</w:t>
                </w:r>
                <w:r>
                  <w:rPr>
                    <w:sz w:val="16"/>
                    <w:szCs w:val="16"/>
                  </w:rPr>
                  <w:t>0</w:t>
                </w:r>
                <w:r w:rsidR="00736CEB">
                  <w:rPr>
                    <w:sz w:val="16"/>
                    <w:szCs w:val="16"/>
                  </w:rPr>
                  <w:t xml:space="preserve"> am</w:t>
                </w:r>
              </w:p>
            </w:tc>
            <w:tc>
              <w:tcPr>
                <w:tcW w:w="2183" w:type="dxa"/>
              </w:tcPr>
              <w:p w14:paraId="2F7B7EC0" w14:textId="77777777" w:rsidR="00E6000B" w:rsidRPr="00F80FFE" w:rsidRDefault="00E6000B" w:rsidP="00E6000B">
                <w:pPr>
                  <w:rPr>
                    <w:sz w:val="16"/>
                    <w:szCs w:val="16"/>
                  </w:rPr>
                </w:pPr>
                <w:r>
                  <w:rPr>
                    <w:sz w:val="16"/>
                    <w:szCs w:val="16"/>
                  </w:rPr>
                  <w:t>Classes Begin</w:t>
                </w:r>
              </w:p>
            </w:tc>
          </w:tr>
          <w:tr w:rsidR="00E6000B" w:rsidRPr="00F80FFE" w14:paraId="526D0336" w14:textId="77777777" w:rsidTr="00036F56">
            <w:trPr>
              <w:trHeight w:val="269"/>
            </w:trPr>
            <w:tc>
              <w:tcPr>
                <w:tcW w:w="1191" w:type="dxa"/>
              </w:tcPr>
              <w:p w14:paraId="1B79734F" w14:textId="796C482A" w:rsidR="00E6000B" w:rsidRDefault="00736CEB" w:rsidP="00E6000B">
                <w:pPr>
                  <w:rPr>
                    <w:sz w:val="16"/>
                    <w:szCs w:val="16"/>
                  </w:rPr>
                </w:pPr>
                <w:r>
                  <w:rPr>
                    <w:sz w:val="16"/>
                    <w:szCs w:val="16"/>
                  </w:rPr>
                  <w:t>2:25pm</w:t>
                </w:r>
              </w:p>
              <w:p w14:paraId="1D4954C6" w14:textId="5C60DCE8" w:rsidR="00E6000B" w:rsidRPr="00F80FFE" w:rsidRDefault="00E6000B" w:rsidP="00E6000B">
                <w:pPr>
                  <w:rPr>
                    <w:sz w:val="16"/>
                    <w:szCs w:val="16"/>
                  </w:rPr>
                </w:pPr>
              </w:p>
            </w:tc>
            <w:tc>
              <w:tcPr>
                <w:tcW w:w="2183" w:type="dxa"/>
              </w:tcPr>
              <w:p w14:paraId="2145F6D0" w14:textId="40B888C8" w:rsidR="00E6000B" w:rsidRDefault="00E6000B" w:rsidP="00E6000B">
                <w:pPr>
                  <w:rPr>
                    <w:sz w:val="16"/>
                    <w:szCs w:val="16"/>
                  </w:rPr>
                </w:pPr>
                <w:r w:rsidRPr="00F80FFE">
                  <w:rPr>
                    <w:sz w:val="16"/>
                    <w:szCs w:val="16"/>
                  </w:rPr>
                  <w:t>Dismissal Grades K</w:t>
                </w:r>
                <w:r w:rsidR="00736CEB">
                  <w:rPr>
                    <w:sz w:val="16"/>
                    <w:szCs w:val="16"/>
                  </w:rPr>
                  <w:t xml:space="preserve"> -5</w:t>
                </w:r>
              </w:p>
              <w:p w14:paraId="141A5CF6" w14:textId="48466749" w:rsidR="00E6000B" w:rsidRPr="00F80FFE" w:rsidRDefault="00E6000B" w:rsidP="00E6000B">
                <w:pPr>
                  <w:rPr>
                    <w:sz w:val="16"/>
                    <w:szCs w:val="16"/>
                  </w:rPr>
                </w:pPr>
              </w:p>
            </w:tc>
          </w:tr>
          <w:tr w:rsidR="00E6000B" w:rsidRPr="00F80FFE" w14:paraId="36358D0E" w14:textId="77777777" w:rsidTr="00036F56">
            <w:trPr>
              <w:trHeight w:val="269"/>
            </w:trPr>
            <w:tc>
              <w:tcPr>
                <w:tcW w:w="1191" w:type="dxa"/>
              </w:tcPr>
              <w:p w14:paraId="3B211126" w14:textId="72DB7DBA" w:rsidR="00E6000B" w:rsidRPr="00F80FFE" w:rsidRDefault="00E6000B" w:rsidP="00E6000B">
                <w:pPr>
                  <w:rPr>
                    <w:sz w:val="16"/>
                    <w:szCs w:val="16"/>
                  </w:rPr>
                </w:pPr>
                <w:r>
                  <w:rPr>
                    <w:sz w:val="16"/>
                    <w:szCs w:val="16"/>
                  </w:rPr>
                  <w:t>12:</w:t>
                </w:r>
                <w:r w:rsidR="00736CEB">
                  <w:rPr>
                    <w:sz w:val="16"/>
                    <w:szCs w:val="16"/>
                  </w:rPr>
                  <w:t>25 pm</w:t>
                </w:r>
              </w:p>
            </w:tc>
            <w:tc>
              <w:tcPr>
                <w:tcW w:w="2183" w:type="dxa"/>
              </w:tcPr>
              <w:p w14:paraId="7E9BB32C" w14:textId="77777777" w:rsidR="00E6000B" w:rsidRPr="00F80FFE" w:rsidRDefault="00E6000B" w:rsidP="00E6000B">
                <w:pPr>
                  <w:rPr>
                    <w:sz w:val="16"/>
                    <w:szCs w:val="16"/>
                  </w:rPr>
                </w:pPr>
                <w:r>
                  <w:rPr>
                    <w:sz w:val="16"/>
                    <w:szCs w:val="16"/>
                  </w:rPr>
                  <w:t>Wed. Dismissal Gr. K</w:t>
                </w:r>
                <w:r w:rsidRPr="00F80FFE">
                  <w:rPr>
                    <w:sz w:val="16"/>
                    <w:szCs w:val="16"/>
                  </w:rPr>
                  <w:t xml:space="preserve"> </w:t>
                </w:r>
                <w:r>
                  <w:rPr>
                    <w:sz w:val="16"/>
                    <w:szCs w:val="16"/>
                  </w:rPr>
                  <w:t>–</w:t>
                </w:r>
                <w:r w:rsidRPr="00F80FFE">
                  <w:rPr>
                    <w:sz w:val="16"/>
                    <w:szCs w:val="16"/>
                  </w:rPr>
                  <w:t xml:space="preserve"> </w:t>
                </w:r>
                <w:r>
                  <w:rPr>
                    <w:sz w:val="16"/>
                    <w:szCs w:val="16"/>
                  </w:rPr>
                  <w:t>5</w:t>
                </w:r>
              </w:p>
            </w:tc>
          </w:tr>
        </w:tbl>
        <w:p w14:paraId="3F71257B" w14:textId="77777777" w:rsidR="00E6000B" w:rsidRDefault="00E6000B" w:rsidP="00B72C2B">
          <w:pPr>
            <w:jc w:val="center"/>
            <w:rPr>
              <w:sz w:val="20"/>
              <w:szCs w:val="20"/>
              <w:u w:val="single"/>
            </w:rPr>
          </w:pPr>
          <w:r>
            <w:rPr>
              <w:sz w:val="20"/>
              <w:szCs w:val="20"/>
              <w:u w:val="single"/>
            </w:rPr>
            <w:br/>
            <w:t>Students are considered late for school</w:t>
          </w:r>
        </w:p>
        <w:p w14:paraId="2F1083DB" w14:textId="596795D7" w:rsidR="00E6000B" w:rsidRPr="000D35DC" w:rsidRDefault="000D35DC" w:rsidP="00B72C2B">
          <w:pPr>
            <w:pStyle w:val="Header"/>
            <w:jc w:val="center"/>
          </w:pPr>
          <w:r>
            <w:rPr>
              <w:sz w:val="20"/>
              <w:szCs w:val="20"/>
              <w:u w:val="single"/>
            </w:rPr>
            <w:t>arriving at</w:t>
          </w:r>
          <w:r w:rsidR="00E6000B">
            <w:rPr>
              <w:sz w:val="20"/>
              <w:szCs w:val="20"/>
              <w:u w:val="single"/>
            </w:rPr>
            <w:t xml:space="preserve"> 8:10 am</w:t>
          </w:r>
          <w:r>
            <w:rPr>
              <w:sz w:val="20"/>
              <w:szCs w:val="20"/>
              <w:u w:val="single"/>
            </w:rPr>
            <w:t xml:space="preserve"> or later.</w:t>
          </w:r>
        </w:p>
      </w:tc>
    </w:tr>
  </w:tbl>
  <w:p w14:paraId="509EFF06" w14:textId="52920638" w:rsidR="00E6000B" w:rsidRPr="000D35DC" w:rsidRDefault="00E60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76AFC"/>
    <w:multiLevelType w:val="hybridMultilevel"/>
    <w:tmpl w:val="10D8B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71FA1"/>
    <w:multiLevelType w:val="hybridMultilevel"/>
    <w:tmpl w:val="08DAE4CA"/>
    <w:lvl w:ilvl="0" w:tplc="CFE2B632">
      <w:start w:val="1"/>
      <w:numFmt w:val="decimal"/>
      <w:lvlText w:val="%1."/>
      <w:lvlJc w:val="left"/>
      <w:pPr>
        <w:ind w:left="360" w:hanging="360"/>
      </w:pPr>
      <w:rPr>
        <w:rFonts w:hint="default"/>
        <w:b/>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6F419B"/>
    <w:multiLevelType w:val="hybridMultilevel"/>
    <w:tmpl w:val="492A3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75999"/>
    <w:multiLevelType w:val="hybridMultilevel"/>
    <w:tmpl w:val="1DD4A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20ED0"/>
    <w:multiLevelType w:val="hybridMultilevel"/>
    <w:tmpl w:val="C4A68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F581A"/>
    <w:multiLevelType w:val="hybridMultilevel"/>
    <w:tmpl w:val="38022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EC7A32"/>
    <w:multiLevelType w:val="hybridMultilevel"/>
    <w:tmpl w:val="F28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3A13C2"/>
    <w:multiLevelType w:val="hybridMultilevel"/>
    <w:tmpl w:val="40FC6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99B1BB5"/>
    <w:multiLevelType w:val="hybridMultilevel"/>
    <w:tmpl w:val="665EA5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575A6AEF"/>
    <w:multiLevelType w:val="hybridMultilevel"/>
    <w:tmpl w:val="475279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F366CF"/>
    <w:multiLevelType w:val="hybridMultilevel"/>
    <w:tmpl w:val="D028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550554"/>
    <w:multiLevelType w:val="hybridMultilevel"/>
    <w:tmpl w:val="149E71C8"/>
    <w:lvl w:ilvl="0" w:tplc="910E4392">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E1D5A62"/>
    <w:multiLevelType w:val="hybridMultilevel"/>
    <w:tmpl w:val="B73864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D0F2660"/>
    <w:multiLevelType w:val="hybridMultilevel"/>
    <w:tmpl w:val="151886A8"/>
    <w:lvl w:ilvl="0" w:tplc="7DCEBCC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77778915">
    <w:abstractNumId w:val="12"/>
  </w:num>
  <w:num w:numId="2" w16cid:durableId="352342960">
    <w:abstractNumId w:val="13"/>
  </w:num>
  <w:num w:numId="3" w16cid:durableId="1142230579">
    <w:abstractNumId w:val="11"/>
  </w:num>
  <w:num w:numId="4" w16cid:durableId="931203311">
    <w:abstractNumId w:val="5"/>
  </w:num>
  <w:num w:numId="5" w16cid:durableId="388847193">
    <w:abstractNumId w:val="8"/>
  </w:num>
  <w:num w:numId="6" w16cid:durableId="401950551">
    <w:abstractNumId w:val="2"/>
  </w:num>
  <w:num w:numId="7" w16cid:durableId="1960410587">
    <w:abstractNumId w:val="9"/>
  </w:num>
  <w:num w:numId="8" w16cid:durableId="148909574">
    <w:abstractNumId w:val="10"/>
  </w:num>
  <w:num w:numId="9" w16cid:durableId="50807730">
    <w:abstractNumId w:val="6"/>
  </w:num>
  <w:num w:numId="10" w16cid:durableId="1121845632">
    <w:abstractNumId w:val="3"/>
  </w:num>
  <w:num w:numId="11" w16cid:durableId="1121411995">
    <w:abstractNumId w:val="4"/>
  </w:num>
  <w:num w:numId="12" w16cid:durableId="1108738913">
    <w:abstractNumId w:val="7"/>
  </w:num>
  <w:num w:numId="13" w16cid:durableId="886529227">
    <w:abstractNumId w:val="1"/>
  </w:num>
  <w:num w:numId="14" w16cid:durableId="108248296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CA" w:vendorID="64" w:dllVersion="6" w:nlCheck="1" w:checkStyle="1"/>
  <w:activeWritingStyle w:appName="MSWord" w:lang="fr-CA" w:vendorID="64" w:dllVersion="6" w:nlCheck="1" w:checkStyle="0"/>
  <w:activeWritingStyle w:appName="MSWord" w:lang="en-US" w:vendorID="64" w:dllVersion="6" w:nlCheck="1" w:checkStyle="1"/>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28D"/>
    <w:rsid w:val="0000156F"/>
    <w:rsid w:val="00001D28"/>
    <w:rsid w:val="000029FE"/>
    <w:rsid w:val="00004A99"/>
    <w:rsid w:val="00004F51"/>
    <w:rsid w:val="00005C9A"/>
    <w:rsid w:val="00006CC1"/>
    <w:rsid w:val="00006CC8"/>
    <w:rsid w:val="00013C2A"/>
    <w:rsid w:val="00013F5A"/>
    <w:rsid w:val="000148E6"/>
    <w:rsid w:val="000174FF"/>
    <w:rsid w:val="000176CE"/>
    <w:rsid w:val="00017C5E"/>
    <w:rsid w:val="000203DB"/>
    <w:rsid w:val="00020894"/>
    <w:rsid w:val="0002340C"/>
    <w:rsid w:val="00023CFF"/>
    <w:rsid w:val="00026460"/>
    <w:rsid w:val="00026F6D"/>
    <w:rsid w:val="00030CBC"/>
    <w:rsid w:val="000328EC"/>
    <w:rsid w:val="00034404"/>
    <w:rsid w:val="00035146"/>
    <w:rsid w:val="00036F56"/>
    <w:rsid w:val="00037389"/>
    <w:rsid w:val="000400C2"/>
    <w:rsid w:val="00040940"/>
    <w:rsid w:val="000441E6"/>
    <w:rsid w:val="00044FB0"/>
    <w:rsid w:val="0004700A"/>
    <w:rsid w:val="00047AD9"/>
    <w:rsid w:val="000554DA"/>
    <w:rsid w:val="00056820"/>
    <w:rsid w:val="00061FFA"/>
    <w:rsid w:val="000636F4"/>
    <w:rsid w:val="0006501D"/>
    <w:rsid w:val="000677DA"/>
    <w:rsid w:val="00070049"/>
    <w:rsid w:val="00071C83"/>
    <w:rsid w:val="000760F1"/>
    <w:rsid w:val="000771A7"/>
    <w:rsid w:val="00077546"/>
    <w:rsid w:val="00084016"/>
    <w:rsid w:val="00084A35"/>
    <w:rsid w:val="00084C72"/>
    <w:rsid w:val="00086B05"/>
    <w:rsid w:val="0008793D"/>
    <w:rsid w:val="0009002F"/>
    <w:rsid w:val="00090B89"/>
    <w:rsid w:val="00090FDC"/>
    <w:rsid w:val="00091FCB"/>
    <w:rsid w:val="0009335B"/>
    <w:rsid w:val="000A0278"/>
    <w:rsid w:val="000A2942"/>
    <w:rsid w:val="000A3735"/>
    <w:rsid w:val="000A454D"/>
    <w:rsid w:val="000A4ED8"/>
    <w:rsid w:val="000A52A1"/>
    <w:rsid w:val="000A79C1"/>
    <w:rsid w:val="000B0F54"/>
    <w:rsid w:val="000B138C"/>
    <w:rsid w:val="000B21F9"/>
    <w:rsid w:val="000B3BB2"/>
    <w:rsid w:val="000B40D9"/>
    <w:rsid w:val="000B4ADB"/>
    <w:rsid w:val="000B5438"/>
    <w:rsid w:val="000B689C"/>
    <w:rsid w:val="000C256A"/>
    <w:rsid w:val="000C330D"/>
    <w:rsid w:val="000C3A24"/>
    <w:rsid w:val="000C4E61"/>
    <w:rsid w:val="000C58C6"/>
    <w:rsid w:val="000C6516"/>
    <w:rsid w:val="000C6D3D"/>
    <w:rsid w:val="000C6DAF"/>
    <w:rsid w:val="000C776C"/>
    <w:rsid w:val="000D2C3A"/>
    <w:rsid w:val="000D357E"/>
    <w:rsid w:val="000D35DC"/>
    <w:rsid w:val="000D57A8"/>
    <w:rsid w:val="000D59C3"/>
    <w:rsid w:val="000D6FF2"/>
    <w:rsid w:val="000E4AAA"/>
    <w:rsid w:val="000E4D6D"/>
    <w:rsid w:val="000E61EE"/>
    <w:rsid w:val="000E6365"/>
    <w:rsid w:val="000F1827"/>
    <w:rsid w:val="000F28E3"/>
    <w:rsid w:val="000F3D1A"/>
    <w:rsid w:val="000F485B"/>
    <w:rsid w:val="000F5550"/>
    <w:rsid w:val="00100F8E"/>
    <w:rsid w:val="00102CB0"/>
    <w:rsid w:val="001039CC"/>
    <w:rsid w:val="00104528"/>
    <w:rsid w:val="00105EDB"/>
    <w:rsid w:val="00106F6F"/>
    <w:rsid w:val="00110BD4"/>
    <w:rsid w:val="001120FD"/>
    <w:rsid w:val="001133BA"/>
    <w:rsid w:val="001146E1"/>
    <w:rsid w:val="001163F7"/>
    <w:rsid w:val="001172DF"/>
    <w:rsid w:val="0012048D"/>
    <w:rsid w:val="00120A23"/>
    <w:rsid w:val="0012102E"/>
    <w:rsid w:val="001247DF"/>
    <w:rsid w:val="00125852"/>
    <w:rsid w:val="00125B26"/>
    <w:rsid w:val="001267D1"/>
    <w:rsid w:val="00126B38"/>
    <w:rsid w:val="001279CA"/>
    <w:rsid w:val="00127A59"/>
    <w:rsid w:val="00127EF8"/>
    <w:rsid w:val="00131D9B"/>
    <w:rsid w:val="001332C2"/>
    <w:rsid w:val="00134A83"/>
    <w:rsid w:val="001404E3"/>
    <w:rsid w:val="00143DB0"/>
    <w:rsid w:val="00144792"/>
    <w:rsid w:val="00145A5E"/>
    <w:rsid w:val="00145E5A"/>
    <w:rsid w:val="0014646F"/>
    <w:rsid w:val="00147ECF"/>
    <w:rsid w:val="00150F67"/>
    <w:rsid w:val="00152B56"/>
    <w:rsid w:val="00155865"/>
    <w:rsid w:val="001571C2"/>
    <w:rsid w:val="00157580"/>
    <w:rsid w:val="00157A97"/>
    <w:rsid w:val="00161263"/>
    <w:rsid w:val="00165C08"/>
    <w:rsid w:val="0016644A"/>
    <w:rsid w:val="0017206F"/>
    <w:rsid w:val="00176662"/>
    <w:rsid w:val="001776EC"/>
    <w:rsid w:val="001807C7"/>
    <w:rsid w:val="00181A20"/>
    <w:rsid w:val="00185870"/>
    <w:rsid w:val="001871E8"/>
    <w:rsid w:val="00190D61"/>
    <w:rsid w:val="001912EA"/>
    <w:rsid w:val="00193F57"/>
    <w:rsid w:val="00194B5D"/>
    <w:rsid w:val="001951C4"/>
    <w:rsid w:val="0019786C"/>
    <w:rsid w:val="001978A9"/>
    <w:rsid w:val="001A0531"/>
    <w:rsid w:val="001A19C6"/>
    <w:rsid w:val="001A24DD"/>
    <w:rsid w:val="001A25F2"/>
    <w:rsid w:val="001A4AF0"/>
    <w:rsid w:val="001A5CF6"/>
    <w:rsid w:val="001A5D97"/>
    <w:rsid w:val="001A600F"/>
    <w:rsid w:val="001A7B1F"/>
    <w:rsid w:val="001B04ED"/>
    <w:rsid w:val="001B0BCB"/>
    <w:rsid w:val="001B11BD"/>
    <w:rsid w:val="001B28D2"/>
    <w:rsid w:val="001B346E"/>
    <w:rsid w:val="001B43A9"/>
    <w:rsid w:val="001B4877"/>
    <w:rsid w:val="001B535E"/>
    <w:rsid w:val="001B68FE"/>
    <w:rsid w:val="001C1012"/>
    <w:rsid w:val="001C17BD"/>
    <w:rsid w:val="001C1973"/>
    <w:rsid w:val="001C1AD2"/>
    <w:rsid w:val="001C1EC9"/>
    <w:rsid w:val="001C204D"/>
    <w:rsid w:val="001C3AC2"/>
    <w:rsid w:val="001C4438"/>
    <w:rsid w:val="001C4C94"/>
    <w:rsid w:val="001C52AB"/>
    <w:rsid w:val="001C7E79"/>
    <w:rsid w:val="001D0E4B"/>
    <w:rsid w:val="001D4CCA"/>
    <w:rsid w:val="001D5C85"/>
    <w:rsid w:val="001E2E92"/>
    <w:rsid w:val="001E3015"/>
    <w:rsid w:val="001E3F4D"/>
    <w:rsid w:val="001E645C"/>
    <w:rsid w:val="001E67CC"/>
    <w:rsid w:val="001F3E1D"/>
    <w:rsid w:val="001F4EB6"/>
    <w:rsid w:val="001F6B7D"/>
    <w:rsid w:val="0020172E"/>
    <w:rsid w:val="002018B4"/>
    <w:rsid w:val="002021CA"/>
    <w:rsid w:val="00202946"/>
    <w:rsid w:val="0020341A"/>
    <w:rsid w:val="00204988"/>
    <w:rsid w:val="00205BD1"/>
    <w:rsid w:val="002072A5"/>
    <w:rsid w:val="0020757A"/>
    <w:rsid w:val="002101D9"/>
    <w:rsid w:val="00210805"/>
    <w:rsid w:val="00210C8E"/>
    <w:rsid w:val="00212EB7"/>
    <w:rsid w:val="00213312"/>
    <w:rsid w:val="00216B60"/>
    <w:rsid w:val="002174B2"/>
    <w:rsid w:val="00217589"/>
    <w:rsid w:val="00223533"/>
    <w:rsid w:val="00225420"/>
    <w:rsid w:val="00230746"/>
    <w:rsid w:val="002326EF"/>
    <w:rsid w:val="00232EA8"/>
    <w:rsid w:val="00235F90"/>
    <w:rsid w:val="00236371"/>
    <w:rsid w:val="0023664B"/>
    <w:rsid w:val="00237E6D"/>
    <w:rsid w:val="00237EDD"/>
    <w:rsid w:val="002406CC"/>
    <w:rsid w:val="00241297"/>
    <w:rsid w:val="00242454"/>
    <w:rsid w:val="002434F4"/>
    <w:rsid w:val="002444BA"/>
    <w:rsid w:val="00244605"/>
    <w:rsid w:val="00246078"/>
    <w:rsid w:val="00246573"/>
    <w:rsid w:val="002479B1"/>
    <w:rsid w:val="002500DE"/>
    <w:rsid w:val="00250686"/>
    <w:rsid w:val="002510FD"/>
    <w:rsid w:val="002547A7"/>
    <w:rsid w:val="00255B8D"/>
    <w:rsid w:val="00257A80"/>
    <w:rsid w:val="00257D2C"/>
    <w:rsid w:val="00263292"/>
    <w:rsid w:val="0026415D"/>
    <w:rsid w:val="0026454A"/>
    <w:rsid w:val="0026479A"/>
    <w:rsid w:val="00264E8F"/>
    <w:rsid w:val="002657DF"/>
    <w:rsid w:val="00265AFB"/>
    <w:rsid w:val="00267240"/>
    <w:rsid w:val="00267DA8"/>
    <w:rsid w:val="002724F6"/>
    <w:rsid w:val="00273C60"/>
    <w:rsid w:val="00274FDB"/>
    <w:rsid w:val="0028195C"/>
    <w:rsid w:val="00290C45"/>
    <w:rsid w:val="00291949"/>
    <w:rsid w:val="002966AE"/>
    <w:rsid w:val="00297FF2"/>
    <w:rsid w:val="002A013F"/>
    <w:rsid w:val="002A079C"/>
    <w:rsid w:val="002A1183"/>
    <w:rsid w:val="002A14F8"/>
    <w:rsid w:val="002A18C3"/>
    <w:rsid w:val="002A192E"/>
    <w:rsid w:val="002A2983"/>
    <w:rsid w:val="002A3303"/>
    <w:rsid w:val="002A5B76"/>
    <w:rsid w:val="002A7AE7"/>
    <w:rsid w:val="002A7B2D"/>
    <w:rsid w:val="002A7D6E"/>
    <w:rsid w:val="002B041E"/>
    <w:rsid w:val="002B25C3"/>
    <w:rsid w:val="002B2FE4"/>
    <w:rsid w:val="002B3230"/>
    <w:rsid w:val="002B4323"/>
    <w:rsid w:val="002B5EAE"/>
    <w:rsid w:val="002C078A"/>
    <w:rsid w:val="002C289F"/>
    <w:rsid w:val="002C7C48"/>
    <w:rsid w:val="002D09E2"/>
    <w:rsid w:val="002D5B77"/>
    <w:rsid w:val="002D5BE1"/>
    <w:rsid w:val="002D764A"/>
    <w:rsid w:val="002D7674"/>
    <w:rsid w:val="002E0615"/>
    <w:rsid w:val="002E16A7"/>
    <w:rsid w:val="002E1907"/>
    <w:rsid w:val="002E2107"/>
    <w:rsid w:val="002E3365"/>
    <w:rsid w:val="002E40A1"/>
    <w:rsid w:val="002E51C8"/>
    <w:rsid w:val="002E689B"/>
    <w:rsid w:val="002F0A37"/>
    <w:rsid w:val="002F0C3F"/>
    <w:rsid w:val="002F23F6"/>
    <w:rsid w:val="002F2D3A"/>
    <w:rsid w:val="002F4B7D"/>
    <w:rsid w:val="002F689B"/>
    <w:rsid w:val="00301DCA"/>
    <w:rsid w:val="00302A20"/>
    <w:rsid w:val="00302CB2"/>
    <w:rsid w:val="00303084"/>
    <w:rsid w:val="003057D5"/>
    <w:rsid w:val="00305918"/>
    <w:rsid w:val="003060DD"/>
    <w:rsid w:val="0030638B"/>
    <w:rsid w:val="00306D64"/>
    <w:rsid w:val="00307613"/>
    <w:rsid w:val="00307E6F"/>
    <w:rsid w:val="003159D7"/>
    <w:rsid w:val="00315A08"/>
    <w:rsid w:val="00317E76"/>
    <w:rsid w:val="00320171"/>
    <w:rsid w:val="00320997"/>
    <w:rsid w:val="003220C5"/>
    <w:rsid w:val="00322506"/>
    <w:rsid w:val="00323285"/>
    <w:rsid w:val="00326D22"/>
    <w:rsid w:val="00327562"/>
    <w:rsid w:val="00327FF3"/>
    <w:rsid w:val="003300E5"/>
    <w:rsid w:val="00330164"/>
    <w:rsid w:val="0033156B"/>
    <w:rsid w:val="00331ED0"/>
    <w:rsid w:val="003323FF"/>
    <w:rsid w:val="00333205"/>
    <w:rsid w:val="0033477D"/>
    <w:rsid w:val="00336368"/>
    <w:rsid w:val="0033711B"/>
    <w:rsid w:val="00337F12"/>
    <w:rsid w:val="003416FB"/>
    <w:rsid w:val="00342631"/>
    <w:rsid w:val="00343083"/>
    <w:rsid w:val="00346469"/>
    <w:rsid w:val="00351BC1"/>
    <w:rsid w:val="00351ECD"/>
    <w:rsid w:val="00354FDF"/>
    <w:rsid w:val="00355D1E"/>
    <w:rsid w:val="0036046B"/>
    <w:rsid w:val="0036194D"/>
    <w:rsid w:val="00362DBE"/>
    <w:rsid w:val="00363593"/>
    <w:rsid w:val="003661B0"/>
    <w:rsid w:val="00366E9E"/>
    <w:rsid w:val="00367B2E"/>
    <w:rsid w:val="003710A7"/>
    <w:rsid w:val="00371B0A"/>
    <w:rsid w:val="0037254F"/>
    <w:rsid w:val="00373A21"/>
    <w:rsid w:val="00373E8B"/>
    <w:rsid w:val="00376B36"/>
    <w:rsid w:val="00376FE8"/>
    <w:rsid w:val="00380BAB"/>
    <w:rsid w:val="003818E8"/>
    <w:rsid w:val="00382D45"/>
    <w:rsid w:val="003831CA"/>
    <w:rsid w:val="00383A16"/>
    <w:rsid w:val="00383C1F"/>
    <w:rsid w:val="0039115D"/>
    <w:rsid w:val="0039138B"/>
    <w:rsid w:val="00393757"/>
    <w:rsid w:val="00394683"/>
    <w:rsid w:val="00394F26"/>
    <w:rsid w:val="00395609"/>
    <w:rsid w:val="00395E3F"/>
    <w:rsid w:val="003971CD"/>
    <w:rsid w:val="0039745E"/>
    <w:rsid w:val="003A0099"/>
    <w:rsid w:val="003A0820"/>
    <w:rsid w:val="003A1E21"/>
    <w:rsid w:val="003A1F27"/>
    <w:rsid w:val="003A22F8"/>
    <w:rsid w:val="003A2A60"/>
    <w:rsid w:val="003A4031"/>
    <w:rsid w:val="003A72AB"/>
    <w:rsid w:val="003B1F0E"/>
    <w:rsid w:val="003B2B33"/>
    <w:rsid w:val="003B2BA8"/>
    <w:rsid w:val="003B59B4"/>
    <w:rsid w:val="003B60C2"/>
    <w:rsid w:val="003B7E7A"/>
    <w:rsid w:val="003C0849"/>
    <w:rsid w:val="003C3BCD"/>
    <w:rsid w:val="003D136F"/>
    <w:rsid w:val="003D5CB3"/>
    <w:rsid w:val="003E28BA"/>
    <w:rsid w:val="003E36FB"/>
    <w:rsid w:val="003E48AE"/>
    <w:rsid w:val="003E509E"/>
    <w:rsid w:val="003E6442"/>
    <w:rsid w:val="003E71EC"/>
    <w:rsid w:val="003E7420"/>
    <w:rsid w:val="003E74B1"/>
    <w:rsid w:val="003F02D5"/>
    <w:rsid w:val="003F1EDC"/>
    <w:rsid w:val="003F2D1F"/>
    <w:rsid w:val="003F2F5B"/>
    <w:rsid w:val="003F35FB"/>
    <w:rsid w:val="003F46C8"/>
    <w:rsid w:val="003F78EA"/>
    <w:rsid w:val="003F7D90"/>
    <w:rsid w:val="00400110"/>
    <w:rsid w:val="00400813"/>
    <w:rsid w:val="00400897"/>
    <w:rsid w:val="00405508"/>
    <w:rsid w:val="004055EA"/>
    <w:rsid w:val="00406C08"/>
    <w:rsid w:val="00407B53"/>
    <w:rsid w:val="004105B4"/>
    <w:rsid w:val="00410961"/>
    <w:rsid w:val="0041387C"/>
    <w:rsid w:val="004148CB"/>
    <w:rsid w:val="004153FC"/>
    <w:rsid w:val="00415E93"/>
    <w:rsid w:val="0041698C"/>
    <w:rsid w:val="004202AA"/>
    <w:rsid w:val="00421F31"/>
    <w:rsid w:val="00423299"/>
    <w:rsid w:val="004260DD"/>
    <w:rsid w:val="004262B5"/>
    <w:rsid w:val="004265C5"/>
    <w:rsid w:val="00426C48"/>
    <w:rsid w:val="00426DF7"/>
    <w:rsid w:val="00431E41"/>
    <w:rsid w:val="00433404"/>
    <w:rsid w:val="00433552"/>
    <w:rsid w:val="00435D39"/>
    <w:rsid w:val="00435FA0"/>
    <w:rsid w:val="00441A7C"/>
    <w:rsid w:val="00441C8D"/>
    <w:rsid w:val="00444E02"/>
    <w:rsid w:val="004456B5"/>
    <w:rsid w:val="00446E55"/>
    <w:rsid w:val="00446EE9"/>
    <w:rsid w:val="00446FF5"/>
    <w:rsid w:val="00447CB9"/>
    <w:rsid w:val="00452488"/>
    <w:rsid w:val="0045273E"/>
    <w:rsid w:val="00455368"/>
    <w:rsid w:val="00455501"/>
    <w:rsid w:val="00455975"/>
    <w:rsid w:val="00456246"/>
    <w:rsid w:val="00457E4C"/>
    <w:rsid w:val="00460738"/>
    <w:rsid w:val="00460844"/>
    <w:rsid w:val="00461F04"/>
    <w:rsid w:val="00462D71"/>
    <w:rsid w:val="00462E55"/>
    <w:rsid w:val="00463398"/>
    <w:rsid w:val="00463D64"/>
    <w:rsid w:val="00464556"/>
    <w:rsid w:val="004654A4"/>
    <w:rsid w:val="00465A3D"/>
    <w:rsid w:val="00465E56"/>
    <w:rsid w:val="00467421"/>
    <w:rsid w:val="004701E2"/>
    <w:rsid w:val="00470AE1"/>
    <w:rsid w:val="004712F1"/>
    <w:rsid w:val="00472576"/>
    <w:rsid w:val="0047320B"/>
    <w:rsid w:val="00473B80"/>
    <w:rsid w:val="004752C5"/>
    <w:rsid w:val="00475DA2"/>
    <w:rsid w:val="00476E0A"/>
    <w:rsid w:val="00481000"/>
    <w:rsid w:val="00483409"/>
    <w:rsid w:val="004858FA"/>
    <w:rsid w:val="00487681"/>
    <w:rsid w:val="00487BDB"/>
    <w:rsid w:val="00491159"/>
    <w:rsid w:val="00491F56"/>
    <w:rsid w:val="00492A5F"/>
    <w:rsid w:val="00492ADE"/>
    <w:rsid w:val="0049309A"/>
    <w:rsid w:val="00497A5F"/>
    <w:rsid w:val="004A0EC1"/>
    <w:rsid w:val="004A1E84"/>
    <w:rsid w:val="004A22DF"/>
    <w:rsid w:val="004A231F"/>
    <w:rsid w:val="004A34B7"/>
    <w:rsid w:val="004A3944"/>
    <w:rsid w:val="004A45FE"/>
    <w:rsid w:val="004A519D"/>
    <w:rsid w:val="004A6BE6"/>
    <w:rsid w:val="004B0633"/>
    <w:rsid w:val="004B1557"/>
    <w:rsid w:val="004B277C"/>
    <w:rsid w:val="004B38E2"/>
    <w:rsid w:val="004C1D3B"/>
    <w:rsid w:val="004C2E9F"/>
    <w:rsid w:val="004C5C3E"/>
    <w:rsid w:val="004C6176"/>
    <w:rsid w:val="004C6290"/>
    <w:rsid w:val="004C69B5"/>
    <w:rsid w:val="004C7239"/>
    <w:rsid w:val="004C76EB"/>
    <w:rsid w:val="004C79EB"/>
    <w:rsid w:val="004C7B38"/>
    <w:rsid w:val="004D1539"/>
    <w:rsid w:val="004D1FAC"/>
    <w:rsid w:val="004D507F"/>
    <w:rsid w:val="004D51B0"/>
    <w:rsid w:val="004D5E32"/>
    <w:rsid w:val="004D7170"/>
    <w:rsid w:val="004D7F17"/>
    <w:rsid w:val="004D7FFA"/>
    <w:rsid w:val="004E03AC"/>
    <w:rsid w:val="004E1F9F"/>
    <w:rsid w:val="004E244B"/>
    <w:rsid w:val="004E25A4"/>
    <w:rsid w:val="004E2888"/>
    <w:rsid w:val="004E3CA2"/>
    <w:rsid w:val="004E3FBE"/>
    <w:rsid w:val="004E48E2"/>
    <w:rsid w:val="004E7C55"/>
    <w:rsid w:val="004E7DD3"/>
    <w:rsid w:val="004F00E5"/>
    <w:rsid w:val="004F1AD7"/>
    <w:rsid w:val="004F1D28"/>
    <w:rsid w:val="004F3B5E"/>
    <w:rsid w:val="00500293"/>
    <w:rsid w:val="00501041"/>
    <w:rsid w:val="00501C4B"/>
    <w:rsid w:val="00504598"/>
    <w:rsid w:val="00505B2C"/>
    <w:rsid w:val="00505EBB"/>
    <w:rsid w:val="005062C0"/>
    <w:rsid w:val="00506951"/>
    <w:rsid w:val="0050784A"/>
    <w:rsid w:val="00510407"/>
    <w:rsid w:val="00510B9E"/>
    <w:rsid w:val="00510CEA"/>
    <w:rsid w:val="005112D7"/>
    <w:rsid w:val="00511A12"/>
    <w:rsid w:val="00511C1D"/>
    <w:rsid w:val="00511F51"/>
    <w:rsid w:val="00512AEC"/>
    <w:rsid w:val="00516729"/>
    <w:rsid w:val="0052337C"/>
    <w:rsid w:val="00524A64"/>
    <w:rsid w:val="00524E19"/>
    <w:rsid w:val="00531307"/>
    <w:rsid w:val="005328E9"/>
    <w:rsid w:val="0053456F"/>
    <w:rsid w:val="00534B49"/>
    <w:rsid w:val="00537234"/>
    <w:rsid w:val="005401AA"/>
    <w:rsid w:val="00541DDE"/>
    <w:rsid w:val="005427F4"/>
    <w:rsid w:val="005458E2"/>
    <w:rsid w:val="00546A1B"/>
    <w:rsid w:val="0054749E"/>
    <w:rsid w:val="00547CED"/>
    <w:rsid w:val="00551B51"/>
    <w:rsid w:val="00551E9D"/>
    <w:rsid w:val="005522E0"/>
    <w:rsid w:val="005530BB"/>
    <w:rsid w:val="00555848"/>
    <w:rsid w:val="005609F2"/>
    <w:rsid w:val="00561B36"/>
    <w:rsid w:val="0057142B"/>
    <w:rsid w:val="00573A0D"/>
    <w:rsid w:val="00574AA1"/>
    <w:rsid w:val="00574BF3"/>
    <w:rsid w:val="00576118"/>
    <w:rsid w:val="0057789D"/>
    <w:rsid w:val="00581381"/>
    <w:rsid w:val="00583B76"/>
    <w:rsid w:val="0058455A"/>
    <w:rsid w:val="00584A82"/>
    <w:rsid w:val="00586C55"/>
    <w:rsid w:val="00590350"/>
    <w:rsid w:val="00590CB1"/>
    <w:rsid w:val="00591683"/>
    <w:rsid w:val="00591F50"/>
    <w:rsid w:val="0059240B"/>
    <w:rsid w:val="00592BD1"/>
    <w:rsid w:val="0059461F"/>
    <w:rsid w:val="00594A9E"/>
    <w:rsid w:val="005966FE"/>
    <w:rsid w:val="00596F7F"/>
    <w:rsid w:val="005A0618"/>
    <w:rsid w:val="005A0AEF"/>
    <w:rsid w:val="005A1FCD"/>
    <w:rsid w:val="005A2598"/>
    <w:rsid w:val="005A2616"/>
    <w:rsid w:val="005A6120"/>
    <w:rsid w:val="005A6AA0"/>
    <w:rsid w:val="005B1F42"/>
    <w:rsid w:val="005B39B9"/>
    <w:rsid w:val="005B4687"/>
    <w:rsid w:val="005B4B78"/>
    <w:rsid w:val="005B70FB"/>
    <w:rsid w:val="005B71F6"/>
    <w:rsid w:val="005C0F86"/>
    <w:rsid w:val="005C25DA"/>
    <w:rsid w:val="005C3184"/>
    <w:rsid w:val="005C34A9"/>
    <w:rsid w:val="005C3916"/>
    <w:rsid w:val="005C3E31"/>
    <w:rsid w:val="005C49BA"/>
    <w:rsid w:val="005C4CC1"/>
    <w:rsid w:val="005C6B6F"/>
    <w:rsid w:val="005D07E0"/>
    <w:rsid w:val="005D0B54"/>
    <w:rsid w:val="005D0BFE"/>
    <w:rsid w:val="005D1547"/>
    <w:rsid w:val="005D4178"/>
    <w:rsid w:val="005D5D47"/>
    <w:rsid w:val="005D6E41"/>
    <w:rsid w:val="005D6FB6"/>
    <w:rsid w:val="005D7D2E"/>
    <w:rsid w:val="005E0125"/>
    <w:rsid w:val="005E2252"/>
    <w:rsid w:val="005E2FCB"/>
    <w:rsid w:val="005E352E"/>
    <w:rsid w:val="005E461E"/>
    <w:rsid w:val="005E54A8"/>
    <w:rsid w:val="005F1082"/>
    <w:rsid w:val="005F3D0F"/>
    <w:rsid w:val="005F4529"/>
    <w:rsid w:val="005F5111"/>
    <w:rsid w:val="005F6863"/>
    <w:rsid w:val="005F710F"/>
    <w:rsid w:val="006000C2"/>
    <w:rsid w:val="0060162E"/>
    <w:rsid w:val="006019BD"/>
    <w:rsid w:val="006067BB"/>
    <w:rsid w:val="006074D9"/>
    <w:rsid w:val="006074F5"/>
    <w:rsid w:val="0061013B"/>
    <w:rsid w:val="00610829"/>
    <w:rsid w:val="00610DF8"/>
    <w:rsid w:val="006128E1"/>
    <w:rsid w:val="00612F4B"/>
    <w:rsid w:val="00613039"/>
    <w:rsid w:val="00616F0C"/>
    <w:rsid w:val="00617829"/>
    <w:rsid w:val="006217C3"/>
    <w:rsid w:val="00621835"/>
    <w:rsid w:val="00621C36"/>
    <w:rsid w:val="00625C92"/>
    <w:rsid w:val="00627904"/>
    <w:rsid w:val="00632133"/>
    <w:rsid w:val="006338E6"/>
    <w:rsid w:val="00633DA5"/>
    <w:rsid w:val="006340A7"/>
    <w:rsid w:val="00636A9C"/>
    <w:rsid w:val="00637658"/>
    <w:rsid w:val="006421C4"/>
    <w:rsid w:val="006423CF"/>
    <w:rsid w:val="00642738"/>
    <w:rsid w:val="00643108"/>
    <w:rsid w:val="006443AF"/>
    <w:rsid w:val="00646975"/>
    <w:rsid w:val="00646DD8"/>
    <w:rsid w:val="00646F6D"/>
    <w:rsid w:val="0065574E"/>
    <w:rsid w:val="0066099F"/>
    <w:rsid w:val="00660DEB"/>
    <w:rsid w:val="00660F32"/>
    <w:rsid w:val="006617EC"/>
    <w:rsid w:val="00662925"/>
    <w:rsid w:val="006636AD"/>
    <w:rsid w:val="0066374F"/>
    <w:rsid w:val="00666B63"/>
    <w:rsid w:val="00670559"/>
    <w:rsid w:val="006733B3"/>
    <w:rsid w:val="0067587C"/>
    <w:rsid w:val="006758D7"/>
    <w:rsid w:val="00675AF8"/>
    <w:rsid w:val="00681B9D"/>
    <w:rsid w:val="00681EC4"/>
    <w:rsid w:val="0068259A"/>
    <w:rsid w:val="00682FE7"/>
    <w:rsid w:val="00683851"/>
    <w:rsid w:val="0068447D"/>
    <w:rsid w:val="00687D07"/>
    <w:rsid w:val="00690C6C"/>
    <w:rsid w:val="00692A0F"/>
    <w:rsid w:val="00693011"/>
    <w:rsid w:val="00696162"/>
    <w:rsid w:val="0069674E"/>
    <w:rsid w:val="00697A12"/>
    <w:rsid w:val="006A116C"/>
    <w:rsid w:val="006A1C47"/>
    <w:rsid w:val="006A39D3"/>
    <w:rsid w:val="006A4736"/>
    <w:rsid w:val="006A63A4"/>
    <w:rsid w:val="006B3C33"/>
    <w:rsid w:val="006B3DC5"/>
    <w:rsid w:val="006B5F8C"/>
    <w:rsid w:val="006C0759"/>
    <w:rsid w:val="006C11C3"/>
    <w:rsid w:val="006C1BBA"/>
    <w:rsid w:val="006C4EDE"/>
    <w:rsid w:val="006C70AC"/>
    <w:rsid w:val="006C7512"/>
    <w:rsid w:val="006D3B87"/>
    <w:rsid w:val="006D4D84"/>
    <w:rsid w:val="006D58EC"/>
    <w:rsid w:val="006E0983"/>
    <w:rsid w:val="006E1357"/>
    <w:rsid w:val="006E1AF5"/>
    <w:rsid w:val="006E2B28"/>
    <w:rsid w:val="006E3943"/>
    <w:rsid w:val="006E4512"/>
    <w:rsid w:val="006E5362"/>
    <w:rsid w:val="006E57E6"/>
    <w:rsid w:val="006E5838"/>
    <w:rsid w:val="006E698F"/>
    <w:rsid w:val="006E7554"/>
    <w:rsid w:val="006F24F9"/>
    <w:rsid w:val="006F3795"/>
    <w:rsid w:val="006F3D73"/>
    <w:rsid w:val="006F5706"/>
    <w:rsid w:val="006F5891"/>
    <w:rsid w:val="006F5F9D"/>
    <w:rsid w:val="006F7386"/>
    <w:rsid w:val="006F7D63"/>
    <w:rsid w:val="00700A32"/>
    <w:rsid w:val="007020EE"/>
    <w:rsid w:val="007021CC"/>
    <w:rsid w:val="00703285"/>
    <w:rsid w:val="00703317"/>
    <w:rsid w:val="00704FED"/>
    <w:rsid w:val="00705369"/>
    <w:rsid w:val="00705792"/>
    <w:rsid w:val="007078D9"/>
    <w:rsid w:val="007079DB"/>
    <w:rsid w:val="00711069"/>
    <w:rsid w:val="00714CF3"/>
    <w:rsid w:val="0071505C"/>
    <w:rsid w:val="007164A0"/>
    <w:rsid w:val="00716E0A"/>
    <w:rsid w:val="00722938"/>
    <w:rsid w:val="0072335E"/>
    <w:rsid w:val="0072360C"/>
    <w:rsid w:val="00723FC3"/>
    <w:rsid w:val="0072594A"/>
    <w:rsid w:val="0073243B"/>
    <w:rsid w:val="00733405"/>
    <w:rsid w:val="00734346"/>
    <w:rsid w:val="00736CEB"/>
    <w:rsid w:val="00737A9D"/>
    <w:rsid w:val="0074098C"/>
    <w:rsid w:val="007409E6"/>
    <w:rsid w:val="00741274"/>
    <w:rsid w:val="00741913"/>
    <w:rsid w:val="00743EAA"/>
    <w:rsid w:val="007441B3"/>
    <w:rsid w:val="0074432B"/>
    <w:rsid w:val="007452DD"/>
    <w:rsid w:val="007452F2"/>
    <w:rsid w:val="0074583A"/>
    <w:rsid w:val="00747334"/>
    <w:rsid w:val="00747FFE"/>
    <w:rsid w:val="007501FF"/>
    <w:rsid w:val="00751974"/>
    <w:rsid w:val="00751E42"/>
    <w:rsid w:val="00752909"/>
    <w:rsid w:val="00755CCE"/>
    <w:rsid w:val="0075659A"/>
    <w:rsid w:val="00756E11"/>
    <w:rsid w:val="00762255"/>
    <w:rsid w:val="00763480"/>
    <w:rsid w:val="00765E5B"/>
    <w:rsid w:val="007664E5"/>
    <w:rsid w:val="007672B3"/>
    <w:rsid w:val="00767CD3"/>
    <w:rsid w:val="007725F5"/>
    <w:rsid w:val="00772EC0"/>
    <w:rsid w:val="0077315D"/>
    <w:rsid w:val="00775F43"/>
    <w:rsid w:val="007760EC"/>
    <w:rsid w:val="00780188"/>
    <w:rsid w:val="00780458"/>
    <w:rsid w:val="007808ED"/>
    <w:rsid w:val="00782153"/>
    <w:rsid w:val="00784920"/>
    <w:rsid w:val="00786E80"/>
    <w:rsid w:val="00790BEC"/>
    <w:rsid w:val="00792EB5"/>
    <w:rsid w:val="0079332F"/>
    <w:rsid w:val="00793FFD"/>
    <w:rsid w:val="007A12C9"/>
    <w:rsid w:val="007A1AD8"/>
    <w:rsid w:val="007A3361"/>
    <w:rsid w:val="007A56B9"/>
    <w:rsid w:val="007A6B93"/>
    <w:rsid w:val="007A7CFD"/>
    <w:rsid w:val="007B17EE"/>
    <w:rsid w:val="007B2022"/>
    <w:rsid w:val="007B31F3"/>
    <w:rsid w:val="007B34E2"/>
    <w:rsid w:val="007B437F"/>
    <w:rsid w:val="007B5827"/>
    <w:rsid w:val="007B69D4"/>
    <w:rsid w:val="007B72C5"/>
    <w:rsid w:val="007C0270"/>
    <w:rsid w:val="007C3158"/>
    <w:rsid w:val="007C4B64"/>
    <w:rsid w:val="007C6998"/>
    <w:rsid w:val="007C6C83"/>
    <w:rsid w:val="007C6E98"/>
    <w:rsid w:val="007C7F18"/>
    <w:rsid w:val="007D1B88"/>
    <w:rsid w:val="007D1E8E"/>
    <w:rsid w:val="007D1F57"/>
    <w:rsid w:val="007D53CE"/>
    <w:rsid w:val="007D5DE7"/>
    <w:rsid w:val="007E4AE7"/>
    <w:rsid w:val="007E6748"/>
    <w:rsid w:val="007E77F3"/>
    <w:rsid w:val="007F1F61"/>
    <w:rsid w:val="007F26C1"/>
    <w:rsid w:val="007F3516"/>
    <w:rsid w:val="007F3F4F"/>
    <w:rsid w:val="007F5B7F"/>
    <w:rsid w:val="00802E54"/>
    <w:rsid w:val="00804C51"/>
    <w:rsid w:val="0080528D"/>
    <w:rsid w:val="008060DE"/>
    <w:rsid w:val="008062A1"/>
    <w:rsid w:val="00806BF0"/>
    <w:rsid w:val="00807EC0"/>
    <w:rsid w:val="00810875"/>
    <w:rsid w:val="00812264"/>
    <w:rsid w:val="00812923"/>
    <w:rsid w:val="0081401F"/>
    <w:rsid w:val="0081591C"/>
    <w:rsid w:val="008172D1"/>
    <w:rsid w:val="0082191E"/>
    <w:rsid w:val="008224C7"/>
    <w:rsid w:val="00822BD3"/>
    <w:rsid w:val="0082379B"/>
    <w:rsid w:val="00830BFC"/>
    <w:rsid w:val="00831AFA"/>
    <w:rsid w:val="00832BD8"/>
    <w:rsid w:val="0083428F"/>
    <w:rsid w:val="00836800"/>
    <w:rsid w:val="00837C0D"/>
    <w:rsid w:val="00837D20"/>
    <w:rsid w:val="00843000"/>
    <w:rsid w:val="00843CCC"/>
    <w:rsid w:val="0084598D"/>
    <w:rsid w:val="00845B6C"/>
    <w:rsid w:val="00846506"/>
    <w:rsid w:val="00847F00"/>
    <w:rsid w:val="00851411"/>
    <w:rsid w:val="00852D87"/>
    <w:rsid w:val="00855520"/>
    <w:rsid w:val="00856C98"/>
    <w:rsid w:val="00856CE0"/>
    <w:rsid w:val="00860602"/>
    <w:rsid w:val="00861157"/>
    <w:rsid w:val="008614B6"/>
    <w:rsid w:val="00861B8B"/>
    <w:rsid w:val="00862836"/>
    <w:rsid w:val="00862D21"/>
    <w:rsid w:val="008647B6"/>
    <w:rsid w:val="0086582C"/>
    <w:rsid w:val="008660ED"/>
    <w:rsid w:val="00866B89"/>
    <w:rsid w:val="0087077F"/>
    <w:rsid w:val="008720CD"/>
    <w:rsid w:val="00875781"/>
    <w:rsid w:val="0087646B"/>
    <w:rsid w:val="00876CDA"/>
    <w:rsid w:val="0088089C"/>
    <w:rsid w:val="00880D54"/>
    <w:rsid w:val="00881CDC"/>
    <w:rsid w:val="00882316"/>
    <w:rsid w:val="008825D5"/>
    <w:rsid w:val="00883876"/>
    <w:rsid w:val="00883B95"/>
    <w:rsid w:val="00886E3C"/>
    <w:rsid w:val="00892BCA"/>
    <w:rsid w:val="00893691"/>
    <w:rsid w:val="0089542F"/>
    <w:rsid w:val="00896680"/>
    <w:rsid w:val="00896797"/>
    <w:rsid w:val="008A69D1"/>
    <w:rsid w:val="008A6F40"/>
    <w:rsid w:val="008A7220"/>
    <w:rsid w:val="008A7E0A"/>
    <w:rsid w:val="008B1E92"/>
    <w:rsid w:val="008B29EB"/>
    <w:rsid w:val="008B47CE"/>
    <w:rsid w:val="008B591A"/>
    <w:rsid w:val="008B626D"/>
    <w:rsid w:val="008B704A"/>
    <w:rsid w:val="008C0166"/>
    <w:rsid w:val="008C10EE"/>
    <w:rsid w:val="008C31C1"/>
    <w:rsid w:val="008C3AD8"/>
    <w:rsid w:val="008C7721"/>
    <w:rsid w:val="008D0049"/>
    <w:rsid w:val="008D0FB1"/>
    <w:rsid w:val="008D1545"/>
    <w:rsid w:val="008D1ABC"/>
    <w:rsid w:val="008D1B53"/>
    <w:rsid w:val="008D2937"/>
    <w:rsid w:val="008D2A45"/>
    <w:rsid w:val="008D336F"/>
    <w:rsid w:val="008D4014"/>
    <w:rsid w:val="008D5209"/>
    <w:rsid w:val="008D5FFE"/>
    <w:rsid w:val="008D6DCB"/>
    <w:rsid w:val="008E2353"/>
    <w:rsid w:val="008E488F"/>
    <w:rsid w:val="008E4E49"/>
    <w:rsid w:val="008E6210"/>
    <w:rsid w:val="008F0013"/>
    <w:rsid w:val="008F25F0"/>
    <w:rsid w:val="008F26D5"/>
    <w:rsid w:val="008F39B1"/>
    <w:rsid w:val="008F3A75"/>
    <w:rsid w:val="008F7BD3"/>
    <w:rsid w:val="00900FCB"/>
    <w:rsid w:val="00906A2F"/>
    <w:rsid w:val="00913014"/>
    <w:rsid w:val="00913025"/>
    <w:rsid w:val="00913038"/>
    <w:rsid w:val="0091447C"/>
    <w:rsid w:val="009159B5"/>
    <w:rsid w:val="00916909"/>
    <w:rsid w:val="00917EAF"/>
    <w:rsid w:val="00920458"/>
    <w:rsid w:val="00920670"/>
    <w:rsid w:val="009211BE"/>
    <w:rsid w:val="00922B1E"/>
    <w:rsid w:val="00923A7D"/>
    <w:rsid w:val="00925EF3"/>
    <w:rsid w:val="00926B79"/>
    <w:rsid w:val="009301AF"/>
    <w:rsid w:val="009306EC"/>
    <w:rsid w:val="00930909"/>
    <w:rsid w:val="00931571"/>
    <w:rsid w:val="0093231E"/>
    <w:rsid w:val="009325E7"/>
    <w:rsid w:val="009336EE"/>
    <w:rsid w:val="0093667D"/>
    <w:rsid w:val="009400B6"/>
    <w:rsid w:val="00941784"/>
    <w:rsid w:val="00942C13"/>
    <w:rsid w:val="0094362A"/>
    <w:rsid w:val="00943BB6"/>
    <w:rsid w:val="00944466"/>
    <w:rsid w:val="00944E85"/>
    <w:rsid w:val="00945528"/>
    <w:rsid w:val="00950778"/>
    <w:rsid w:val="00951000"/>
    <w:rsid w:val="00951838"/>
    <w:rsid w:val="00953F0D"/>
    <w:rsid w:val="00954C7F"/>
    <w:rsid w:val="009569DA"/>
    <w:rsid w:val="00957AB9"/>
    <w:rsid w:val="00962528"/>
    <w:rsid w:val="00962715"/>
    <w:rsid w:val="00965D3C"/>
    <w:rsid w:val="00967F0A"/>
    <w:rsid w:val="00970F4C"/>
    <w:rsid w:val="0097347F"/>
    <w:rsid w:val="0097484E"/>
    <w:rsid w:val="009751FD"/>
    <w:rsid w:val="00975425"/>
    <w:rsid w:val="00976AD7"/>
    <w:rsid w:val="00980E1D"/>
    <w:rsid w:val="00981B2E"/>
    <w:rsid w:val="00981F2C"/>
    <w:rsid w:val="009822D7"/>
    <w:rsid w:val="009831DC"/>
    <w:rsid w:val="009848E8"/>
    <w:rsid w:val="00985D01"/>
    <w:rsid w:val="009879D5"/>
    <w:rsid w:val="009923CD"/>
    <w:rsid w:val="00994596"/>
    <w:rsid w:val="00994B10"/>
    <w:rsid w:val="00994FFE"/>
    <w:rsid w:val="009950BC"/>
    <w:rsid w:val="0099519C"/>
    <w:rsid w:val="009A16E2"/>
    <w:rsid w:val="009A1CFF"/>
    <w:rsid w:val="009A2A07"/>
    <w:rsid w:val="009A48D2"/>
    <w:rsid w:val="009A7702"/>
    <w:rsid w:val="009B3C9D"/>
    <w:rsid w:val="009B4411"/>
    <w:rsid w:val="009B5B85"/>
    <w:rsid w:val="009B7F1E"/>
    <w:rsid w:val="009C08B0"/>
    <w:rsid w:val="009C1ECE"/>
    <w:rsid w:val="009C202D"/>
    <w:rsid w:val="009C214E"/>
    <w:rsid w:val="009C31F5"/>
    <w:rsid w:val="009C3A8C"/>
    <w:rsid w:val="009C5350"/>
    <w:rsid w:val="009C71EF"/>
    <w:rsid w:val="009D4968"/>
    <w:rsid w:val="009D4FC3"/>
    <w:rsid w:val="009D57AB"/>
    <w:rsid w:val="009D5BA4"/>
    <w:rsid w:val="009D639C"/>
    <w:rsid w:val="009D7226"/>
    <w:rsid w:val="009D7330"/>
    <w:rsid w:val="009D7808"/>
    <w:rsid w:val="009E32AA"/>
    <w:rsid w:val="009E4C94"/>
    <w:rsid w:val="009F12C3"/>
    <w:rsid w:val="00A0198A"/>
    <w:rsid w:val="00A033C6"/>
    <w:rsid w:val="00A05087"/>
    <w:rsid w:val="00A10C16"/>
    <w:rsid w:val="00A13A11"/>
    <w:rsid w:val="00A1408C"/>
    <w:rsid w:val="00A1464C"/>
    <w:rsid w:val="00A2029F"/>
    <w:rsid w:val="00A2094C"/>
    <w:rsid w:val="00A24A48"/>
    <w:rsid w:val="00A269AA"/>
    <w:rsid w:val="00A27E49"/>
    <w:rsid w:val="00A30549"/>
    <w:rsid w:val="00A31011"/>
    <w:rsid w:val="00A31300"/>
    <w:rsid w:val="00A3345B"/>
    <w:rsid w:val="00A335E0"/>
    <w:rsid w:val="00A362B3"/>
    <w:rsid w:val="00A432E6"/>
    <w:rsid w:val="00A44AB6"/>
    <w:rsid w:val="00A464AA"/>
    <w:rsid w:val="00A52FA5"/>
    <w:rsid w:val="00A5504C"/>
    <w:rsid w:val="00A55DE5"/>
    <w:rsid w:val="00A60F4E"/>
    <w:rsid w:val="00A6187B"/>
    <w:rsid w:val="00A62C2B"/>
    <w:rsid w:val="00A630CF"/>
    <w:rsid w:val="00A63241"/>
    <w:rsid w:val="00A64D0E"/>
    <w:rsid w:val="00A67CBC"/>
    <w:rsid w:val="00A67CC7"/>
    <w:rsid w:val="00A704B0"/>
    <w:rsid w:val="00A71798"/>
    <w:rsid w:val="00A71CBA"/>
    <w:rsid w:val="00A7240C"/>
    <w:rsid w:val="00A72899"/>
    <w:rsid w:val="00A73DEB"/>
    <w:rsid w:val="00A7473C"/>
    <w:rsid w:val="00A76456"/>
    <w:rsid w:val="00A764AF"/>
    <w:rsid w:val="00A77070"/>
    <w:rsid w:val="00A80765"/>
    <w:rsid w:val="00A834EA"/>
    <w:rsid w:val="00A8356A"/>
    <w:rsid w:val="00A84798"/>
    <w:rsid w:val="00A84B2D"/>
    <w:rsid w:val="00A85976"/>
    <w:rsid w:val="00A87303"/>
    <w:rsid w:val="00A90B23"/>
    <w:rsid w:val="00A92372"/>
    <w:rsid w:val="00AA3413"/>
    <w:rsid w:val="00AA5FD6"/>
    <w:rsid w:val="00AA630B"/>
    <w:rsid w:val="00AA7D9B"/>
    <w:rsid w:val="00AB1D11"/>
    <w:rsid w:val="00AB3057"/>
    <w:rsid w:val="00AB4AEE"/>
    <w:rsid w:val="00AB58B5"/>
    <w:rsid w:val="00AB591E"/>
    <w:rsid w:val="00AB709E"/>
    <w:rsid w:val="00AB72BB"/>
    <w:rsid w:val="00AC1D65"/>
    <w:rsid w:val="00AC218B"/>
    <w:rsid w:val="00AC36A8"/>
    <w:rsid w:val="00AC3ECE"/>
    <w:rsid w:val="00AC7366"/>
    <w:rsid w:val="00AD0414"/>
    <w:rsid w:val="00AD0F40"/>
    <w:rsid w:val="00AD2030"/>
    <w:rsid w:val="00AD266E"/>
    <w:rsid w:val="00AD2FDD"/>
    <w:rsid w:val="00AD326A"/>
    <w:rsid w:val="00AD3E51"/>
    <w:rsid w:val="00AD7BF9"/>
    <w:rsid w:val="00AE0C35"/>
    <w:rsid w:val="00AE19C1"/>
    <w:rsid w:val="00AE19C9"/>
    <w:rsid w:val="00AE7568"/>
    <w:rsid w:val="00AE7CA7"/>
    <w:rsid w:val="00AE7F49"/>
    <w:rsid w:val="00AF01C7"/>
    <w:rsid w:val="00AF0A75"/>
    <w:rsid w:val="00AF15ED"/>
    <w:rsid w:val="00AF19BE"/>
    <w:rsid w:val="00AF1B4E"/>
    <w:rsid w:val="00AF1D89"/>
    <w:rsid w:val="00AF20B9"/>
    <w:rsid w:val="00AF32DC"/>
    <w:rsid w:val="00B0095E"/>
    <w:rsid w:val="00B00DF0"/>
    <w:rsid w:val="00B021FF"/>
    <w:rsid w:val="00B0477E"/>
    <w:rsid w:val="00B054E2"/>
    <w:rsid w:val="00B057B3"/>
    <w:rsid w:val="00B06177"/>
    <w:rsid w:val="00B06E70"/>
    <w:rsid w:val="00B1154F"/>
    <w:rsid w:val="00B118AB"/>
    <w:rsid w:val="00B137CF"/>
    <w:rsid w:val="00B148E6"/>
    <w:rsid w:val="00B16582"/>
    <w:rsid w:val="00B20D90"/>
    <w:rsid w:val="00B21960"/>
    <w:rsid w:val="00B229FC"/>
    <w:rsid w:val="00B245B1"/>
    <w:rsid w:val="00B26B01"/>
    <w:rsid w:val="00B26EB6"/>
    <w:rsid w:val="00B31D8B"/>
    <w:rsid w:val="00B34252"/>
    <w:rsid w:val="00B343D8"/>
    <w:rsid w:val="00B34704"/>
    <w:rsid w:val="00B3481E"/>
    <w:rsid w:val="00B43D57"/>
    <w:rsid w:val="00B44416"/>
    <w:rsid w:val="00B44EC9"/>
    <w:rsid w:val="00B45488"/>
    <w:rsid w:val="00B50CA7"/>
    <w:rsid w:val="00B547E8"/>
    <w:rsid w:val="00B55C24"/>
    <w:rsid w:val="00B609EE"/>
    <w:rsid w:val="00B61C6E"/>
    <w:rsid w:val="00B635E7"/>
    <w:rsid w:val="00B66CC9"/>
    <w:rsid w:val="00B6706C"/>
    <w:rsid w:val="00B72C2B"/>
    <w:rsid w:val="00B75963"/>
    <w:rsid w:val="00B76DED"/>
    <w:rsid w:val="00B77CC5"/>
    <w:rsid w:val="00B81C73"/>
    <w:rsid w:val="00B82184"/>
    <w:rsid w:val="00B838DC"/>
    <w:rsid w:val="00B84F7B"/>
    <w:rsid w:val="00B85B2A"/>
    <w:rsid w:val="00B86A65"/>
    <w:rsid w:val="00B87C99"/>
    <w:rsid w:val="00B87F1B"/>
    <w:rsid w:val="00B90CB5"/>
    <w:rsid w:val="00B90E72"/>
    <w:rsid w:val="00B92D15"/>
    <w:rsid w:val="00B93755"/>
    <w:rsid w:val="00B938CA"/>
    <w:rsid w:val="00B93D61"/>
    <w:rsid w:val="00B95B32"/>
    <w:rsid w:val="00B95E51"/>
    <w:rsid w:val="00B96A75"/>
    <w:rsid w:val="00BA0C17"/>
    <w:rsid w:val="00BA28BA"/>
    <w:rsid w:val="00BA35D3"/>
    <w:rsid w:val="00BA78AB"/>
    <w:rsid w:val="00BB01AA"/>
    <w:rsid w:val="00BB040B"/>
    <w:rsid w:val="00BB15A9"/>
    <w:rsid w:val="00BB2606"/>
    <w:rsid w:val="00BB29DD"/>
    <w:rsid w:val="00BB6ABA"/>
    <w:rsid w:val="00BB7926"/>
    <w:rsid w:val="00BC010F"/>
    <w:rsid w:val="00BC054D"/>
    <w:rsid w:val="00BC0956"/>
    <w:rsid w:val="00BC19E4"/>
    <w:rsid w:val="00BC1B9D"/>
    <w:rsid w:val="00BC1C60"/>
    <w:rsid w:val="00BC1DC2"/>
    <w:rsid w:val="00BC2A0F"/>
    <w:rsid w:val="00BC3687"/>
    <w:rsid w:val="00BC5257"/>
    <w:rsid w:val="00BC5818"/>
    <w:rsid w:val="00BC5FC2"/>
    <w:rsid w:val="00BC665D"/>
    <w:rsid w:val="00BD0F37"/>
    <w:rsid w:val="00BD14F3"/>
    <w:rsid w:val="00BD2171"/>
    <w:rsid w:val="00BD3A36"/>
    <w:rsid w:val="00BD5DAD"/>
    <w:rsid w:val="00BD6483"/>
    <w:rsid w:val="00BD64B4"/>
    <w:rsid w:val="00BD733E"/>
    <w:rsid w:val="00BD784A"/>
    <w:rsid w:val="00BD7E40"/>
    <w:rsid w:val="00BE1E56"/>
    <w:rsid w:val="00BE3CA1"/>
    <w:rsid w:val="00BE4AA0"/>
    <w:rsid w:val="00BE5464"/>
    <w:rsid w:val="00BE60AA"/>
    <w:rsid w:val="00BE67B4"/>
    <w:rsid w:val="00BF14B2"/>
    <w:rsid w:val="00BF2694"/>
    <w:rsid w:val="00BF516F"/>
    <w:rsid w:val="00BF645A"/>
    <w:rsid w:val="00BF6C2C"/>
    <w:rsid w:val="00BF717C"/>
    <w:rsid w:val="00BF73FD"/>
    <w:rsid w:val="00BF7F19"/>
    <w:rsid w:val="00C00095"/>
    <w:rsid w:val="00C0011A"/>
    <w:rsid w:val="00C03158"/>
    <w:rsid w:val="00C03BDE"/>
    <w:rsid w:val="00C04EA3"/>
    <w:rsid w:val="00C05A52"/>
    <w:rsid w:val="00C06C4F"/>
    <w:rsid w:val="00C074ED"/>
    <w:rsid w:val="00C079F3"/>
    <w:rsid w:val="00C11527"/>
    <w:rsid w:val="00C13428"/>
    <w:rsid w:val="00C14082"/>
    <w:rsid w:val="00C1570B"/>
    <w:rsid w:val="00C20895"/>
    <w:rsid w:val="00C21145"/>
    <w:rsid w:val="00C21341"/>
    <w:rsid w:val="00C227C3"/>
    <w:rsid w:val="00C23CC0"/>
    <w:rsid w:val="00C25238"/>
    <w:rsid w:val="00C26AB2"/>
    <w:rsid w:val="00C307E9"/>
    <w:rsid w:val="00C3117A"/>
    <w:rsid w:val="00C34F8A"/>
    <w:rsid w:val="00C352E2"/>
    <w:rsid w:val="00C360BA"/>
    <w:rsid w:val="00C36E09"/>
    <w:rsid w:val="00C4000D"/>
    <w:rsid w:val="00C4070C"/>
    <w:rsid w:val="00C407EA"/>
    <w:rsid w:val="00C411F3"/>
    <w:rsid w:val="00C41C48"/>
    <w:rsid w:val="00C44687"/>
    <w:rsid w:val="00C44F68"/>
    <w:rsid w:val="00C4522F"/>
    <w:rsid w:val="00C45749"/>
    <w:rsid w:val="00C45ACD"/>
    <w:rsid w:val="00C47698"/>
    <w:rsid w:val="00C477F4"/>
    <w:rsid w:val="00C47CAD"/>
    <w:rsid w:val="00C50CA9"/>
    <w:rsid w:val="00C51442"/>
    <w:rsid w:val="00C514A1"/>
    <w:rsid w:val="00C55E5D"/>
    <w:rsid w:val="00C57EAA"/>
    <w:rsid w:val="00C60233"/>
    <w:rsid w:val="00C60F74"/>
    <w:rsid w:val="00C6154D"/>
    <w:rsid w:val="00C62E05"/>
    <w:rsid w:val="00C63821"/>
    <w:rsid w:val="00C66AE2"/>
    <w:rsid w:val="00C71687"/>
    <w:rsid w:val="00C72994"/>
    <w:rsid w:val="00C75D16"/>
    <w:rsid w:val="00C75E40"/>
    <w:rsid w:val="00C763BA"/>
    <w:rsid w:val="00C770A6"/>
    <w:rsid w:val="00C825F4"/>
    <w:rsid w:val="00C83650"/>
    <w:rsid w:val="00C8387E"/>
    <w:rsid w:val="00C866BD"/>
    <w:rsid w:val="00C8784E"/>
    <w:rsid w:val="00C9186E"/>
    <w:rsid w:val="00C92464"/>
    <w:rsid w:val="00C924AA"/>
    <w:rsid w:val="00C92A25"/>
    <w:rsid w:val="00C93200"/>
    <w:rsid w:val="00C93D65"/>
    <w:rsid w:val="00C94897"/>
    <w:rsid w:val="00C94967"/>
    <w:rsid w:val="00C95C5E"/>
    <w:rsid w:val="00CA01F8"/>
    <w:rsid w:val="00CA04E4"/>
    <w:rsid w:val="00CA3F68"/>
    <w:rsid w:val="00CA60D3"/>
    <w:rsid w:val="00CA65B6"/>
    <w:rsid w:val="00CB1A30"/>
    <w:rsid w:val="00CB31CC"/>
    <w:rsid w:val="00CB3DBD"/>
    <w:rsid w:val="00CB5836"/>
    <w:rsid w:val="00CB6B80"/>
    <w:rsid w:val="00CB780D"/>
    <w:rsid w:val="00CC1405"/>
    <w:rsid w:val="00CC246D"/>
    <w:rsid w:val="00CC3A83"/>
    <w:rsid w:val="00CC436D"/>
    <w:rsid w:val="00CC4496"/>
    <w:rsid w:val="00CC6B87"/>
    <w:rsid w:val="00CD145A"/>
    <w:rsid w:val="00CD16C3"/>
    <w:rsid w:val="00CD230B"/>
    <w:rsid w:val="00CD4C4D"/>
    <w:rsid w:val="00CD5D13"/>
    <w:rsid w:val="00CE191C"/>
    <w:rsid w:val="00CE421B"/>
    <w:rsid w:val="00CE49AC"/>
    <w:rsid w:val="00CE4EC9"/>
    <w:rsid w:val="00CE5AC7"/>
    <w:rsid w:val="00CE6519"/>
    <w:rsid w:val="00CE6ECD"/>
    <w:rsid w:val="00CF0975"/>
    <w:rsid w:val="00CF1E43"/>
    <w:rsid w:val="00CF2204"/>
    <w:rsid w:val="00CF4CC6"/>
    <w:rsid w:val="00CF4D08"/>
    <w:rsid w:val="00CF54E6"/>
    <w:rsid w:val="00CF55DB"/>
    <w:rsid w:val="00CF575F"/>
    <w:rsid w:val="00CF5DB3"/>
    <w:rsid w:val="00CF6D26"/>
    <w:rsid w:val="00D02AE4"/>
    <w:rsid w:val="00D03831"/>
    <w:rsid w:val="00D03AB7"/>
    <w:rsid w:val="00D04022"/>
    <w:rsid w:val="00D043EC"/>
    <w:rsid w:val="00D044F4"/>
    <w:rsid w:val="00D04A35"/>
    <w:rsid w:val="00D06D3D"/>
    <w:rsid w:val="00D074E4"/>
    <w:rsid w:val="00D07F5B"/>
    <w:rsid w:val="00D106E0"/>
    <w:rsid w:val="00D11A87"/>
    <w:rsid w:val="00D12F66"/>
    <w:rsid w:val="00D1314E"/>
    <w:rsid w:val="00D172FF"/>
    <w:rsid w:val="00D17F7F"/>
    <w:rsid w:val="00D2093D"/>
    <w:rsid w:val="00D2271B"/>
    <w:rsid w:val="00D2396B"/>
    <w:rsid w:val="00D241D6"/>
    <w:rsid w:val="00D25827"/>
    <w:rsid w:val="00D25D9B"/>
    <w:rsid w:val="00D26605"/>
    <w:rsid w:val="00D27EEB"/>
    <w:rsid w:val="00D30A49"/>
    <w:rsid w:val="00D31C46"/>
    <w:rsid w:val="00D3239A"/>
    <w:rsid w:val="00D32CCA"/>
    <w:rsid w:val="00D34196"/>
    <w:rsid w:val="00D3645C"/>
    <w:rsid w:val="00D365A7"/>
    <w:rsid w:val="00D3766F"/>
    <w:rsid w:val="00D37E2F"/>
    <w:rsid w:val="00D41DA6"/>
    <w:rsid w:val="00D439D3"/>
    <w:rsid w:val="00D44900"/>
    <w:rsid w:val="00D468C9"/>
    <w:rsid w:val="00D47C4F"/>
    <w:rsid w:val="00D5080A"/>
    <w:rsid w:val="00D50D3C"/>
    <w:rsid w:val="00D50E97"/>
    <w:rsid w:val="00D516D5"/>
    <w:rsid w:val="00D517D7"/>
    <w:rsid w:val="00D51A34"/>
    <w:rsid w:val="00D52106"/>
    <w:rsid w:val="00D52AAE"/>
    <w:rsid w:val="00D536D2"/>
    <w:rsid w:val="00D53C98"/>
    <w:rsid w:val="00D548E8"/>
    <w:rsid w:val="00D54BA1"/>
    <w:rsid w:val="00D5788F"/>
    <w:rsid w:val="00D60C1D"/>
    <w:rsid w:val="00D63757"/>
    <w:rsid w:val="00D644EC"/>
    <w:rsid w:val="00D66BF4"/>
    <w:rsid w:val="00D70379"/>
    <w:rsid w:val="00D71123"/>
    <w:rsid w:val="00D72511"/>
    <w:rsid w:val="00D7503C"/>
    <w:rsid w:val="00D810B1"/>
    <w:rsid w:val="00D814EE"/>
    <w:rsid w:val="00D81C12"/>
    <w:rsid w:val="00D82359"/>
    <w:rsid w:val="00D82820"/>
    <w:rsid w:val="00D84096"/>
    <w:rsid w:val="00D84178"/>
    <w:rsid w:val="00D84A86"/>
    <w:rsid w:val="00D86D42"/>
    <w:rsid w:val="00D87C17"/>
    <w:rsid w:val="00D9240E"/>
    <w:rsid w:val="00D9255B"/>
    <w:rsid w:val="00D9405C"/>
    <w:rsid w:val="00D977BF"/>
    <w:rsid w:val="00DA1376"/>
    <w:rsid w:val="00DA1ACE"/>
    <w:rsid w:val="00DA2972"/>
    <w:rsid w:val="00DA3297"/>
    <w:rsid w:val="00DA749D"/>
    <w:rsid w:val="00DB0491"/>
    <w:rsid w:val="00DB1810"/>
    <w:rsid w:val="00DB2906"/>
    <w:rsid w:val="00DB42BE"/>
    <w:rsid w:val="00DC1355"/>
    <w:rsid w:val="00DC32FC"/>
    <w:rsid w:val="00DC344A"/>
    <w:rsid w:val="00DC4D99"/>
    <w:rsid w:val="00DC4E5E"/>
    <w:rsid w:val="00DC716C"/>
    <w:rsid w:val="00DD0C8D"/>
    <w:rsid w:val="00DD3F4A"/>
    <w:rsid w:val="00DD6423"/>
    <w:rsid w:val="00DD7ACA"/>
    <w:rsid w:val="00DD7FD9"/>
    <w:rsid w:val="00DE0AAE"/>
    <w:rsid w:val="00DE1A46"/>
    <w:rsid w:val="00DE1B84"/>
    <w:rsid w:val="00DE202B"/>
    <w:rsid w:val="00DE2F4C"/>
    <w:rsid w:val="00DE34D6"/>
    <w:rsid w:val="00DE45E3"/>
    <w:rsid w:val="00DE4C9F"/>
    <w:rsid w:val="00DE5048"/>
    <w:rsid w:val="00DE6E1E"/>
    <w:rsid w:val="00DE6F26"/>
    <w:rsid w:val="00DE774D"/>
    <w:rsid w:val="00DF03FC"/>
    <w:rsid w:val="00DF06BA"/>
    <w:rsid w:val="00DF3470"/>
    <w:rsid w:val="00DF3C44"/>
    <w:rsid w:val="00DF5B0B"/>
    <w:rsid w:val="00DF6381"/>
    <w:rsid w:val="00DF6A1A"/>
    <w:rsid w:val="00E001AD"/>
    <w:rsid w:val="00E003C2"/>
    <w:rsid w:val="00E0264B"/>
    <w:rsid w:val="00E02A09"/>
    <w:rsid w:val="00E02BE1"/>
    <w:rsid w:val="00E03271"/>
    <w:rsid w:val="00E038BC"/>
    <w:rsid w:val="00E049A5"/>
    <w:rsid w:val="00E075A0"/>
    <w:rsid w:val="00E07850"/>
    <w:rsid w:val="00E123CA"/>
    <w:rsid w:val="00E1259E"/>
    <w:rsid w:val="00E12837"/>
    <w:rsid w:val="00E12FB9"/>
    <w:rsid w:val="00E16AFB"/>
    <w:rsid w:val="00E175F5"/>
    <w:rsid w:val="00E17A67"/>
    <w:rsid w:val="00E20888"/>
    <w:rsid w:val="00E22C87"/>
    <w:rsid w:val="00E26EA8"/>
    <w:rsid w:val="00E27215"/>
    <w:rsid w:val="00E30A79"/>
    <w:rsid w:val="00E30FA5"/>
    <w:rsid w:val="00E32F7B"/>
    <w:rsid w:val="00E35007"/>
    <w:rsid w:val="00E36CAC"/>
    <w:rsid w:val="00E37F8E"/>
    <w:rsid w:val="00E41046"/>
    <w:rsid w:val="00E42745"/>
    <w:rsid w:val="00E4359F"/>
    <w:rsid w:val="00E436FE"/>
    <w:rsid w:val="00E469F7"/>
    <w:rsid w:val="00E46BD8"/>
    <w:rsid w:val="00E51129"/>
    <w:rsid w:val="00E51DCD"/>
    <w:rsid w:val="00E5384A"/>
    <w:rsid w:val="00E538B4"/>
    <w:rsid w:val="00E53FD8"/>
    <w:rsid w:val="00E54CA8"/>
    <w:rsid w:val="00E566E5"/>
    <w:rsid w:val="00E57067"/>
    <w:rsid w:val="00E6000B"/>
    <w:rsid w:val="00E60433"/>
    <w:rsid w:val="00E61D29"/>
    <w:rsid w:val="00E62687"/>
    <w:rsid w:val="00E64D1A"/>
    <w:rsid w:val="00E65C25"/>
    <w:rsid w:val="00E65F27"/>
    <w:rsid w:val="00E66B06"/>
    <w:rsid w:val="00E70A1B"/>
    <w:rsid w:val="00E73950"/>
    <w:rsid w:val="00E74A1D"/>
    <w:rsid w:val="00E75A2C"/>
    <w:rsid w:val="00E7684B"/>
    <w:rsid w:val="00E774DF"/>
    <w:rsid w:val="00E80179"/>
    <w:rsid w:val="00E81B55"/>
    <w:rsid w:val="00E84965"/>
    <w:rsid w:val="00E864B2"/>
    <w:rsid w:val="00E86880"/>
    <w:rsid w:val="00E86F33"/>
    <w:rsid w:val="00E90083"/>
    <w:rsid w:val="00E90E79"/>
    <w:rsid w:val="00E918C4"/>
    <w:rsid w:val="00E9345F"/>
    <w:rsid w:val="00E94E17"/>
    <w:rsid w:val="00E960E6"/>
    <w:rsid w:val="00EA0168"/>
    <w:rsid w:val="00EA137B"/>
    <w:rsid w:val="00EA13E4"/>
    <w:rsid w:val="00EA1D24"/>
    <w:rsid w:val="00EA3EE3"/>
    <w:rsid w:val="00EA458F"/>
    <w:rsid w:val="00EA4943"/>
    <w:rsid w:val="00EA4AE1"/>
    <w:rsid w:val="00EA4CD6"/>
    <w:rsid w:val="00EA72FE"/>
    <w:rsid w:val="00EA7A9C"/>
    <w:rsid w:val="00EB1343"/>
    <w:rsid w:val="00EB214C"/>
    <w:rsid w:val="00EB21FF"/>
    <w:rsid w:val="00EB5EC6"/>
    <w:rsid w:val="00EB6590"/>
    <w:rsid w:val="00EB6B98"/>
    <w:rsid w:val="00EB70BE"/>
    <w:rsid w:val="00EC0594"/>
    <w:rsid w:val="00EC0899"/>
    <w:rsid w:val="00EC2A91"/>
    <w:rsid w:val="00EC3805"/>
    <w:rsid w:val="00EC5484"/>
    <w:rsid w:val="00ED3DDC"/>
    <w:rsid w:val="00ED493A"/>
    <w:rsid w:val="00ED4D14"/>
    <w:rsid w:val="00ED57CC"/>
    <w:rsid w:val="00ED5E7D"/>
    <w:rsid w:val="00ED6518"/>
    <w:rsid w:val="00ED6583"/>
    <w:rsid w:val="00ED680D"/>
    <w:rsid w:val="00EE0A59"/>
    <w:rsid w:val="00EE25B7"/>
    <w:rsid w:val="00EE36DD"/>
    <w:rsid w:val="00EE411A"/>
    <w:rsid w:val="00EE439A"/>
    <w:rsid w:val="00EE72D5"/>
    <w:rsid w:val="00EF24B8"/>
    <w:rsid w:val="00EF6945"/>
    <w:rsid w:val="00F01947"/>
    <w:rsid w:val="00F025EB"/>
    <w:rsid w:val="00F03F37"/>
    <w:rsid w:val="00F03F87"/>
    <w:rsid w:val="00F10490"/>
    <w:rsid w:val="00F110FE"/>
    <w:rsid w:val="00F11C60"/>
    <w:rsid w:val="00F1454B"/>
    <w:rsid w:val="00F150E7"/>
    <w:rsid w:val="00F1519C"/>
    <w:rsid w:val="00F16F7B"/>
    <w:rsid w:val="00F172E9"/>
    <w:rsid w:val="00F20FA2"/>
    <w:rsid w:val="00F23DF3"/>
    <w:rsid w:val="00F23E42"/>
    <w:rsid w:val="00F25865"/>
    <w:rsid w:val="00F25E30"/>
    <w:rsid w:val="00F26B61"/>
    <w:rsid w:val="00F3219D"/>
    <w:rsid w:val="00F32617"/>
    <w:rsid w:val="00F341A4"/>
    <w:rsid w:val="00F37BA8"/>
    <w:rsid w:val="00F37CA8"/>
    <w:rsid w:val="00F37EEE"/>
    <w:rsid w:val="00F41101"/>
    <w:rsid w:val="00F43759"/>
    <w:rsid w:val="00F4611B"/>
    <w:rsid w:val="00F46842"/>
    <w:rsid w:val="00F46A99"/>
    <w:rsid w:val="00F473FD"/>
    <w:rsid w:val="00F536BD"/>
    <w:rsid w:val="00F576CB"/>
    <w:rsid w:val="00F606EF"/>
    <w:rsid w:val="00F607FF"/>
    <w:rsid w:val="00F60D33"/>
    <w:rsid w:val="00F625A4"/>
    <w:rsid w:val="00F654D7"/>
    <w:rsid w:val="00F66B86"/>
    <w:rsid w:val="00F67384"/>
    <w:rsid w:val="00F6767D"/>
    <w:rsid w:val="00F7170B"/>
    <w:rsid w:val="00F71E42"/>
    <w:rsid w:val="00F727F3"/>
    <w:rsid w:val="00F72CEE"/>
    <w:rsid w:val="00F72DB7"/>
    <w:rsid w:val="00F74288"/>
    <w:rsid w:val="00F75B5D"/>
    <w:rsid w:val="00F76C2F"/>
    <w:rsid w:val="00F76E5D"/>
    <w:rsid w:val="00F802B7"/>
    <w:rsid w:val="00F80FFE"/>
    <w:rsid w:val="00F8525E"/>
    <w:rsid w:val="00F8593A"/>
    <w:rsid w:val="00F860FF"/>
    <w:rsid w:val="00F8663C"/>
    <w:rsid w:val="00F90F13"/>
    <w:rsid w:val="00F93014"/>
    <w:rsid w:val="00F955D4"/>
    <w:rsid w:val="00FA017D"/>
    <w:rsid w:val="00FA1CA9"/>
    <w:rsid w:val="00FA3FCD"/>
    <w:rsid w:val="00FA44E3"/>
    <w:rsid w:val="00FA78F6"/>
    <w:rsid w:val="00FB00B4"/>
    <w:rsid w:val="00FB17F6"/>
    <w:rsid w:val="00FB237F"/>
    <w:rsid w:val="00FB27F4"/>
    <w:rsid w:val="00FB2B36"/>
    <w:rsid w:val="00FB3748"/>
    <w:rsid w:val="00FB7BCD"/>
    <w:rsid w:val="00FC02A3"/>
    <w:rsid w:val="00FC1BDB"/>
    <w:rsid w:val="00FC2165"/>
    <w:rsid w:val="00FC3D9C"/>
    <w:rsid w:val="00FC3FAE"/>
    <w:rsid w:val="00FC590D"/>
    <w:rsid w:val="00FC693B"/>
    <w:rsid w:val="00FC7AB9"/>
    <w:rsid w:val="00FC7DE5"/>
    <w:rsid w:val="00FC7E77"/>
    <w:rsid w:val="00FD0612"/>
    <w:rsid w:val="00FD0A20"/>
    <w:rsid w:val="00FD31E4"/>
    <w:rsid w:val="00FD7754"/>
    <w:rsid w:val="00FE142A"/>
    <w:rsid w:val="00FE1A8F"/>
    <w:rsid w:val="00FE303A"/>
    <w:rsid w:val="00FE3D2B"/>
    <w:rsid w:val="00FE4662"/>
    <w:rsid w:val="00FE5961"/>
    <w:rsid w:val="00FE5FE5"/>
    <w:rsid w:val="00FE659C"/>
    <w:rsid w:val="00FE785C"/>
    <w:rsid w:val="00FE79B4"/>
    <w:rsid w:val="00FF019C"/>
    <w:rsid w:val="00FF0504"/>
    <w:rsid w:val="00FF0672"/>
    <w:rsid w:val="00FF13F3"/>
    <w:rsid w:val="00FF142F"/>
    <w:rsid w:val="00FF1CB1"/>
    <w:rsid w:val="00FF2656"/>
    <w:rsid w:val="00FF52A4"/>
    <w:rsid w:val="00FF5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040DF"/>
  <w15:docId w15:val="{D0B1C81B-81DF-45F2-A562-9603C0829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35DC"/>
    <w:rPr>
      <w:sz w:val="24"/>
      <w:szCs w:val="24"/>
    </w:rPr>
  </w:style>
  <w:style w:type="paragraph" w:styleId="Heading1">
    <w:name w:val="heading 1"/>
    <w:basedOn w:val="Normal"/>
    <w:next w:val="Normal"/>
    <w:link w:val="Heading1Char"/>
    <w:qFormat/>
    <w:rsid w:val="00A432E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0528D"/>
    <w:pPr>
      <w:keepNext/>
      <w:jc w:val="both"/>
      <w:outlineLvl w:val="1"/>
    </w:pPr>
    <w:rPr>
      <w:b/>
    </w:rPr>
  </w:style>
  <w:style w:type="paragraph" w:styleId="Heading3">
    <w:name w:val="heading 3"/>
    <w:basedOn w:val="Normal"/>
    <w:next w:val="Normal"/>
    <w:link w:val="Heading3Char"/>
    <w:semiHidden/>
    <w:unhideWhenUsed/>
    <w:qFormat/>
    <w:rsid w:val="00A432E6"/>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qFormat/>
    <w:rsid w:val="0080528D"/>
    <w:pPr>
      <w:keepNext/>
      <w:jc w:val="both"/>
      <w:outlineLvl w:val="3"/>
    </w:pPr>
    <w:rPr>
      <w:bCs/>
      <w:u w:val="single"/>
    </w:rPr>
  </w:style>
  <w:style w:type="paragraph" w:styleId="Heading5">
    <w:name w:val="heading 5"/>
    <w:basedOn w:val="Normal"/>
    <w:next w:val="Normal"/>
    <w:link w:val="Heading5Char"/>
    <w:qFormat/>
    <w:rsid w:val="0080528D"/>
    <w:pPr>
      <w:keepNext/>
      <w:jc w:val="center"/>
      <w:outlineLvl w:val="4"/>
    </w:pPr>
    <w:rPr>
      <w:b/>
    </w:rPr>
  </w:style>
  <w:style w:type="paragraph" w:styleId="Heading6">
    <w:name w:val="heading 6"/>
    <w:basedOn w:val="Normal"/>
    <w:next w:val="Normal"/>
    <w:link w:val="Heading6Char"/>
    <w:semiHidden/>
    <w:unhideWhenUsed/>
    <w:qFormat/>
    <w:rsid w:val="00E049A5"/>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52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80528D"/>
    <w:pPr>
      <w:jc w:val="both"/>
    </w:pPr>
    <w:rPr>
      <w:b/>
      <w:bCs/>
    </w:rPr>
  </w:style>
  <w:style w:type="paragraph" w:styleId="BalloonText">
    <w:name w:val="Balloon Text"/>
    <w:basedOn w:val="Normal"/>
    <w:semiHidden/>
    <w:rsid w:val="008F26D5"/>
    <w:rPr>
      <w:rFonts w:ascii="Tahoma" w:hAnsi="Tahoma" w:cs="Tahoma"/>
      <w:sz w:val="16"/>
      <w:szCs w:val="16"/>
    </w:rPr>
  </w:style>
  <w:style w:type="character" w:customStyle="1" w:styleId="Heading6Char">
    <w:name w:val="Heading 6 Char"/>
    <w:link w:val="Heading6"/>
    <w:semiHidden/>
    <w:rsid w:val="00E049A5"/>
    <w:rPr>
      <w:rFonts w:ascii="Calibri" w:eastAsia="Times New Roman" w:hAnsi="Calibri" w:cs="Times New Roman"/>
      <w:b/>
      <w:bCs/>
      <w:sz w:val="22"/>
      <w:szCs w:val="22"/>
    </w:rPr>
  </w:style>
  <w:style w:type="character" w:customStyle="1" w:styleId="Heading2Char">
    <w:name w:val="Heading 2 Char"/>
    <w:link w:val="Heading2"/>
    <w:rsid w:val="00E049A5"/>
    <w:rPr>
      <w:b/>
      <w:sz w:val="24"/>
      <w:szCs w:val="24"/>
    </w:rPr>
  </w:style>
  <w:style w:type="character" w:customStyle="1" w:styleId="Heading5Char">
    <w:name w:val="Heading 5 Char"/>
    <w:link w:val="Heading5"/>
    <w:rsid w:val="00E049A5"/>
    <w:rPr>
      <w:b/>
      <w:sz w:val="24"/>
      <w:szCs w:val="24"/>
    </w:rPr>
  </w:style>
  <w:style w:type="character" w:styleId="Hyperlink">
    <w:name w:val="Hyperlink"/>
    <w:rsid w:val="00E049A5"/>
    <w:rPr>
      <w:color w:val="0000FF"/>
      <w:u w:val="single"/>
    </w:rPr>
  </w:style>
  <w:style w:type="paragraph" w:styleId="BodyText3">
    <w:name w:val="Body Text 3"/>
    <w:basedOn w:val="Normal"/>
    <w:link w:val="BodyText3Char"/>
    <w:rsid w:val="00D517D7"/>
    <w:pPr>
      <w:jc w:val="center"/>
    </w:pPr>
    <w:rPr>
      <w:b/>
      <w:bCs/>
    </w:rPr>
  </w:style>
  <w:style w:type="character" w:customStyle="1" w:styleId="BodyText3Char">
    <w:name w:val="Body Text 3 Char"/>
    <w:link w:val="BodyText3"/>
    <w:rsid w:val="00D517D7"/>
    <w:rPr>
      <w:b/>
      <w:bCs/>
      <w:sz w:val="24"/>
      <w:szCs w:val="24"/>
    </w:rPr>
  </w:style>
  <w:style w:type="character" w:styleId="FollowedHyperlink">
    <w:name w:val="FollowedHyperlink"/>
    <w:rsid w:val="00BA35D3"/>
    <w:rPr>
      <w:color w:val="800080"/>
      <w:u w:val="single"/>
    </w:rPr>
  </w:style>
  <w:style w:type="paragraph" w:customStyle="1" w:styleId="Default">
    <w:name w:val="Default"/>
    <w:rsid w:val="00023CFF"/>
    <w:pPr>
      <w:autoSpaceDE w:val="0"/>
      <w:autoSpaceDN w:val="0"/>
      <w:adjustRightInd w:val="0"/>
    </w:pPr>
    <w:rPr>
      <w:rFonts w:ascii="Calibri" w:hAnsi="Calibri" w:cs="Calibri"/>
      <w:color w:val="000000"/>
      <w:sz w:val="24"/>
      <w:szCs w:val="24"/>
    </w:rPr>
  </w:style>
  <w:style w:type="paragraph" w:styleId="PlainText">
    <w:name w:val="Plain Text"/>
    <w:basedOn w:val="Normal"/>
    <w:link w:val="PlainTextChar"/>
    <w:uiPriority w:val="99"/>
    <w:unhideWhenUsed/>
    <w:rsid w:val="00D84096"/>
    <w:rPr>
      <w:rFonts w:ascii="Comic Sans MS" w:hAnsi="Comic Sans MS"/>
      <w:color w:val="000000"/>
      <w:szCs w:val="21"/>
    </w:rPr>
  </w:style>
  <w:style w:type="character" w:customStyle="1" w:styleId="PlainTextChar">
    <w:name w:val="Plain Text Char"/>
    <w:link w:val="PlainText"/>
    <w:uiPriority w:val="99"/>
    <w:rsid w:val="00D84096"/>
    <w:rPr>
      <w:rFonts w:ascii="Comic Sans MS" w:hAnsi="Comic Sans MS"/>
      <w:color w:val="000000"/>
      <w:sz w:val="24"/>
      <w:szCs w:val="21"/>
    </w:rPr>
  </w:style>
  <w:style w:type="paragraph" w:styleId="NormalWeb">
    <w:name w:val="Normal (Web)"/>
    <w:basedOn w:val="Normal"/>
    <w:uiPriority w:val="99"/>
    <w:unhideWhenUsed/>
    <w:rsid w:val="003E74B1"/>
    <w:rPr>
      <w:rFonts w:eastAsia="Calibri"/>
    </w:rPr>
  </w:style>
  <w:style w:type="paragraph" w:styleId="ListParagraph">
    <w:name w:val="List Paragraph"/>
    <w:basedOn w:val="Normal"/>
    <w:uiPriority w:val="34"/>
    <w:qFormat/>
    <w:rsid w:val="00D9240E"/>
    <w:pPr>
      <w:ind w:left="720"/>
      <w:contextualSpacing/>
    </w:pPr>
  </w:style>
  <w:style w:type="character" w:customStyle="1" w:styleId="Heading1Char">
    <w:name w:val="Heading 1 Char"/>
    <w:basedOn w:val="DefaultParagraphFont"/>
    <w:link w:val="Heading1"/>
    <w:rsid w:val="00A432E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semiHidden/>
    <w:rsid w:val="00A432E6"/>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A432E6"/>
    <w:rPr>
      <w:i/>
      <w:iCs/>
    </w:rPr>
  </w:style>
  <w:style w:type="character" w:styleId="Strong">
    <w:name w:val="Strong"/>
    <w:basedOn w:val="DefaultParagraphFont"/>
    <w:uiPriority w:val="22"/>
    <w:qFormat/>
    <w:rsid w:val="00C4070C"/>
    <w:rPr>
      <w:b/>
      <w:bCs/>
    </w:rPr>
  </w:style>
  <w:style w:type="paragraph" w:styleId="Header">
    <w:name w:val="header"/>
    <w:basedOn w:val="Normal"/>
    <w:link w:val="HeaderChar"/>
    <w:unhideWhenUsed/>
    <w:rsid w:val="008060DE"/>
    <w:pPr>
      <w:tabs>
        <w:tab w:val="center" w:pos="4680"/>
        <w:tab w:val="right" w:pos="9360"/>
      </w:tabs>
    </w:pPr>
  </w:style>
  <w:style w:type="character" w:customStyle="1" w:styleId="HeaderChar">
    <w:name w:val="Header Char"/>
    <w:basedOn w:val="DefaultParagraphFont"/>
    <w:link w:val="Header"/>
    <w:rsid w:val="008060DE"/>
    <w:rPr>
      <w:sz w:val="24"/>
      <w:szCs w:val="24"/>
    </w:rPr>
  </w:style>
  <w:style w:type="paragraph" w:styleId="Footer">
    <w:name w:val="footer"/>
    <w:basedOn w:val="Normal"/>
    <w:link w:val="FooterChar"/>
    <w:uiPriority w:val="99"/>
    <w:unhideWhenUsed/>
    <w:rsid w:val="008060DE"/>
    <w:pPr>
      <w:tabs>
        <w:tab w:val="center" w:pos="4680"/>
        <w:tab w:val="right" w:pos="9360"/>
      </w:tabs>
    </w:pPr>
  </w:style>
  <w:style w:type="character" w:customStyle="1" w:styleId="FooterChar">
    <w:name w:val="Footer Char"/>
    <w:basedOn w:val="DefaultParagraphFont"/>
    <w:link w:val="Footer"/>
    <w:uiPriority w:val="99"/>
    <w:rsid w:val="008060DE"/>
    <w:rPr>
      <w:sz w:val="24"/>
      <w:szCs w:val="24"/>
    </w:rPr>
  </w:style>
  <w:style w:type="paragraph" w:styleId="Title">
    <w:name w:val="Title"/>
    <w:basedOn w:val="Normal"/>
    <w:next w:val="Normal"/>
    <w:link w:val="TitleChar"/>
    <w:qFormat/>
    <w:rsid w:val="00181A2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81A20"/>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EA4CD6"/>
    <w:rPr>
      <w:color w:val="605E5C"/>
      <w:shd w:val="clear" w:color="auto" w:fill="E1DFDD"/>
    </w:rPr>
  </w:style>
  <w:style w:type="character" w:customStyle="1" w:styleId="hgkelc">
    <w:name w:val="hgkelc"/>
    <w:basedOn w:val="DefaultParagraphFont"/>
    <w:rsid w:val="00376B36"/>
  </w:style>
  <w:style w:type="character" w:customStyle="1" w:styleId="s1">
    <w:name w:val="s1"/>
    <w:basedOn w:val="DefaultParagraphFont"/>
    <w:rsid w:val="002E1907"/>
  </w:style>
  <w:style w:type="character" w:customStyle="1" w:styleId="tojvnm2t">
    <w:name w:val="tojvnm2t"/>
    <w:basedOn w:val="DefaultParagraphFont"/>
    <w:rsid w:val="00C411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82791">
      <w:bodyDiv w:val="1"/>
      <w:marLeft w:val="0"/>
      <w:marRight w:val="0"/>
      <w:marTop w:val="0"/>
      <w:marBottom w:val="0"/>
      <w:divBdr>
        <w:top w:val="none" w:sz="0" w:space="0" w:color="auto"/>
        <w:left w:val="none" w:sz="0" w:space="0" w:color="auto"/>
        <w:bottom w:val="none" w:sz="0" w:space="0" w:color="auto"/>
        <w:right w:val="none" w:sz="0" w:space="0" w:color="auto"/>
      </w:divBdr>
    </w:div>
    <w:div w:id="31617698">
      <w:bodyDiv w:val="1"/>
      <w:marLeft w:val="0"/>
      <w:marRight w:val="0"/>
      <w:marTop w:val="0"/>
      <w:marBottom w:val="0"/>
      <w:divBdr>
        <w:top w:val="none" w:sz="0" w:space="0" w:color="auto"/>
        <w:left w:val="none" w:sz="0" w:space="0" w:color="auto"/>
        <w:bottom w:val="none" w:sz="0" w:space="0" w:color="auto"/>
        <w:right w:val="none" w:sz="0" w:space="0" w:color="auto"/>
      </w:divBdr>
    </w:div>
    <w:div w:id="75171484">
      <w:bodyDiv w:val="1"/>
      <w:marLeft w:val="0"/>
      <w:marRight w:val="0"/>
      <w:marTop w:val="0"/>
      <w:marBottom w:val="0"/>
      <w:divBdr>
        <w:top w:val="none" w:sz="0" w:space="0" w:color="auto"/>
        <w:left w:val="none" w:sz="0" w:space="0" w:color="auto"/>
        <w:bottom w:val="none" w:sz="0" w:space="0" w:color="auto"/>
        <w:right w:val="none" w:sz="0" w:space="0" w:color="auto"/>
      </w:divBdr>
    </w:div>
    <w:div w:id="83230794">
      <w:bodyDiv w:val="1"/>
      <w:marLeft w:val="0"/>
      <w:marRight w:val="0"/>
      <w:marTop w:val="0"/>
      <w:marBottom w:val="0"/>
      <w:divBdr>
        <w:top w:val="none" w:sz="0" w:space="0" w:color="auto"/>
        <w:left w:val="none" w:sz="0" w:space="0" w:color="auto"/>
        <w:bottom w:val="none" w:sz="0" w:space="0" w:color="auto"/>
        <w:right w:val="none" w:sz="0" w:space="0" w:color="auto"/>
      </w:divBdr>
    </w:div>
    <w:div w:id="87967168">
      <w:bodyDiv w:val="1"/>
      <w:marLeft w:val="0"/>
      <w:marRight w:val="0"/>
      <w:marTop w:val="0"/>
      <w:marBottom w:val="0"/>
      <w:divBdr>
        <w:top w:val="none" w:sz="0" w:space="0" w:color="auto"/>
        <w:left w:val="none" w:sz="0" w:space="0" w:color="auto"/>
        <w:bottom w:val="none" w:sz="0" w:space="0" w:color="auto"/>
        <w:right w:val="none" w:sz="0" w:space="0" w:color="auto"/>
      </w:divBdr>
    </w:div>
    <w:div w:id="136799827">
      <w:bodyDiv w:val="1"/>
      <w:marLeft w:val="0"/>
      <w:marRight w:val="0"/>
      <w:marTop w:val="0"/>
      <w:marBottom w:val="0"/>
      <w:divBdr>
        <w:top w:val="none" w:sz="0" w:space="0" w:color="auto"/>
        <w:left w:val="none" w:sz="0" w:space="0" w:color="auto"/>
        <w:bottom w:val="none" w:sz="0" w:space="0" w:color="auto"/>
        <w:right w:val="none" w:sz="0" w:space="0" w:color="auto"/>
      </w:divBdr>
    </w:div>
    <w:div w:id="151216311">
      <w:bodyDiv w:val="1"/>
      <w:marLeft w:val="0"/>
      <w:marRight w:val="0"/>
      <w:marTop w:val="0"/>
      <w:marBottom w:val="0"/>
      <w:divBdr>
        <w:top w:val="none" w:sz="0" w:space="0" w:color="auto"/>
        <w:left w:val="none" w:sz="0" w:space="0" w:color="auto"/>
        <w:bottom w:val="none" w:sz="0" w:space="0" w:color="auto"/>
        <w:right w:val="none" w:sz="0" w:space="0" w:color="auto"/>
      </w:divBdr>
    </w:div>
    <w:div w:id="174655041">
      <w:bodyDiv w:val="1"/>
      <w:marLeft w:val="0"/>
      <w:marRight w:val="0"/>
      <w:marTop w:val="0"/>
      <w:marBottom w:val="0"/>
      <w:divBdr>
        <w:top w:val="none" w:sz="0" w:space="0" w:color="auto"/>
        <w:left w:val="none" w:sz="0" w:space="0" w:color="auto"/>
        <w:bottom w:val="none" w:sz="0" w:space="0" w:color="auto"/>
        <w:right w:val="none" w:sz="0" w:space="0" w:color="auto"/>
      </w:divBdr>
    </w:div>
    <w:div w:id="182671275">
      <w:bodyDiv w:val="1"/>
      <w:marLeft w:val="0"/>
      <w:marRight w:val="0"/>
      <w:marTop w:val="0"/>
      <w:marBottom w:val="0"/>
      <w:divBdr>
        <w:top w:val="none" w:sz="0" w:space="0" w:color="auto"/>
        <w:left w:val="none" w:sz="0" w:space="0" w:color="auto"/>
        <w:bottom w:val="none" w:sz="0" w:space="0" w:color="auto"/>
        <w:right w:val="none" w:sz="0" w:space="0" w:color="auto"/>
      </w:divBdr>
    </w:div>
    <w:div w:id="193232408">
      <w:bodyDiv w:val="1"/>
      <w:marLeft w:val="0"/>
      <w:marRight w:val="0"/>
      <w:marTop w:val="0"/>
      <w:marBottom w:val="0"/>
      <w:divBdr>
        <w:top w:val="none" w:sz="0" w:space="0" w:color="auto"/>
        <w:left w:val="none" w:sz="0" w:space="0" w:color="auto"/>
        <w:bottom w:val="none" w:sz="0" w:space="0" w:color="auto"/>
        <w:right w:val="none" w:sz="0" w:space="0" w:color="auto"/>
      </w:divBdr>
    </w:div>
    <w:div w:id="198133897">
      <w:bodyDiv w:val="1"/>
      <w:marLeft w:val="0"/>
      <w:marRight w:val="0"/>
      <w:marTop w:val="0"/>
      <w:marBottom w:val="0"/>
      <w:divBdr>
        <w:top w:val="none" w:sz="0" w:space="0" w:color="auto"/>
        <w:left w:val="none" w:sz="0" w:space="0" w:color="auto"/>
        <w:bottom w:val="none" w:sz="0" w:space="0" w:color="auto"/>
        <w:right w:val="none" w:sz="0" w:space="0" w:color="auto"/>
      </w:divBdr>
    </w:div>
    <w:div w:id="215628823">
      <w:bodyDiv w:val="1"/>
      <w:marLeft w:val="0"/>
      <w:marRight w:val="0"/>
      <w:marTop w:val="0"/>
      <w:marBottom w:val="0"/>
      <w:divBdr>
        <w:top w:val="none" w:sz="0" w:space="0" w:color="auto"/>
        <w:left w:val="none" w:sz="0" w:space="0" w:color="auto"/>
        <w:bottom w:val="none" w:sz="0" w:space="0" w:color="auto"/>
        <w:right w:val="none" w:sz="0" w:space="0" w:color="auto"/>
      </w:divBdr>
    </w:div>
    <w:div w:id="226036123">
      <w:bodyDiv w:val="1"/>
      <w:marLeft w:val="0"/>
      <w:marRight w:val="0"/>
      <w:marTop w:val="0"/>
      <w:marBottom w:val="0"/>
      <w:divBdr>
        <w:top w:val="none" w:sz="0" w:space="0" w:color="auto"/>
        <w:left w:val="none" w:sz="0" w:space="0" w:color="auto"/>
        <w:bottom w:val="none" w:sz="0" w:space="0" w:color="auto"/>
        <w:right w:val="none" w:sz="0" w:space="0" w:color="auto"/>
      </w:divBdr>
    </w:div>
    <w:div w:id="309289995">
      <w:bodyDiv w:val="1"/>
      <w:marLeft w:val="0"/>
      <w:marRight w:val="0"/>
      <w:marTop w:val="0"/>
      <w:marBottom w:val="0"/>
      <w:divBdr>
        <w:top w:val="none" w:sz="0" w:space="0" w:color="auto"/>
        <w:left w:val="none" w:sz="0" w:space="0" w:color="auto"/>
        <w:bottom w:val="none" w:sz="0" w:space="0" w:color="auto"/>
        <w:right w:val="none" w:sz="0" w:space="0" w:color="auto"/>
      </w:divBdr>
    </w:div>
    <w:div w:id="316423025">
      <w:bodyDiv w:val="1"/>
      <w:marLeft w:val="0"/>
      <w:marRight w:val="0"/>
      <w:marTop w:val="0"/>
      <w:marBottom w:val="0"/>
      <w:divBdr>
        <w:top w:val="none" w:sz="0" w:space="0" w:color="auto"/>
        <w:left w:val="none" w:sz="0" w:space="0" w:color="auto"/>
        <w:bottom w:val="none" w:sz="0" w:space="0" w:color="auto"/>
        <w:right w:val="none" w:sz="0" w:space="0" w:color="auto"/>
      </w:divBdr>
    </w:div>
    <w:div w:id="322926851">
      <w:bodyDiv w:val="1"/>
      <w:marLeft w:val="0"/>
      <w:marRight w:val="0"/>
      <w:marTop w:val="0"/>
      <w:marBottom w:val="0"/>
      <w:divBdr>
        <w:top w:val="none" w:sz="0" w:space="0" w:color="auto"/>
        <w:left w:val="none" w:sz="0" w:space="0" w:color="auto"/>
        <w:bottom w:val="none" w:sz="0" w:space="0" w:color="auto"/>
        <w:right w:val="none" w:sz="0" w:space="0" w:color="auto"/>
      </w:divBdr>
    </w:div>
    <w:div w:id="327441822">
      <w:bodyDiv w:val="1"/>
      <w:marLeft w:val="0"/>
      <w:marRight w:val="0"/>
      <w:marTop w:val="0"/>
      <w:marBottom w:val="0"/>
      <w:divBdr>
        <w:top w:val="none" w:sz="0" w:space="0" w:color="auto"/>
        <w:left w:val="none" w:sz="0" w:space="0" w:color="auto"/>
        <w:bottom w:val="none" w:sz="0" w:space="0" w:color="auto"/>
        <w:right w:val="none" w:sz="0" w:space="0" w:color="auto"/>
      </w:divBdr>
    </w:div>
    <w:div w:id="329796355">
      <w:bodyDiv w:val="1"/>
      <w:marLeft w:val="0"/>
      <w:marRight w:val="0"/>
      <w:marTop w:val="0"/>
      <w:marBottom w:val="0"/>
      <w:divBdr>
        <w:top w:val="none" w:sz="0" w:space="0" w:color="auto"/>
        <w:left w:val="none" w:sz="0" w:space="0" w:color="auto"/>
        <w:bottom w:val="none" w:sz="0" w:space="0" w:color="auto"/>
        <w:right w:val="none" w:sz="0" w:space="0" w:color="auto"/>
      </w:divBdr>
    </w:div>
    <w:div w:id="429279911">
      <w:bodyDiv w:val="1"/>
      <w:marLeft w:val="0"/>
      <w:marRight w:val="0"/>
      <w:marTop w:val="0"/>
      <w:marBottom w:val="0"/>
      <w:divBdr>
        <w:top w:val="none" w:sz="0" w:space="0" w:color="auto"/>
        <w:left w:val="none" w:sz="0" w:space="0" w:color="auto"/>
        <w:bottom w:val="none" w:sz="0" w:space="0" w:color="auto"/>
        <w:right w:val="none" w:sz="0" w:space="0" w:color="auto"/>
      </w:divBdr>
    </w:div>
    <w:div w:id="456605125">
      <w:bodyDiv w:val="1"/>
      <w:marLeft w:val="0"/>
      <w:marRight w:val="0"/>
      <w:marTop w:val="0"/>
      <w:marBottom w:val="0"/>
      <w:divBdr>
        <w:top w:val="none" w:sz="0" w:space="0" w:color="auto"/>
        <w:left w:val="none" w:sz="0" w:space="0" w:color="auto"/>
        <w:bottom w:val="none" w:sz="0" w:space="0" w:color="auto"/>
        <w:right w:val="none" w:sz="0" w:space="0" w:color="auto"/>
      </w:divBdr>
    </w:div>
    <w:div w:id="537930676">
      <w:bodyDiv w:val="1"/>
      <w:marLeft w:val="0"/>
      <w:marRight w:val="0"/>
      <w:marTop w:val="0"/>
      <w:marBottom w:val="0"/>
      <w:divBdr>
        <w:top w:val="none" w:sz="0" w:space="0" w:color="auto"/>
        <w:left w:val="none" w:sz="0" w:space="0" w:color="auto"/>
        <w:bottom w:val="none" w:sz="0" w:space="0" w:color="auto"/>
        <w:right w:val="none" w:sz="0" w:space="0" w:color="auto"/>
      </w:divBdr>
    </w:div>
    <w:div w:id="587613642">
      <w:bodyDiv w:val="1"/>
      <w:marLeft w:val="0"/>
      <w:marRight w:val="0"/>
      <w:marTop w:val="0"/>
      <w:marBottom w:val="0"/>
      <w:divBdr>
        <w:top w:val="none" w:sz="0" w:space="0" w:color="auto"/>
        <w:left w:val="none" w:sz="0" w:space="0" w:color="auto"/>
        <w:bottom w:val="none" w:sz="0" w:space="0" w:color="auto"/>
        <w:right w:val="none" w:sz="0" w:space="0" w:color="auto"/>
      </w:divBdr>
    </w:div>
    <w:div w:id="622031101">
      <w:bodyDiv w:val="1"/>
      <w:marLeft w:val="0"/>
      <w:marRight w:val="0"/>
      <w:marTop w:val="0"/>
      <w:marBottom w:val="0"/>
      <w:divBdr>
        <w:top w:val="none" w:sz="0" w:space="0" w:color="auto"/>
        <w:left w:val="none" w:sz="0" w:space="0" w:color="auto"/>
        <w:bottom w:val="none" w:sz="0" w:space="0" w:color="auto"/>
        <w:right w:val="none" w:sz="0" w:space="0" w:color="auto"/>
      </w:divBdr>
    </w:div>
    <w:div w:id="644359170">
      <w:bodyDiv w:val="1"/>
      <w:marLeft w:val="0"/>
      <w:marRight w:val="0"/>
      <w:marTop w:val="0"/>
      <w:marBottom w:val="0"/>
      <w:divBdr>
        <w:top w:val="none" w:sz="0" w:space="0" w:color="auto"/>
        <w:left w:val="none" w:sz="0" w:space="0" w:color="auto"/>
        <w:bottom w:val="none" w:sz="0" w:space="0" w:color="auto"/>
        <w:right w:val="none" w:sz="0" w:space="0" w:color="auto"/>
      </w:divBdr>
    </w:div>
    <w:div w:id="694765899">
      <w:bodyDiv w:val="1"/>
      <w:marLeft w:val="0"/>
      <w:marRight w:val="0"/>
      <w:marTop w:val="0"/>
      <w:marBottom w:val="0"/>
      <w:divBdr>
        <w:top w:val="none" w:sz="0" w:space="0" w:color="auto"/>
        <w:left w:val="none" w:sz="0" w:space="0" w:color="auto"/>
        <w:bottom w:val="none" w:sz="0" w:space="0" w:color="auto"/>
        <w:right w:val="none" w:sz="0" w:space="0" w:color="auto"/>
      </w:divBdr>
    </w:div>
    <w:div w:id="731003544">
      <w:bodyDiv w:val="1"/>
      <w:marLeft w:val="0"/>
      <w:marRight w:val="0"/>
      <w:marTop w:val="0"/>
      <w:marBottom w:val="0"/>
      <w:divBdr>
        <w:top w:val="none" w:sz="0" w:space="0" w:color="auto"/>
        <w:left w:val="none" w:sz="0" w:space="0" w:color="auto"/>
        <w:bottom w:val="none" w:sz="0" w:space="0" w:color="auto"/>
        <w:right w:val="none" w:sz="0" w:space="0" w:color="auto"/>
      </w:divBdr>
    </w:div>
    <w:div w:id="749160436">
      <w:bodyDiv w:val="1"/>
      <w:marLeft w:val="0"/>
      <w:marRight w:val="0"/>
      <w:marTop w:val="0"/>
      <w:marBottom w:val="0"/>
      <w:divBdr>
        <w:top w:val="none" w:sz="0" w:space="0" w:color="auto"/>
        <w:left w:val="none" w:sz="0" w:space="0" w:color="auto"/>
        <w:bottom w:val="none" w:sz="0" w:space="0" w:color="auto"/>
        <w:right w:val="none" w:sz="0" w:space="0" w:color="auto"/>
      </w:divBdr>
    </w:div>
    <w:div w:id="774903322">
      <w:bodyDiv w:val="1"/>
      <w:marLeft w:val="0"/>
      <w:marRight w:val="0"/>
      <w:marTop w:val="0"/>
      <w:marBottom w:val="0"/>
      <w:divBdr>
        <w:top w:val="none" w:sz="0" w:space="0" w:color="auto"/>
        <w:left w:val="none" w:sz="0" w:space="0" w:color="auto"/>
        <w:bottom w:val="none" w:sz="0" w:space="0" w:color="auto"/>
        <w:right w:val="none" w:sz="0" w:space="0" w:color="auto"/>
      </w:divBdr>
    </w:div>
    <w:div w:id="785780439">
      <w:bodyDiv w:val="1"/>
      <w:marLeft w:val="0"/>
      <w:marRight w:val="0"/>
      <w:marTop w:val="0"/>
      <w:marBottom w:val="0"/>
      <w:divBdr>
        <w:top w:val="none" w:sz="0" w:space="0" w:color="auto"/>
        <w:left w:val="none" w:sz="0" w:space="0" w:color="auto"/>
        <w:bottom w:val="none" w:sz="0" w:space="0" w:color="auto"/>
        <w:right w:val="none" w:sz="0" w:space="0" w:color="auto"/>
      </w:divBdr>
    </w:div>
    <w:div w:id="801653441">
      <w:bodyDiv w:val="1"/>
      <w:marLeft w:val="0"/>
      <w:marRight w:val="0"/>
      <w:marTop w:val="0"/>
      <w:marBottom w:val="0"/>
      <w:divBdr>
        <w:top w:val="none" w:sz="0" w:space="0" w:color="auto"/>
        <w:left w:val="none" w:sz="0" w:space="0" w:color="auto"/>
        <w:bottom w:val="none" w:sz="0" w:space="0" w:color="auto"/>
        <w:right w:val="none" w:sz="0" w:space="0" w:color="auto"/>
      </w:divBdr>
    </w:div>
    <w:div w:id="802308733">
      <w:bodyDiv w:val="1"/>
      <w:marLeft w:val="0"/>
      <w:marRight w:val="0"/>
      <w:marTop w:val="0"/>
      <w:marBottom w:val="0"/>
      <w:divBdr>
        <w:top w:val="none" w:sz="0" w:space="0" w:color="auto"/>
        <w:left w:val="none" w:sz="0" w:space="0" w:color="auto"/>
        <w:bottom w:val="none" w:sz="0" w:space="0" w:color="auto"/>
        <w:right w:val="none" w:sz="0" w:space="0" w:color="auto"/>
      </w:divBdr>
    </w:div>
    <w:div w:id="813523312">
      <w:bodyDiv w:val="1"/>
      <w:marLeft w:val="0"/>
      <w:marRight w:val="0"/>
      <w:marTop w:val="0"/>
      <w:marBottom w:val="0"/>
      <w:divBdr>
        <w:top w:val="none" w:sz="0" w:space="0" w:color="auto"/>
        <w:left w:val="none" w:sz="0" w:space="0" w:color="auto"/>
        <w:bottom w:val="none" w:sz="0" w:space="0" w:color="auto"/>
        <w:right w:val="none" w:sz="0" w:space="0" w:color="auto"/>
      </w:divBdr>
    </w:div>
    <w:div w:id="817112225">
      <w:bodyDiv w:val="1"/>
      <w:marLeft w:val="0"/>
      <w:marRight w:val="0"/>
      <w:marTop w:val="0"/>
      <w:marBottom w:val="0"/>
      <w:divBdr>
        <w:top w:val="none" w:sz="0" w:space="0" w:color="auto"/>
        <w:left w:val="none" w:sz="0" w:space="0" w:color="auto"/>
        <w:bottom w:val="none" w:sz="0" w:space="0" w:color="auto"/>
        <w:right w:val="none" w:sz="0" w:space="0" w:color="auto"/>
      </w:divBdr>
    </w:div>
    <w:div w:id="897282752">
      <w:bodyDiv w:val="1"/>
      <w:marLeft w:val="0"/>
      <w:marRight w:val="0"/>
      <w:marTop w:val="0"/>
      <w:marBottom w:val="0"/>
      <w:divBdr>
        <w:top w:val="none" w:sz="0" w:space="0" w:color="auto"/>
        <w:left w:val="none" w:sz="0" w:space="0" w:color="auto"/>
        <w:bottom w:val="none" w:sz="0" w:space="0" w:color="auto"/>
        <w:right w:val="none" w:sz="0" w:space="0" w:color="auto"/>
      </w:divBdr>
    </w:div>
    <w:div w:id="918443780">
      <w:bodyDiv w:val="1"/>
      <w:marLeft w:val="0"/>
      <w:marRight w:val="0"/>
      <w:marTop w:val="0"/>
      <w:marBottom w:val="0"/>
      <w:divBdr>
        <w:top w:val="none" w:sz="0" w:space="0" w:color="auto"/>
        <w:left w:val="none" w:sz="0" w:space="0" w:color="auto"/>
        <w:bottom w:val="none" w:sz="0" w:space="0" w:color="auto"/>
        <w:right w:val="none" w:sz="0" w:space="0" w:color="auto"/>
      </w:divBdr>
    </w:div>
    <w:div w:id="1019086423">
      <w:bodyDiv w:val="1"/>
      <w:marLeft w:val="0"/>
      <w:marRight w:val="0"/>
      <w:marTop w:val="0"/>
      <w:marBottom w:val="0"/>
      <w:divBdr>
        <w:top w:val="none" w:sz="0" w:space="0" w:color="auto"/>
        <w:left w:val="none" w:sz="0" w:space="0" w:color="auto"/>
        <w:bottom w:val="none" w:sz="0" w:space="0" w:color="auto"/>
        <w:right w:val="none" w:sz="0" w:space="0" w:color="auto"/>
      </w:divBdr>
    </w:div>
    <w:div w:id="1023752673">
      <w:bodyDiv w:val="1"/>
      <w:marLeft w:val="0"/>
      <w:marRight w:val="0"/>
      <w:marTop w:val="0"/>
      <w:marBottom w:val="0"/>
      <w:divBdr>
        <w:top w:val="none" w:sz="0" w:space="0" w:color="auto"/>
        <w:left w:val="none" w:sz="0" w:space="0" w:color="auto"/>
        <w:bottom w:val="none" w:sz="0" w:space="0" w:color="auto"/>
        <w:right w:val="none" w:sz="0" w:space="0" w:color="auto"/>
      </w:divBdr>
    </w:div>
    <w:div w:id="1064109189">
      <w:bodyDiv w:val="1"/>
      <w:marLeft w:val="0"/>
      <w:marRight w:val="0"/>
      <w:marTop w:val="0"/>
      <w:marBottom w:val="0"/>
      <w:divBdr>
        <w:top w:val="none" w:sz="0" w:space="0" w:color="auto"/>
        <w:left w:val="none" w:sz="0" w:space="0" w:color="auto"/>
        <w:bottom w:val="none" w:sz="0" w:space="0" w:color="auto"/>
        <w:right w:val="none" w:sz="0" w:space="0" w:color="auto"/>
      </w:divBdr>
    </w:div>
    <w:div w:id="1077284996">
      <w:bodyDiv w:val="1"/>
      <w:marLeft w:val="0"/>
      <w:marRight w:val="0"/>
      <w:marTop w:val="0"/>
      <w:marBottom w:val="0"/>
      <w:divBdr>
        <w:top w:val="none" w:sz="0" w:space="0" w:color="auto"/>
        <w:left w:val="none" w:sz="0" w:space="0" w:color="auto"/>
        <w:bottom w:val="none" w:sz="0" w:space="0" w:color="auto"/>
        <w:right w:val="none" w:sz="0" w:space="0" w:color="auto"/>
      </w:divBdr>
    </w:div>
    <w:div w:id="1084304889">
      <w:bodyDiv w:val="1"/>
      <w:marLeft w:val="0"/>
      <w:marRight w:val="0"/>
      <w:marTop w:val="0"/>
      <w:marBottom w:val="0"/>
      <w:divBdr>
        <w:top w:val="none" w:sz="0" w:space="0" w:color="auto"/>
        <w:left w:val="none" w:sz="0" w:space="0" w:color="auto"/>
        <w:bottom w:val="none" w:sz="0" w:space="0" w:color="auto"/>
        <w:right w:val="none" w:sz="0" w:space="0" w:color="auto"/>
      </w:divBdr>
    </w:div>
    <w:div w:id="1085683843">
      <w:bodyDiv w:val="1"/>
      <w:marLeft w:val="0"/>
      <w:marRight w:val="0"/>
      <w:marTop w:val="0"/>
      <w:marBottom w:val="0"/>
      <w:divBdr>
        <w:top w:val="none" w:sz="0" w:space="0" w:color="auto"/>
        <w:left w:val="none" w:sz="0" w:space="0" w:color="auto"/>
        <w:bottom w:val="none" w:sz="0" w:space="0" w:color="auto"/>
        <w:right w:val="none" w:sz="0" w:space="0" w:color="auto"/>
      </w:divBdr>
    </w:div>
    <w:div w:id="1104879201">
      <w:bodyDiv w:val="1"/>
      <w:marLeft w:val="0"/>
      <w:marRight w:val="0"/>
      <w:marTop w:val="0"/>
      <w:marBottom w:val="0"/>
      <w:divBdr>
        <w:top w:val="none" w:sz="0" w:space="0" w:color="auto"/>
        <w:left w:val="none" w:sz="0" w:space="0" w:color="auto"/>
        <w:bottom w:val="none" w:sz="0" w:space="0" w:color="auto"/>
        <w:right w:val="none" w:sz="0" w:space="0" w:color="auto"/>
      </w:divBdr>
    </w:div>
    <w:div w:id="1113554023">
      <w:bodyDiv w:val="1"/>
      <w:marLeft w:val="0"/>
      <w:marRight w:val="0"/>
      <w:marTop w:val="0"/>
      <w:marBottom w:val="0"/>
      <w:divBdr>
        <w:top w:val="none" w:sz="0" w:space="0" w:color="auto"/>
        <w:left w:val="none" w:sz="0" w:space="0" w:color="auto"/>
        <w:bottom w:val="none" w:sz="0" w:space="0" w:color="auto"/>
        <w:right w:val="none" w:sz="0" w:space="0" w:color="auto"/>
      </w:divBdr>
    </w:div>
    <w:div w:id="1130130104">
      <w:bodyDiv w:val="1"/>
      <w:marLeft w:val="0"/>
      <w:marRight w:val="0"/>
      <w:marTop w:val="0"/>
      <w:marBottom w:val="0"/>
      <w:divBdr>
        <w:top w:val="none" w:sz="0" w:space="0" w:color="auto"/>
        <w:left w:val="none" w:sz="0" w:space="0" w:color="auto"/>
        <w:bottom w:val="none" w:sz="0" w:space="0" w:color="auto"/>
        <w:right w:val="none" w:sz="0" w:space="0" w:color="auto"/>
      </w:divBdr>
    </w:div>
    <w:div w:id="1167865519">
      <w:bodyDiv w:val="1"/>
      <w:marLeft w:val="0"/>
      <w:marRight w:val="0"/>
      <w:marTop w:val="0"/>
      <w:marBottom w:val="0"/>
      <w:divBdr>
        <w:top w:val="none" w:sz="0" w:space="0" w:color="auto"/>
        <w:left w:val="none" w:sz="0" w:space="0" w:color="auto"/>
        <w:bottom w:val="none" w:sz="0" w:space="0" w:color="auto"/>
        <w:right w:val="none" w:sz="0" w:space="0" w:color="auto"/>
      </w:divBdr>
    </w:div>
    <w:div w:id="1177230212">
      <w:bodyDiv w:val="1"/>
      <w:marLeft w:val="0"/>
      <w:marRight w:val="0"/>
      <w:marTop w:val="0"/>
      <w:marBottom w:val="0"/>
      <w:divBdr>
        <w:top w:val="none" w:sz="0" w:space="0" w:color="auto"/>
        <w:left w:val="none" w:sz="0" w:space="0" w:color="auto"/>
        <w:bottom w:val="none" w:sz="0" w:space="0" w:color="auto"/>
        <w:right w:val="none" w:sz="0" w:space="0" w:color="auto"/>
      </w:divBdr>
    </w:div>
    <w:div w:id="1180895906">
      <w:bodyDiv w:val="1"/>
      <w:marLeft w:val="0"/>
      <w:marRight w:val="0"/>
      <w:marTop w:val="0"/>
      <w:marBottom w:val="0"/>
      <w:divBdr>
        <w:top w:val="none" w:sz="0" w:space="0" w:color="auto"/>
        <w:left w:val="none" w:sz="0" w:space="0" w:color="auto"/>
        <w:bottom w:val="none" w:sz="0" w:space="0" w:color="auto"/>
        <w:right w:val="none" w:sz="0" w:space="0" w:color="auto"/>
      </w:divBdr>
    </w:div>
    <w:div w:id="1199121986">
      <w:bodyDiv w:val="1"/>
      <w:marLeft w:val="0"/>
      <w:marRight w:val="0"/>
      <w:marTop w:val="0"/>
      <w:marBottom w:val="0"/>
      <w:divBdr>
        <w:top w:val="none" w:sz="0" w:space="0" w:color="auto"/>
        <w:left w:val="none" w:sz="0" w:space="0" w:color="auto"/>
        <w:bottom w:val="none" w:sz="0" w:space="0" w:color="auto"/>
        <w:right w:val="none" w:sz="0" w:space="0" w:color="auto"/>
      </w:divBdr>
    </w:div>
    <w:div w:id="1206679294">
      <w:bodyDiv w:val="1"/>
      <w:marLeft w:val="0"/>
      <w:marRight w:val="0"/>
      <w:marTop w:val="0"/>
      <w:marBottom w:val="0"/>
      <w:divBdr>
        <w:top w:val="none" w:sz="0" w:space="0" w:color="auto"/>
        <w:left w:val="none" w:sz="0" w:space="0" w:color="auto"/>
        <w:bottom w:val="none" w:sz="0" w:space="0" w:color="auto"/>
        <w:right w:val="none" w:sz="0" w:space="0" w:color="auto"/>
      </w:divBdr>
    </w:div>
    <w:div w:id="1249730497">
      <w:bodyDiv w:val="1"/>
      <w:marLeft w:val="0"/>
      <w:marRight w:val="0"/>
      <w:marTop w:val="0"/>
      <w:marBottom w:val="0"/>
      <w:divBdr>
        <w:top w:val="none" w:sz="0" w:space="0" w:color="auto"/>
        <w:left w:val="none" w:sz="0" w:space="0" w:color="auto"/>
        <w:bottom w:val="none" w:sz="0" w:space="0" w:color="auto"/>
        <w:right w:val="none" w:sz="0" w:space="0" w:color="auto"/>
      </w:divBdr>
    </w:div>
    <w:div w:id="1339697800">
      <w:bodyDiv w:val="1"/>
      <w:marLeft w:val="0"/>
      <w:marRight w:val="0"/>
      <w:marTop w:val="0"/>
      <w:marBottom w:val="0"/>
      <w:divBdr>
        <w:top w:val="none" w:sz="0" w:space="0" w:color="auto"/>
        <w:left w:val="none" w:sz="0" w:space="0" w:color="auto"/>
        <w:bottom w:val="none" w:sz="0" w:space="0" w:color="auto"/>
        <w:right w:val="none" w:sz="0" w:space="0" w:color="auto"/>
      </w:divBdr>
      <w:divsChild>
        <w:div w:id="605581671">
          <w:marLeft w:val="0"/>
          <w:marRight w:val="0"/>
          <w:marTop w:val="0"/>
          <w:marBottom w:val="0"/>
          <w:divBdr>
            <w:top w:val="single" w:sz="6" w:space="7" w:color="E5E5E5"/>
            <w:left w:val="none" w:sz="0" w:space="0" w:color="auto"/>
            <w:bottom w:val="none" w:sz="0" w:space="0" w:color="auto"/>
            <w:right w:val="none" w:sz="0" w:space="0" w:color="auto"/>
          </w:divBdr>
        </w:div>
        <w:div w:id="1716806134">
          <w:marLeft w:val="0"/>
          <w:marRight w:val="0"/>
          <w:marTop w:val="0"/>
          <w:marBottom w:val="0"/>
          <w:divBdr>
            <w:top w:val="none" w:sz="0" w:space="0" w:color="auto"/>
            <w:left w:val="none" w:sz="0" w:space="0" w:color="auto"/>
            <w:bottom w:val="none" w:sz="0" w:space="0" w:color="auto"/>
            <w:right w:val="none" w:sz="0" w:space="0" w:color="auto"/>
          </w:divBdr>
          <w:divsChild>
            <w:div w:id="765157262">
              <w:marLeft w:val="0"/>
              <w:marRight w:val="0"/>
              <w:marTop w:val="0"/>
              <w:marBottom w:val="0"/>
              <w:divBdr>
                <w:top w:val="none" w:sz="0" w:space="0" w:color="auto"/>
                <w:left w:val="none" w:sz="0" w:space="0" w:color="auto"/>
                <w:bottom w:val="none" w:sz="0" w:space="0" w:color="auto"/>
                <w:right w:val="none" w:sz="0" w:space="0" w:color="auto"/>
              </w:divBdr>
              <w:divsChild>
                <w:div w:id="1224678053">
                  <w:marLeft w:val="0"/>
                  <w:marRight w:val="0"/>
                  <w:marTop w:val="0"/>
                  <w:marBottom w:val="0"/>
                  <w:divBdr>
                    <w:top w:val="none" w:sz="0" w:space="0" w:color="auto"/>
                    <w:left w:val="none" w:sz="0" w:space="0" w:color="auto"/>
                    <w:bottom w:val="none" w:sz="0" w:space="0" w:color="auto"/>
                    <w:right w:val="none" w:sz="0" w:space="0" w:color="auto"/>
                  </w:divBdr>
                  <w:divsChild>
                    <w:div w:id="6518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660690">
      <w:bodyDiv w:val="1"/>
      <w:marLeft w:val="0"/>
      <w:marRight w:val="0"/>
      <w:marTop w:val="0"/>
      <w:marBottom w:val="0"/>
      <w:divBdr>
        <w:top w:val="none" w:sz="0" w:space="0" w:color="auto"/>
        <w:left w:val="none" w:sz="0" w:space="0" w:color="auto"/>
        <w:bottom w:val="none" w:sz="0" w:space="0" w:color="auto"/>
        <w:right w:val="none" w:sz="0" w:space="0" w:color="auto"/>
      </w:divBdr>
    </w:div>
    <w:div w:id="1460105530">
      <w:bodyDiv w:val="1"/>
      <w:marLeft w:val="0"/>
      <w:marRight w:val="0"/>
      <w:marTop w:val="0"/>
      <w:marBottom w:val="0"/>
      <w:divBdr>
        <w:top w:val="none" w:sz="0" w:space="0" w:color="auto"/>
        <w:left w:val="none" w:sz="0" w:space="0" w:color="auto"/>
        <w:bottom w:val="none" w:sz="0" w:space="0" w:color="auto"/>
        <w:right w:val="none" w:sz="0" w:space="0" w:color="auto"/>
      </w:divBdr>
    </w:div>
    <w:div w:id="1463226357">
      <w:bodyDiv w:val="1"/>
      <w:marLeft w:val="0"/>
      <w:marRight w:val="0"/>
      <w:marTop w:val="0"/>
      <w:marBottom w:val="0"/>
      <w:divBdr>
        <w:top w:val="none" w:sz="0" w:space="0" w:color="auto"/>
        <w:left w:val="none" w:sz="0" w:space="0" w:color="auto"/>
        <w:bottom w:val="none" w:sz="0" w:space="0" w:color="auto"/>
        <w:right w:val="none" w:sz="0" w:space="0" w:color="auto"/>
      </w:divBdr>
    </w:div>
    <w:div w:id="1463423377">
      <w:bodyDiv w:val="1"/>
      <w:marLeft w:val="0"/>
      <w:marRight w:val="0"/>
      <w:marTop w:val="0"/>
      <w:marBottom w:val="0"/>
      <w:divBdr>
        <w:top w:val="none" w:sz="0" w:space="0" w:color="auto"/>
        <w:left w:val="none" w:sz="0" w:space="0" w:color="auto"/>
        <w:bottom w:val="none" w:sz="0" w:space="0" w:color="auto"/>
        <w:right w:val="none" w:sz="0" w:space="0" w:color="auto"/>
      </w:divBdr>
    </w:div>
    <w:div w:id="1649673028">
      <w:bodyDiv w:val="1"/>
      <w:marLeft w:val="0"/>
      <w:marRight w:val="0"/>
      <w:marTop w:val="0"/>
      <w:marBottom w:val="0"/>
      <w:divBdr>
        <w:top w:val="none" w:sz="0" w:space="0" w:color="auto"/>
        <w:left w:val="none" w:sz="0" w:space="0" w:color="auto"/>
        <w:bottom w:val="none" w:sz="0" w:space="0" w:color="auto"/>
        <w:right w:val="none" w:sz="0" w:space="0" w:color="auto"/>
      </w:divBdr>
    </w:div>
    <w:div w:id="1651204629">
      <w:bodyDiv w:val="1"/>
      <w:marLeft w:val="0"/>
      <w:marRight w:val="0"/>
      <w:marTop w:val="0"/>
      <w:marBottom w:val="0"/>
      <w:divBdr>
        <w:top w:val="none" w:sz="0" w:space="0" w:color="auto"/>
        <w:left w:val="none" w:sz="0" w:space="0" w:color="auto"/>
        <w:bottom w:val="none" w:sz="0" w:space="0" w:color="auto"/>
        <w:right w:val="none" w:sz="0" w:space="0" w:color="auto"/>
      </w:divBdr>
    </w:div>
    <w:div w:id="1653874224">
      <w:bodyDiv w:val="1"/>
      <w:marLeft w:val="0"/>
      <w:marRight w:val="0"/>
      <w:marTop w:val="0"/>
      <w:marBottom w:val="0"/>
      <w:divBdr>
        <w:top w:val="none" w:sz="0" w:space="0" w:color="auto"/>
        <w:left w:val="none" w:sz="0" w:space="0" w:color="auto"/>
        <w:bottom w:val="none" w:sz="0" w:space="0" w:color="auto"/>
        <w:right w:val="none" w:sz="0" w:space="0" w:color="auto"/>
      </w:divBdr>
    </w:div>
    <w:div w:id="1678118626">
      <w:bodyDiv w:val="1"/>
      <w:marLeft w:val="0"/>
      <w:marRight w:val="0"/>
      <w:marTop w:val="0"/>
      <w:marBottom w:val="0"/>
      <w:divBdr>
        <w:top w:val="none" w:sz="0" w:space="0" w:color="auto"/>
        <w:left w:val="none" w:sz="0" w:space="0" w:color="auto"/>
        <w:bottom w:val="none" w:sz="0" w:space="0" w:color="auto"/>
        <w:right w:val="none" w:sz="0" w:space="0" w:color="auto"/>
      </w:divBdr>
    </w:div>
    <w:div w:id="1693648209">
      <w:bodyDiv w:val="1"/>
      <w:marLeft w:val="0"/>
      <w:marRight w:val="0"/>
      <w:marTop w:val="0"/>
      <w:marBottom w:val="0"/>
      <w:divBdr>
        <w:top w:val="none" w:sz="0" w:space="0" w:color="auto"/>
        <w:left w:val="none" w:sz="0" w:space="0" w:color="auto"/>
        <w:bottom w:val="none" w:sz="0" w:space="0" w:color="auto"/>
        <w:right w:val="none" w:sz="0" w:space="0" w:color="auto"/>
      </w:divBdr>
    </w:div>
    <w:div w:id="1699357472">
      <w:bodyDiv w:val="1"/>
      <w:marLeft w:val="0"/>
      <w:marRight w:val="0"/>
      <w:marTop w:val="0"/>
      <w:marBottom w:val="0"/>
      <w:divBdr>
        <w:top w:val="none" w:sz="0" w:space="0" w:color="auto"/>
        <w:left w:val="none" w:sz="0" w:space="0" w:color="auto"/>
        <w:bottom w:val="none" w:sz="0" w:space="0" w:color="auto"/>
        <w:right w:val="none" w:sz="0" w:space="0" w:color="auto"/>
      </w:divBdr>
    </w:div>
    <w:div w:id="1729262409">
      <w:bodyDiv w:val="1"/>
      <w:marLeft w:val="0"/>
      <w:marRight w:val="0"/>
      <w:marTop w:val="0"/>
      <w:marBottom w:val="0"/>
      <w:divBdr>
        <w:top w:val="none" w:sz="0" w:space="0" w:color="auto"/>
        <w:left w:val="none" w:sz="0" w:space="0" w:color="auto"/>
        <w:bottom w:val="none" w:sz="0" w:space="0" w:color="auto"/>
        <w:right w:val="none" w:sz="0" w:space="0" w:color="auto"/>
      </w:divBdr>
    </w:div>
    <w:div w:id="1758406277">
      <w:bodyDiv w:val="1"/>
      <w:marLeft w:val="0"/>
      <w:marRight w:val="0"/>
      <w:marTop w:val="0"/>
      <w:marBottom w:val="0"/>
      <w:divBdr>
        <w:top w:val="none" w:sz="0" w:space="0" w:color="auto"/>
        <w:left w:val="none" w:sz="0" w:space="0" w:color="auto"/>
        <w:bottom w:val="none" w:sz="0" w:space="0" w:color="auto"/>
        <w:right w:val="none" w:sz="0" w:space="0" w:color="auto"/>
      </w:divBdr>
    </w:div>
    <w:div w:id="1774980729">
      <w:bodyDiv w:val="1"/>
      <w:marLeft w:val="0"/>
      <w:marRight w:val="0"/>
      <w:marTop w:val="0"/>
      <w:marBottom w:val="0"/>
      <w:divBdr>
        <w:top w:val="none" w:sz="0" w:space="0" w:color="auto"/>
        <w:left w:val="none" w:sz="0" w:space="0" w:color="auto"/>
        <w:bottom w:val="none" w:sz="0" w:space="0" w:color="auto"/>
        <w:right w:val="none" w:sz="0" w:space="0" w:color="auto"/>
      </w:divBdr>
    </w:div>
    <w:div w:id="1827818400">
      <w:bodyDiv w:val="1"/>
      <w:marLeft w:val="0"/>
      <w:marRight w:val="0"/>
      <w:marTop w:val="0"/>
      <w:marBottom w:val="0"/>
      <w:divBdr>
        <w:top w:val="none" w:sz="0" w:space="0" w:color="auto"/>
        <w:left w:val="none" w:sz="0" w:space="0" w:color="auto"/>
        <w:bottom w:val="none" w:sz="0" w:space="0" w:color="auto"/>
        <w:right w:val="none" w:sz="0" w:space="0" w:color="auto"/>
      </w:divBdr>
    </w:div>
    <w:div w:id="1932547609">
      <w:bodyDiv w:val="1"/>
      <w:marLeft w:val="0"/>
      <w:marRight w:val="0"/>
      <w:marTop w:val="0"/>
      <w:marBottom w:val="0"/>
      <w:divBdr>
        <w:top w:val="none" w:sz="0" w:space="0" w:color="auto"/>
        <w:left w:val="none" w:sz="0" w:space="0" w:color="auto"/>
        <w:bottom w:val="none" w:sz="0" w:space="0" w:color="auto"/>
        <w:right w:val="none" w:sz="0" w:space="0" w:color="auto"/>
      </w:divBdr>
    </w:div>
    <w:div w:id="1964650669">
      <w:bodyDiv w:val="1"/>
      <w:marLeft w:val="0"/>
      <w:marRight w:val="0"/>
      <w:marTop w:val="0"/>
      <w:marBottom w:val="0"/>
      <w:divBdr>
        <w:top w:val="none" w:sz="0" w:space="0" w:color="auto"/>
        <w:left w:val="none" w:sz="0" w:space="0" w:color="auto"/>
        <w:bottom w:val="none" w:sz="0" w:space="0" w:color="auto"/>
        <w:right w:val="none" w:sz="0" w:space="0" w:color="auto"/>
      </w:divBdr>
    </w:div>
    <w:div w:id="1973442474">
      <w:bodyDiv w:val="1"/>
      <w:marLeft w:val="0"/>
      <w:marRight w:val="0"/>
      <w:marTop w:val="0"/>
      <w:marBottom w:val="0"/>
      <w:divBdr>
        <w:top w:val="none" w:sz="0" w:space="0" w:color="auto"/>
        <w:left w:val="none" w:sz="0" w:space="0" w:color="auto"/>
        <w:bottom w:val="none" w:sz="0" w:space="0" w:color="auto"/>
        <w:right w:val="none" w:sz="0" w:space="0" w:color="auto"/>
      </w:divBdr>
    </w:div>
    <w:div w:id="2103910334">
      <w:bodyDiv w:val="1"/>
      <w:marLeft w:val="0"/>
      <w:marRight w:val="0"/>
      <w:marTop w:val="0"/>
      <w:marBottom w:val="0"/>
      <w:divBdr>
        <w:top w:val="none" w:sz="0" w:space="0" w:color="auto"/>
        <w:left w:val="none" w:sz="0" w:space="0" w:color="auto"/>
        <w:bottom w:val="none" w:sz="0" w:space="0" w:color="auto"/>
        <w:right w:val="none" w:sz="0" w:space="0" w:color="auto"/>
      </w:divBdr>
    </w:div>
    <w:div w:id="2133209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s://schoolcashonline.com/Home/Support"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anglophonewest.schoolcashonline.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587BD-AB7C-491B-92B8-62EDCAC26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685</Words>
  <Characters>3907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4583</CharactersWithSpaces>
  <SharedDoc>false</SharedDoc>
  <HLinks>
    <vt:vector size="36" baseType="variant">
      <vt:variant>
        <vt:i4>2097276</vt:i4>
      </vt:variant>
      <vt:variant>
        <vt:i4>0</vt:i4>
      </vt:variant>
      <vt:variant>
        <vt:i4>0</vt:i4>
      </vt:variant>
      <vt:variant>
        <vt:i4>5</vt:i4>
      </vt:variant>
      <vt:variant>
        <vt:lpwstr>http://beaverbrook.nbed.nb.ca/</vt:lpwstr>
      </vt:variant>
      <vt:variant>
        <vt:lpwstr/>
      </vt:variant>
      <vt:variant>
        <vt:i4>2883672</vt:i4>
      </vt:variant>
      <vt:variant>
        <vt:i4>-1</vt:i4>
      </vt:variant>
      <vt:variant>
        <vt:i4>1219</vt:i4>
      </vt:variant>
      <vt:variant>
        <vt:i4>4</vt:i4>
      </vt:variant>
      <vt:variant>
        <vt:lpwstr>http://www.clipartguide.com/_pages/0511-1012-0500-3520.html</vt:lpwstr>
      </vt:variant>
      <vt:variant>
        <vt:lpwstr/>
      </vt:variant>
      <vt:variant>
        <vt:i4>7602206</vt:i4>
      </vt:variant>
      <vt:variant>
        <vt:i4>-1</vt:i4>
      </vt:variant>
      <vt:variant>
        <vt:i4>1219</vt:i4>
      </vt:variant>
      <vt:variant>
        <vt:i4>1</vt:i4>
      </vt:variant>
      <vt:variant>
        <vt:lpwstr>http://www.clipartguide.com/_thumbs/0511-1012-0500-3520.jpg</vt:lpwstr>
      </vt:variant>
      <vt:variant>
        <vt:lpwstr/>
      </vt:variant>
      <vt:variant>
        <vt:i4>2424923</vt:i4>
      </vt:variant>
      <vt:variant>
        <vt:i4>-1</vt:i4>
      </vt:variant>
      <vt:variant>
        <vt:i4>1225</vt:i4>
      </vt:variant>
      <vt:variant>
        <vt:i4>4</vt:i4>
      </vt:variant>
      <vt:variant>
        <vt:lpwstr>http://www.clipartguide.com/_pages/0511-1011-0403-3837.html</vt:lpwstr>
      </vt:variant>
      <vt:variant>
        <vt:lpwstr/>
      </vt:variant>
      <vt:variant>
        <vt:i4>7798807</vt:i4>
      </vt:variant>
      <vt:variant>
        <vt:i4>-1</vt:i4>
      </vt:variant>
      <vt:variant>
        <vt:i4>1225</vt:i4>
      </vt:variant>
      <vt:variant>
        <vt:i4>1</vt:i4>
      </vt:variant>
      <vt:variant>
        <vt:lpwstr>http://www.clipartguide.com/_thumbs/0511-1011-0403-3837.jpg</vt:lpwstr>
      </vt:variant>
      <vt:variant>
        <vt:lpwstr/>
      </vt:variant>
      <vt:variant>
        <vt:i4>4980741</vt:i4>
      </vt:variant>
      <vt:variant>
        <vt:i4>-1</vt:i4>
      </vt:variant>
      <vt:variant>
        <vt:i4>1226</vt:i4>
      </vt:variant>
      <vt:variant>
        <vt:i4>1</vt:i4>
      </vt:variant>
      <vt:variant>
        <vt:lpwstr>http://www.fotosearch.com/thumb/BCD/BCD129/CHHL24.jpg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blancbev</dc:creator>
  <cp:keywords/>
  <dc:description/>
  <cp:lastModifiedBy>Reed, Paula (ASD-W)</cp:lastModifiedBy>
  <cp:revision>2</cp:revision>
  <cp:lastPrinted>2022-06-09T14:14:00Z</cp:lastPrinted>
  <dcterms:created xsi:type="dcterms:W3CDTF">2024-08-30T17:55:00Z</dcterms:created>
  <dcterms:modified xsi:type="dcterms:W3CDTF">2024-08-30T17:55:00Z</dcterms:modified>
</cp:coreProperties>
</file>