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2DC1B" w14:textId="51C56D06" w:rsidR="00381359" w:rsidRPr="00381359" w:rsidRDefault="00381359" w:rsidP="00381359">
      <w:pPr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Montgomery Street School</w:t>
      </w:r>
    </w:p>
    <w:p w14:paraId="61110690" w14:textId="37940861" w:rsidR="00381359" w:rsidRDefault="00381359" w:rsidP="00AD50C5">
      <w:pPr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 xml:space="preserve">School Supply List </w:t>
      </w:r>
    </w:p>
    <w:p w14:paraId="622C4B03" w14:textId="0ED2CD18" w:rsidR="003926E8" w:rsidRDefault="00043A6E" w:rsidP="00AD50C5">
      <w:pPr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2026-2027</w:t>
      </w:r>
    </w:p>
    <w:p w14:paraId="0190E987" w14:textId="0E33A187" w:rsidR="00076F5C" w:rsidRDefault="00076F5C" w:rsidP="00AD50C5">
      <w:pPr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noProof/>
          <w:u w:val="single"/>
        </w:rPr>
        <w:drawing>
          <wp:anchor distT="0" distB="0" distL="114300" distR="114300" simplePos="0" relativeHeight="251660288" behindDoc="0" locked="0" layoutInCell="1" allowOverlap="1" wp14:anchorId="5E767EF7" wp14:editId="6F44F83D">
            <wp:simplePos x="0" y="0"/>
            <wp:positionH relativeFrom="column">
              <wp:posOffset>2073068</wp:posOffset>
            </wp:positionH>
            <wp:positionV relativeFrom="paragraph">
              <wp:posOffset>89993</wp:posOffset>
            </wp:positionV>
            <wp:extent cx="1669311" cy="1299237"/>
            <wp:effectExtent l="0" t="0" r="0" b="0"/>
            <wp:wrapNone/>
            <wp:docPr id="4" name="Picture 4" descr="A logo of a moo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logo of a moos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311" cy="12992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010BFA" w14:textId="4AABD7EE" w:rsidR="00076F5C" w:rsidRDefault="00076F5C" w:rsidP="00AD50C5">
      <w:pPr>
        <w:jc w:val="center"/>
        <w:rPr>
          <w:rFonts w:ascii="Century Gothic" w:hAnsi="Century Gothic"/>
          <w:b/>
          <w:sz w:val="28"/>
          <w:szCs w:val="28"/>
        </w:rPr>
      </w:pPr>
    </w:p>
    <w:p w14:paraId="3D87A5E5" w14:textId="4DA33482" w:rsidR="00076F5C" w:rsidRDefault="00076F5C" w:rsidP="00AD50C5">
      <w:pPr>
        <w:jc w:val="center"/>
        <w:rPr>
          <w:rFonts w:ascii="Century Gothic" w:hAnsi="Century Gothic"/>
          <w:b/>
          <w:sz w:val="28"/>
          <w:szCs w:val="28"/>
        </w:rPr>
      </w:pPr>
    </w:p>
    <w:p w14:paraId="092232B3" w14:textId="77777777" w:rsidR="00076F5C" w:rsidRDefault="00076F5C" w:rsidP="00AD50C5">
      <w:pPr>
        <w:jc w:val="center"/>
        <w:rPr>
          <w:rFonts w:ascii="Century Gothic" w:hAnsi="Century Gothic"/>
          <w:b/>
          <w:sz w:val="28"/>
          <w:szCs w:val="28"/>
        </w:rPr>
      </w:pPr>
    </w:p>
    <w:p w14:paraId="734DA764" w14:textId="04FAFF54" w:rsidR="00076F5C" w:rsidRDefault="00076F5C" w:rsidP="00AD50C5">
      <w:pPr>
        <w:jc w:val="center"/>
        <w:rPr>
          <w:rFonts w:ascii="Century Gothic" w:hAnsi="Century Gothic"/>
          <w:b/>
          <w:sz w:val="28"/>
          <w:szCs w:val="28"/>
        </w:rPr>
      </w:pPr>
    </w:p>
    <w:p w14:paraId="0E05C00A" w14:textId="0FB0F44A" w:rsidR="00076F5C" w:rsidRPr="00381359" w:rsidRDefault="00076F5C" w:rsidP="00AD50C5">
      <w:pPr>
        <w:jc w:val="center"/>
        <w:rPr>
          <w:rFonts w:ascii="Century Gothic" w:hAnsi="Century Gothic"/>
          <w:b/>
          <w:sz w:val="28"/>
          <w:szCs w:val="28"/>
        </w:rPr>
      </w:pPr>
    </w:p>
    <w:p w14:paraId="58469E0F" w14:textId="51413DCD" w:rsidR="00177D66" w:rsidRPr="00381359" w:rsidRDefault="00177D66" w:rsidP="00AD50C5">
      <w:pPr>
        <w:jc w:val="center"/>
        <w:rPr>
          <w:rFonts w:ascii="Century Gothic" w:hAnsi="Century Gothic"/>
        </w:rPr>
      </w:pPr>
    </w:p>
    <w:p w14:paraId="49F1549E" w14:textId="77777777" w:rsidR="00533C7A" w:rsidRDefault="00533C7A" w:rsidP="00381359">
      <w:pPr>
        <w:jc w:val="both"/>
        <w:rPr>
          <w:rFonts w:ascii="Century Gothic" w:hAnsi="Century Gothic"/>
          <w:sz w:val="28"/>
          <w:szCs w:val="32"/>
        </w:rPr>
      </w:pPr>
    </w:p>
    <w:p w14:paraId="24C35BD9" w14:textId="449958D2" w:rsidR="00F71AFE" w:rsidRDefault="00D03791" w:rsidP="00381359">
      <w:pPr>
        <w:jc w:val="both"/>
        <w:rPr>
          <w:rFonts w:ascii="Century Gothic" w:hAnsi="Century Gothic"/>
          <w:sz w:val="28"/>
          <w:szCs w:val="32"/>
        </w:rPr>
      </w:pPr>
      <w:r w:rsidRPr="00787B0B">
        <w:rPr>
          <w:rFonts w:ascii="Century Gothic" w:hAnsi="Century Gothic"/>
          <w:sz w:val="28"/>
          <w:szCs w:val="32"/>
        </w:rPr>
        <w:t>All</w:t>
      </w:r>
      <w:r w:rsidR="0041761F" w:rsidRPr="00787B0B">
        <w:rPr>
          <w:rFonts w:ascii="Century Gothic" w:hAnsi="Century Gothic"/>
          <w:sz w:val="28"/>
          <w:szCs w:val="32"/>
        </w:rPr>
        <w:t xml:space="preserve"> st</w:t>
      </w:r>
      <w:r w:rsidR="00AD50C5" w:rsidRPr="00787B0B">
        <w:rPr>
          <w:rFonts w:ascii="Century Gothic" w:hAnsi="Century Gothic"/>
          <w:sz w:val="28"/>
          <w:szCs w:val="32"/>
        </w:rPr>
        <w:t xml:space="preserve">udents are asked to </w:t>
      </w:r>
      <w:r w:rsidR="0028338C" w:rsidRPr="00787B0B">
        <w:rPr>
          <w:rFonts w:ascii="Century Gothic" w:hAnsi="Century Gothic"/>
          <w:sz w:val="28"/>
          <w:szCs w:val="32"/>
        </w:rPr>
        <w:t>pay</w:t>
      </w:r>
      <w:r w:rsidR="00AD50C5" w:rsidRPr="00787B0B">
        <w:rPr>
          <w:rFonts w:ascii="Century Gothic" w:hAnsi="Century Gothic"/>
          <w:sz w:val="28"/>
          <w:szCs w:val="32"/>
        </w:rPr>
        <w:t xml:space="preserve"> </w:t>
      </w:r>
      <w:r w:rsidR="00AD50C5" w:rsidRPr="00533C7A">
        <w:rPr>
          <w:rFonts w:ascii="Century Gothic" w:hAnsi="Century Gothic"/>
          <w:b/>
          <w:sz w:val="32"/>
          <w:szCs w:val="36"/>
        </w:rPr>
        <w:t>$</w:t>
      </w:r>
      <w:r w:rsidR="00DA4951" w:rsidRPr="00533C7A">
        <w:rPr>
          <w:rFonts w:ascii="Century Gothic" w:hAnsi="Century Gothic"/>
          <w:b/>
          <w:sz w:val="32"/>
          <w:szCs w:val="36"/>
        </w:rPr>
        <w:t>6</w:t>
      </w:r>
      <w:r w:rsidRPr="00533C7A">
        <w:rPr>
          <w:rFonts w:ascii="Century Gothic" w:hAnsi="Century Gothic"/>
          <w:b/>
          <w:sz w:val="32"/>
          <w:szCs w:val="36"/>
        </w:rPr>
        <w:t>0.00</w:t>
      </w:r>
      <w:r w:rsidR="00C96442" w:rsidRPr="00533C7A">
        <w:rPr>
          <w:rFonts w:ascii="Century Gothic" w:hAnsi="Century Gothic"/>
          <w:sz w:val="32"/>
          <w:szCs w:val="36"/>
        </w:rPr>
        <w:t xml:space="preserve"> </w:t>
      </w:r>
      <w:r w:rsidR="00AD50C5" w:rsidRPr="00787B0B">
        <w:rPr>
          <w:rFonts w:ascii="Century Gothic" w:hAnsi="Century Gothic"/>
          <w:sz w:val="28"/>
          <w:szCs w:val="32"/>
        </w:rPr>
        <w:t>to cover the cost of</w:t>
      </w:r>
      <w:r w:rsidR="0028338C" w:rsidRPr="00787B0B">
        <w:rPr>
          <w:rFonts w:ascii="Century Gothic" w:hAnsi="Century Gothic"/>
          <w:sz w:val="28"/>
          <w:szCs w:val="32"/>
        </w:rPr>
        <w:t xml:space="preserve"> t</w:t>
      </w:r>
      <w:r w:rsidR="00AD50C5" w:rsidRPr="00787B0B">
        <w:rPr>
          <w:rFonts w:ascii="Century Gothic" w:hAnsi="Century Gothic"/>
          <w:sz w:val="28"/>
          <w:szCs w:val="32"/>
        </w:rPr>
        <w:t>heir school supplies</w:t>
      </w:r>
      <w:r w:rsidR="001A60D6" w:rsidRPr="00787B0B">
        <w:rPr>
          <w:rFonts w:ascii="Century Gothic" w:hAnsi="Century Gothic"/>
          <w:sz w:val="28"/>
          <w:szCs w:val="32"/>
        </w:rPr>
        <w:t xml:space="preserve"> and special projects. </w:t>
      </w:r>
    </w:p>
    <w:p w14:paraId="23352F38" w14:textId="77777777" w:rsidR="007C72F7" w:rsidRDefault="007C72F7" w:rsidP="00381359">
      <w:pPr>
        <w:jc w:val="both"/>
        <w:rPr>
          <w:rFonts w:ascii="Century Gothic" w:hAnsi="Century Gothic"/>
          <w:sz w:val="28"/>
          <w:szCs w:val="32"/>
        </w:rPr>
      </w:pPr>
    </w:p>
    <w:p w14:paraId="173DFE8D" w14:textId="7D1AE99B" w:rsidR="007C72F7" w:rsidRDefault="001A60D6" w:rsidP="00381359">
      <w:pPr>
        <w:jc w:val="both"/>
        <w:rPr>
          <w:rFonts w:ascii="Century Gothic" w:hAnsi="Century Gothic"/>
          <w:sz w:val="28"/>
          <w:szCs w:val="32"/>
        </w:rPr>
      </w:pPr>
      <w:r w:rsidRPr="00787B0B">
        <w:rPr>
          <w:rFonts w:ascii="Century Gothic" w:hAnsi="Century Gothic"/>
          <w:sz w:val="28"/>
          <w:szCs w:val="32"/>
        </w:rPr>
        <w:t xml:space="preserve">The school will </w:t>
      </w:r>
      <w:r w:rsidR="0041761F" w:rsidRPr="00787B0B">
        <w:rPr>
          <w:rFonts w:ascii="Century Gothic" w:hAnsi="Century Gothic"/>
          <w:sz w:val="28"/>
          <w:szCs w:val="32"/>
        </w:rPr>
        <w:t xml:space="preserve">purchase all supplies which will save you money and time.  </w:t>
      </w:r>
      <w:r w:rsidRPr="00787B0B">
        <w:rPr>
          <w:rFonts w:ascii="Century Gothic" w:hAnsi="Century Gothic"/>
          <w:sz w:val="28"/>
          <w:szCs w:val="32"/>
        </w:rPr>
        <w:t>Supplies purchased by the school are tax exempt</w:t>
      </w:r>
      <w:r w:rsidR="00A810B3">
        <w:rPr>
          <w:rFonts w:ascii="Century Gothic" w:hAnsi="Century Gothic"/>
          <w:sz w:val="28"/>
          <w:szCs w:val="32"/>
        </w:rPr>
        <w:t>, helping money go further</w:t>
      </w:r>
      <w:r w:rsidRPr="00787B0B">
        <w:rPr>
          <w:rFonts w:ascii="Century Gothic" w:hAnsi="Century Gothic"/>
          <w:sz w:val="28"/>
          <w:szCs w:val="32"/>
        </w:rPr>
        <w:t>.</w:t>
      </w:r>
      <w:r w:rsidR="00305158" w:rsidRPr="00787B0B">
        <w:rPr>
          <w:rFonts w:ascii="Century Gothic" w:hAnsi="Century Gothic"/>
          <w:sz w:val="28"/>
          <w:szCs w:val="32"/>
        </w:rPr>
        <w:t xml:space="preserve">  </w:t>
      </w:r>
    </w:p>
    <w:p w14:paraId="06496698" w14:textId="77777777" w:rsidR="007C72F7" w:rsidRDefault="007C72F7" w:rsidP="00381359">
      <w:pPr>
        <w:jc w:val="both"/>
        <w:rPr>
          <w:rFonts w:ascii="Century Gothic" w:hAnsi="Century Gothic"/>
          <w:sz w:val="28"/>
          <w:szCs w:val="32"/>
        </w:rPr>
      </w:pPr>
    </w:p>
    <w:p w14:paraId="05A93A49" w14:textId="405B3692" w:rsidR="0001624C" w:rsidRDefault="00F466AD" w:rsidP="00381359">
      <w:pPr>
        <w:jc w:val="both"/>
        <w:rPr>
          <w:rFonts w:ascii="Century Gothic" w:hAnsi="Century Gothic"/>
          <w:sz w:val="28"/>
          <w:szCs w:val="32"/>
        </w:rPr>
      </w:pPr>
      <w:r w:rsidRPr="00787B0B">
        <w:rPr>
          <w:rFonts w:ascii="Century Gothic" w:hAnsi="Century Gothic"/>
          <w:sz w:val="28"/>
          <w:szCs w:val="32"/>
        </w:rPr>
        <w:t>School supply m</w:t>
      </w:r>
      <w:r w:rsidR="00305158" w:rsidRPr="00787B0B">
        <w:rPr>
          <w:rFonts w:ascii="Century Gothic" w:hAnsi="Century Gothic"/>
          <w:sz w:val="28"/>
          <w:szCs w:val="32"/>
        </w:rPr>
        <w:t>on</w:t>
      </w:r>
      <w:r w:rsidR="00C7699B" w:rsidRPr="00787B0B">
        <w:rPr>
          <w:rFonts w:ascii="Century Gothic" w:hAnsi="Century Gothic"/>
          <w:sz w:val="28"/>
          <w:szCs w:val="32"/>
        </w:rPr>
        <w:t xml:space="preserve">ey is due </w:t>
      </w:r>
      <w:r w:rsidR="004228FA" w:rsidRPr="00787B0B">
        <w:rPr>
          <w:rFonts w:ascii="Century Gothic" w:hAnsi="Century Gothic"/>
          <w:sz w:val="28"/>
          <w:szCs w:val="32"/>
        </w:rPr>
        <w:t xml:space="preserve">your child’s </w:t>
      </w:r>
      <w:r w:rsidR="004228FA" w:rsidRPr="00787B0B">
        <w:rPr>
          <w:rFonts w:ascii="Century Gothic" w:hAnsi="Century Gothic"/>
          <w:b/>
          <w:bCs/>
          <w:sz w:val="28"/>
          <w:szCs w:val="32"/>
        </w:rPr>
        <w:t>first week of school</w:t>
      </w:r>
      <w:r w:rsidR="0028338C" w:rsidRPr="00787B0B">
        <w:rPr>
          <w:rFonts w:ascii="Century Gothic" w:hAnsi="Century Gothic"/>
          <w:sz w:val="28"/>
          <w:szCs w:val="32"/>
        </w:rPr>
        <w:t xml:space="preserve"> and can be paid online through </w:t>
      </w:r>
      <w:r w:rsidR="0028338C" w:rsidRPr="00787B0B">
        <w:rPr>
          <w:rFonts w:ascii="Century Gothic" w:hAnsi="Century Gothic"/>
          <w:b/>
          <w:bCs/>
          <w:sz w:val="28"/>
          <w:szCs w:val="32"/>
        </w:rPr>
        <w:t>Cashless Schools</w:t>
      </w:r>
      <w:r w:rsidR="0028338C" w:rsidRPr="00787B0B">
        <w:rPr>
          <w:rFonts w:ascii="Century Gothic" w:hAnsi="Century Gothic"/>
          <w:sz w:val="28"/>
          <w:szCs w:val="32"/>
        </w:rPr>
        <w:t xml:space="preserve">. </w:t>
      </w:r>
    </w:p>
    <w:p w14:paraId="44AFD17F" w14:textId="77777777" w:rsidR="00A810B3" w:rsidRPr="00787B0B" w:rsidRDefault="00A810B3" w:rsidP="00381359">
      <w:pPr>
        <w:jc w:val="both"/>
        <w:rPr>
          <w:rFonts w:ascii="Century Gothic" w:hAnsi="Century Gothic"/>
          <w:sz w:val="28"/>
          <w:szCs w:val="32"/>
        </w:rPr>
      </w:pPr>
    </w:p>
    <w:p w14:paraId="482DB851" w14:textId="3089466C" w:rsidR="0001624C" w:rsidRPr="00381359" w:rsidRDefault="00F44C99" w:rsidP="00AD50C5">
      <w:pPr>
        <w:rPr>
          <w:rFonts w:ascii="Century Gothic" w:hAnsi="Century Gothic"/>
          <w:szCs w:val="28"/>
        </w:rPr>
      </w:pPr>
      <w:r>
        <w:rPr>
          <w:rFonts w:ascii="Century Gothic" w:hAnsi="Century Gothic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8E195A" wp14:editId="723F7D57">
                <wp:simplePos x="0" y="0"/>
                <wp:positionH relativeFrom="margin">
                  <wp:align>center</wp:align>
                </wp:positionH>
                <wp:positionV relativeFrom="paragraph">
                  <wp:posOffset>211076</wp:posOffset>
                </wp:positionV>
                <wp:extent cx="6421755" cy="2647950"/>
                <wp:effectExtent l="19050" t="19050" r="1714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1755" cy="2647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444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F1095D" w14:textId="0A2C48D4" w:rsidR="00B3641E" w:rsidRPr="00B3641E" w:rsidRDefault="00B3641E" w:rsidP="00B3641E">
                            <w:pPr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 w:rsidRPr="00B3641E"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32"/>
                              </w:rPr>
                              <w:t>In addition to the school fee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32"/>
                              </w:rPr>
                              <w:t xml:space="preserve">, your child will need the following </w:t>
                            </w:r>
                            <w:r w:rsidR="001F1670"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32"/>
                              </w:rPr>
                              <w:t xml:space="preserve">items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28"/>
                                <w:szCs w:val="32"/>
                              </w:rPr>
                              <w:t>on the first day of school:</w:t>
                            </w:r>
                          </w:p>
                          <w:p w14:paraId="0A378B81" w14:textId="0D0118D1" w:rsidR="00381359" w:rsidRDefault="00381359" w:rsidP="00667B82"/>
                          <w:p w14:paraId="7F01ECEA" w14:textId="71C451E2" w:rsidR="00D15580" w:rsidRPr="00AF7FB1" w:rsidRDefault="00AF7FB1" w:rsidP="00AF7FB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I</w:t>
                            </w:r>
                            <w:r w:rsidR="00B3641E" w:rsidRPr="00AF7FB1">
                              <w:rPr>
                                <w:rFonts w:ascii="Century Gothic" w:hAnsi="Century Gothic"/>
                              </w:rPr>
                              <w:t xml:space="preserve">ndoor </w:t>
                            </w:r>
                            <w:r w:rsidR="00D15580" w:rsidRPr="00AF7FB1">
                              <w:rPr>
                                <w:rFonts w:ascii="Century Gothic" w:hAnsi="Century Gothic"/>
                              </w:rPr>
                              <w:t>sneakers to stay at school</w:t>
                            </w:r>
                            <w:r w:rsidR="00874347">
                              <w:rPr>
                                <w:rFonts w:ascii="Century Gothic" w:hAnsi="Century Gothic"/>
                              </w:rPr>
                              <w:t xml:space="preserve"> (no laces in K-2, please)</w:t>
                            </w:r>
                            <w:r w:rsidR="00D15580" w:rsidRPr="00AF7FB1">
                              <w:rPr>
                                <w:rFonts w:ascii="Century Gothic" w:hAnsi="Century Gothic"/>
                              </w:rPr>
                              <w:t>. These sneakers must have proper support,</w:t>
                            </w:r>
                            <w:r w:rsidR="00874347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r w:rsidR="001F1670" w:rsidRPr="00AF7FB1">
                              <w:rPr>
                                <w:rFonts w:ascii="Century Gothic" w:hAnsi="Century Gothic"/>
                              </w:rPr>
                              <w:t>traction,</w:t>
                            </w:r>
                            <w:r w:rsidR="00D15580" w:rsidRPr="00AF7FB1">
                              <w:rPr>
                                <w:rFonts w:ascii="Century Gothic" w:hAnsi="Century Gothic"/>
                              </w:rPr>
                              <w:t xml:space="preserve"> and non-marking soles as they must be appropriate for Phys. Ed.</w:t>
                            </w:r>
                          </w:p>
                          <w:p w14:paraId="0224209B" w14:textId="77777777" w:rsidR="00667B82" w:rsidRPr="00667B82" w:rsidRDefault="00667B82" w:rsidP="00667B82">
                            <w:pPr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5B5B6AC4" w14:textId="5BF1B1D9" w:rsidR="00D15580" w:rsidRPr="00AF7FB1" w:rsidRDefault="00D15580" w:rsidP="00AF7FB1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line="480" w:lineRule="auto"/>
                              <w:rPr>
                                <w:rFonts w:ascii="Century Gothic" w:hAnsi="Century Gothic"/>
                              </w:rPr>
                            </w:pPr>
                            <w:r w:rsidRPr="00AF7FB1">
                              <w:rPr>
                                <w:rFonts w:ascii="Century Gothic" w:hAnsi="Century Gothic"/>
                              </w:rPr>
                              <w:t>lunch box</w:t>
                            </w:r>
                          </w:p>
                          <w:p w14:paraId="12482C21" w14:textId="651F7255" w:rsidR="0043621B" w:rsidRPr="0043621B" w:rsidRDefault="0043621B" w:rsidP="00076F5C">
                            <w:pPr>
                              <w:spacing w:line="480" w:lineRule="auto"/>
                              <w:ind w:firstLine="360"/>
                              <w:rPr>
                                <w:rFonts w:ascii="Century Gothic" w:hAnsi="Century Gothic"/>
                              </w:rPr>
                            </w:pPr>
                            <w:r w:rsidRPr="0043621B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1</w:t>
                            </w:r>
                            <w:r w:rsidRPr="0043621B">
                              <w:rPr>
                                <w:rFonts w:ascii="Century Gothic" w:hAnsi="Century Gothic"/>
                              </w:rPr>
                              <w:tab/>
                              <w:t>backpack large enough to carry lunchbox and communication folder</w:t>
                            </w:r>
                          </w:p>
                          <w:p w14:paraId="71B7DB3C" w14:textId="35ADE43E" w:rsidR="00D15580" w:rsidRPr="0043621B" w:rsidRDefault="0043621B" w:rsidP="00076F5C">
                            <w:pPr>
                              <w:spacing w:line="480" w:lineRule="auto"/>
                              <w:ind w:firstLine="360"/>
                              <w:rPr>
                                <w:rFonts w:ascii="Century Gothic" w:hAnsi="Century Gothic"/>
                              </w:rPr>
                            </w:pPr>
                            <w:r w:rsidRPr="0043621B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1</w:t>
                            </w:r>
                            <w:r w:rsidRPr="0043621B">
                              <w:rPr>
                                <w:rFonts w:ascii="Century Gothic" w:hAnsi="Century Gothic"/>
                              </w:rPr>
                              <w:tab/>
                            </w:r>
                            <w:r w:rsidR="00D15580" w:rsidRPr="0043621B">
                              <w:rPr>
                                <w:rFonts w:ascii="Century Gothic" w:hAnsi="Century Gothic"/>
                              </w:rPr>
                              <w:t>reusable water bottle (there are water filling stations at school)</w:t>
                            </w:r>
                          </w:p>
                          <w:p w14:paraId="15E8834C" w14:textId="77777777" w:rsidR="00AF7FB1" w:rsidRDefault="00AF7F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8E195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16.6pt;width:505.65pt;height:208.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" fillcolor="white [3201]" strokeweight="3.5pt">
                <v:textbox>
                  <w:txbxContent>
                    <w:p w14:paraId="6FF1095D" w14:textId="0A2C48D4" w:rsidR="00B3641E" w:rsidRPr="00B3641E" w:rsidRDefault="00B3641E" w:rsidP="00B3641E">
                      <w:pPr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 w:rsidRPr="00B3641E">
                        <w:rPr>
                          <w:rFonts w:ascii="Century Gothic" w:hAnsi="Century Gothic"/>
                          <w:b/>
                          <w:bCs/>
                          <w:sz w:val="28"/>
                          <w:szCs w:val="32"/>
                        </w:rPr>
                        <w:t>In addition to the school fee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sz w:val="28"/>
                          <w:szCs w:val="32"/>
                        </w:rPr>
                        <w:t xml:space="preserve">, your child will need the following </w:t>
                      </w:r>
                      <w:r w:rsidR="001F1670">
                        <w:rPr>
                          <w:rFonts w:ascii="Century Gothic" w:hAnsi="Century Gothic"/>
                          <w:b/>
                          <w:bCs/>
                          <w:sz w:val="28"/>
                          <w:szCs w:val="32"/>
                        </w:rPr>
                        <w:t xml:space="preserve">items 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sz w:val="28"/>
                          <w:szCs w:val="32"/>
                        </w:rPr>
                        <w:t>on the first day of school:</w:t>
                      </w:r>
                    </w:p>
                    <w:p w14:paraId="0A378B81" w14:textId="0D0118D1" w:rsidR="00381359" w:rsidRDefault="00381359" w:rsidP="00667B82"/>
                    <w:p w14:paraId="7F01ECEA" w14:textId="71C451E2" w:rsidR="00D15580" w:rsidRPr="00AF7FB1" w:rsidRDefault="00AF7FB1" w:rsidP="00AF7FB1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I</w:t>
                      </w:r>
                      <w:r w:rsidR="00B3641E" w:rsidRPr="00AF7FB1">
                        <w:rPr>
                          <w:rFonts w:ascii="Century Gothic" w:hAnsi="Century Gothic"/>
                        </w:rPr>
                        <w:t xml:space="preserve">ndoor </w:t>
                      </w:r>
                      <w:r w:rsidR="00D15580" w:rsidRPr="00AF7FB1">
                        <w:rPr>
                          <w:rFonts w:ascii="Century Gothic" w:hAnsi="Century Gothic"/>
                        </w:rPr>
                        <w:t>sneakers to stay at school</w:t>
                      </w:r>
                      <w:r w:rsidR="00874347">
                        <w:rPr>
                          <w:rFonts w:ascii="Century Gothic" w:hAnsi="Century Gothic"/>
                        </w:rPr>
                        <w:t xml:space="preserve"> (no laces in K-2, please)</w:t>
                      </w:r>
                      <w:r w:rsidR="00D15580" w:rsidRPr="00AF7FB1">
                        <w:rPr>
                          <w:rFonts w:ascii="Century Gothic" w:hAnsi="Century Gothic"/>
                        </w:rPr>
                        <w:t>. These sneakers must have proper support,</w:t>
                      </w:r>
                      <w:r w:rsidR="00874347">
                        <w:rPr>
                          <w:rFonts w:ascii="Century Gothic" w:hAnsi="Century Gothic"/>
                        </w:rPr>
                        <w:t xml:space="preserve"> </w:t>
                      </w:r>
                      <w:r w:rsidR="001F1670" w:rsidRPr="00AF7FB1">
                        <w:rPr>
                          <w:rFonts w:ascii="Century Gothic" w:hAnsi="Century Gothic"/>
                        </w:rPr>
                        <w:t>traction,</w:t>
                      </w:r>
                      <w:r w:rsidR="00D15580" w:rsidRPr="00AF7FB1">
                        <w:rPr>
                          <w:rFonts w:ascii="Century Gothic" w:hAnsi="Century Gothic"/>
                        </w:rPr>
                        <w:t xml:space="preserve"> and non-marking soles as they must be appropriate for Phys. Ed.</w:t>
                      </w:r>
                    </w:p>
                    <w:p w14:paraId="0224209B" w14:textId="77777777" w:rsidR="00667B82" w:rsidRPr="00667B82" w:rsidRDefault="00667B82" w:rsidP="00667B82">
                      <w:pPr>
                        <w:rPr>
                          <w:rFonts w:ascii="Century Gothic" w:hAnsi="Century Gothic"/>
                        </w:rPr>
                      </w:pPr>
                    </w:p>
                    <w:p w14:paraId="5B5B6AC4" w14:textId="5BF1B1D9" w:rsidR="00D15580" w:rsidRPr="00AF7FB1" w:rsidRDefault="00D15580" w:rsidP="00AF7FB1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line="480" w:lineRule="auto"/>
                        <w:rPr>
                          <w:rFonts w:ascii="Century Gothic" w:hAnsi="Century Gothic"/>
                        </w:rPr>
                      </w:pPr>
                      <w:r w:rsidRPr="00AF7FB1">
                        <w:rPr>
                          <w:rFonts w:ascii="Century Gothic" w:hAnsi="Century Gothic"/>
                        </w:rPr>
                        <w:t>lunch box</w:t>
                      </w:r>
                    </w:p>
                    <w:p w14:paraId="12482C21" w14:textId="651F7255" w:rsidR="0043621B" w:rsidRPr="0043621B" w:rsidRDefault="0043621B" w:rsidP="00076F5C">
                      <w:pPr>
                        <w:spacing w:line="480" w:lineRule="auto"/>
                        <w:ind w:firstLine="360"/>
                        <w:rPr>
                          <w:rFonts w:ascii="Century Gothic" w:hAnsi="Century Gothic"/>
                        </w:rPr>
                      </w:pPr>
                      <w:r w:rsidRPr="0043621B">
                        <w:rPr>
                          <w:rFonts w:ascii="Century Gothic" w:hAnsi="Century Gothic"/>
                          <w:b/>
                          <w:bCs/>
                        </w:rPr>
                        <w:t>1</w:t>
                      </w:r>
                      <w:r w:rsidRPr="0043621B">
                        <w:rPr>
                          <w:rFonts w:ascii="Century Gothic" w:hAnsi="Century Gothic"/>
                        </w:rPr>
                        <w:tab/>
                        <w:t>backpack large enough to carry lunchbox and communication folder</w:t>
                      </w:r>
                    </w:p>
                    <w:p w14:paraId="71B7DB3C" w14:textId="35ADE43E" w:rsidR="00D15580" w:rsidRPr="0043621B" w:rsidRDefault="0043621B" w:rsidP="00076F5C">
                      <w:pPr>
                        <w:spacing w:line="480" w:lineRule="auto"/>
                        <w:ind w:firstLine="360"/>
                        <w:rPr>
                          <w:rFonts w:ascii="Century Gothic" w:hAnsi="Century Gothic"/>
                        </w:rPr>
                      </w:pPr>
                      <w:r w:rsidRPr="0043621B">
                        <w:rPr>
                          <w:rFonts w:ascii="Century Gothic" w:hAnsi="Century Gothic"/>
                          <w:b/>
                          <w:bCs/>
                        </w:rPr>
                        <w:t>1</w:t>
                      </w:r>
                      <w:r w:rsidRPr="0043621B">
                        <w:rPr>
                          <w:rFonts w:ascii="Century Gothic" w:hAnsi="Century Gothic"/>
                        </w:rPr>
                        <w:tab/>
                      </w:r>
                      <w:r w:rsidR="00D15580" w:rsidRPr="0043621B">
                        <w:rPr>
                          <w:rFonts w:ascii="Century Gothic" w:hAnsi="Century Gothic"/>
                        </w:rPr>
                        <w:t>reusable water bottle (there are water filling stations at school)</w:t>
                      </w:r>
                    </w:p>
                    <w:p w14:paraId="15E8834C" w14:textId="77777777" w:rsidR="00AF7FB1" w:rsidRDefault="00AF7FB1"/>
                  </w:txbxContent>
                </v:textbox>
                <w10:wrap anchorx="margin"/>
              </v:shape>
            </w:pict>
          </mc:Fallback>
        </mc:AlternateContent>
      </w:r>
    </w:p>
    <w:p w14:paraId="7808D02D" w14:textId="5DA57BBF" w:rsidR="003926E8" w:rsidRDefault="003926E8" w:rsidP="00AD50C5">
      <w:pPr>
        <w:jc w:val="center"/>
        <w:rPr>
          <w:rFonts w:ascii="Century Gothic" w:hAnsi="Century Gothic"/>
          <w:b/>
          <w:u w:val="single"/>
        </w:rPr>
      </w:pPr>
    </w:p>
    <w:p w14:paraId="0CB64F54" w14:textId="72CDFA29" w:rsidR="00381359" w:rsidRDefault="00381359" w:rsidP="00AD50C5">
      <w:pPr>
        <w:jc w:val="center"/>
        <w:rPr>
          <w:rFonts w:ascii="Century Gothic" w:hAnsi="Century Gothic"/>
          <w:b/>
          <w:u w:val="single"/>
        </w:rPr>
      </w:pPr>
    </w:p>
    <w:p w14:paraId="3B5E6F09" w14:textId="30D6922C" w:rsidR="00381359" w:rsidRDefault="00381359" w:rsidP="00AD50C5">
      <w:pPr>
        <w:jc w:val="center"/>
        <w:rPr>
          <w:rFonts w:ascii="Century Gothic" w:hAnsi="Century Gothic"/>
          <w:b/>
          <w:u w:val="single"/>
        </w:rPr>
      </w:pPr>
    </w:p>
    <w:p w14:paraId="32B27D06" w14:textId="226F53D5" w:rsidR="00381359" w:rsidRDefault="00381359" w:rsidP="00AD50C5">
      <w:pPr>
        <w:jc w:val="center"/>
        <w:rPr>
          <w:rFonts w:ascii="Century Gothic" w:hAnsi="Century Gothic"/>
          <w:b/>
          <w:u w:val="single"/>
        </w:rPr>
      </w:pPr>
    </w:p>
    <w:p w14:paraId="4F362ACB" w14:textId="6C1481F7" w:rsidR="00381359" w:rsidRDefault="00381359" w:rsidP="00AD50C5">
      <w:pPr>
        <w:jc w:val="center"/>
        <w:rPr>
          <w:rFonts w:ascii="Century Gothic" w:hAnsi="Century Gothic"/>
          <w:b/>
          <w:u w:val="single"/>
        </w:rPr>
      </w:pPr>
    </w:p>
    <w:p w14:paraId="69CAC0DC" w14:textId="22E07B39" w:rsidR="00381359" w:rsidRDefault="00381359" w:rsidP="00AD50C5">
      <w:pPr>
        <w:jc w:val="center"/>
        <w:rPr>
          <w:rFonts w:ascii="Century Gothic" w:hAnsi="Century Gothic"/>
          <w:b/>
          <w:u w:val="single"/>
        </w:rPr>
      </w:pPr>
    </w:p>
    <w:p w14:paraId="4DCA7231" w14:textId="6A8BAB5F" w:rsidR="00381359" w:rsidRDefault="00381359" w:rsidP="00AD50C5">
      <w:pPr>
        <w:jc w:val="center"/>
        <w:rPr>
          <w:rFonts w:ascii="Century Gothic" w:hAnsi="Century Gothic"/>
          <w:b/>
          <w:u w:val="single"/>
        </w:rPr>
      </w:pPr>
    </w:p>
    <w:p w14:paraId="0B3A5918" w14:textId="778B8C16" w:rsidR="00381359" w:rsidRDefault="00381359" w:rsidP="00AD50C5">
      <w:pPr>
        <w:jc w:val="center"/>
        <w:rPr>
          <w:rFonts w:ascii="Century Gothic" w:hAnsi="Century Gothic"/>
          <w:b/>
          <w:u w:val="single"/>
        </w:rPr>
      </w:pPr>
    </w:p>
    <w:p w14:paraId="29453063" w14:textId="01A80E0A" w:rsidR="00381359" w:rsidRDefault="00381359" w:rsidP="00AD50C5">
      <w:pPr>
        <w:jc w:val="center"/>
        <w:rPr>
          <w:rFonts w:ascii="Century Gothic" w:hAnsi="Century Gothic"/>
          <w:b/>
          <w:u w:val="single"/>
        </w:rPr>
      </w:pPr>
    </w:p>
    <w:p w14:paraId="58425E2F" w14:textId="36AFC02C" w:rsidR="00381359" w:rsidRDefault="00381359" w:rsidP="00AD50C5">
      <w:pPr>
        <w:jc w:val="center"/>
        <w:rPr>
          <w:rFonts w:ascii="Century Gothic" w:hAnsi="Century Gothic"/>
          <w:b/>
          <w:u w:val="single"/>
        </w:rPr>
      </w:pPr>
    </w:p>
    <w:p w14:paraId="554767B6" w14:textId="7C781B47" w:rsidR="00381359" w:rsidRDefault="00381359" w:rsidP="00AD50C5">
      <w:pPr>
        <w:jc w:val="center"/>
        <w:rPr>
          <w:rFonts w:ascii="Century Gothic" w:hAnsi="Century Gothic"/>
          <w:b/>
          <w:u w:val="single"/>
        </w:rPr>
      </w:pPr>
    </w:p>
    <w:p w14:paraId="720C6F96" w14:textId="2DFF8FA3" w:rsidR="00381359" w:rsidRDefault="00381359" w:rsidP="00AD50C5">
      <w:pPr>
        <w:jc w:val="center"/>
        <w:rPr>
          <w:rFonts w:ascii="Century Gothic" w:hAnsi="Century Gothic"/>
          <w:b/>
          <w:u w:val="single"/>
        </w:rPr>
      </w:pPr>
    </w:p>
    <w:p w14:paraId="464472C1" w14:textId="3C66FAEC" w:rsidR="00381359" w:rsidRDefault="00381359" w:rsidP="00AD50C5">
      <w:pPr>
        <w:jc w:val="center"/>
        <w:rPr>
          <w:rFonts w:ascii="Century Gothic" w:hAnsi="Century Gothic"/>
          <w:b/>
          <w:u w:val="single"/>
        </w:rPr>
      </w:pPr>
    </w:p>
    <w:p w14:paraId="70410144" w14:textId="3D758541" w:rsidR="00381359" w:rsidRDefault="00381359" w:rsidP="00AD50C5">
      <w:pPr>
        <w:jc w:val="center"/>
        <w:rPr>
          <w:rFonts w:ascii="Century Gothic" w:hAnsi="Century Gothic"/>
          <w:b/>
          <w:u w:val="single"/>
        </w:rPr>
      </w:pPr>
    </w:p>
    <w:p w14:paraId="3FB45ACB" w14:textId="050C0719" w:rsidR="00381359" w:rsidRDefault="00381359" w:rsidP="00AD50C5">
      <w:pPr>
        <w:jc w:val="center"/>
        <w:rPr>
          <w:rFonts w:ascii="Century Gothic" w:hAnsi="Century Gothic"/>
          <w:b/>
          <w:u w:val="single"/>
        </w:rPr>
      </w:pPr>
    </w:p>
    <w:p w14:paraId="7D6C8038" w14:textId="77777777" w:rsidR="00787B0B" w:rsidRDefault="00787B0B" w:rsidP="006E269E">
      <w:pPr>
        <w:jc w:val="center"/>
        <w:rPr>
          <w:rFonts w:ascii="Century Gothic" w:hAnsi="Century Gothic"/>
          <w:bCs/>
          <w:sz w:val="32"/>
          <w:szCs w:val="32"/>
        </w:rPr>
      </w:pPr>
    </w:p>
    <w:p w14:paraId="6411CC53" w14:textId="5EEB2161" w:rsidR="003926E8" w:rsidRPr="00787B0B" w:rsidRDefault="001F1670" w:rsidP="006E269E">
      <w:pPr>
        <w:jc w:val="center"/>
        <w:rPr>
          <w:rFonts w:ascii="Century Gothic" w:hAnsi="Century Gothic"/>
          <w:bCs/>
          <w:sz w:val="32"/>
          <w:szCs w:val="32"/>
        </w:rPr>
      </w:pPr>
      <w:r w:rsidRPr="00787B0B">
        <w:rPr>
          <w:rFonts w:ascii="Century Gothic" w:hAnsi="Century Gothic"/>
          <w:bCs/>
          <w:sz w:val="32"/>
          <w:szCs w:val="32"/>
        </w:rPr>
        <w:t xml:space="preserve">We look forward to </w:t>
      </w:r>
      <w:r w:rsidR="00667B82" w:rsidRPr="00787B0B">
        <w:rPr>
          <w:rFonts w:ascii="Century Gothic" w:hAnsi="Century Gothic"/>
          <w:bCs/>
          <w:sz w:val="32"/>
          <w:szCs w:val="32"/>
        </w:rPr>
        <w:t>seeing</w:t>
      </w:r>
      <w:r w:rsidRPr="00787B0B">
        <w:rPr>
          <w:rFonts w:ascii="Century Gothic" w:hAnsi="Century Gothic"/>
          <w:bCs/>
          <w:sz w:val="32"/>
          <w:szCs w:val="32"/>
        </w:rPr>
        <w:t xml:space="preserve"> you in September!</w:t>
      </w:r>
    </w:p>
    <w:sectPr w:rsidR="003926E8" w:rsidRPr="00787B0B" w:rsidSect="00381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9334F"/>
    <w:multiLevelType w:val="hybridMultilevel"/>
    <w:tmpl w:val="19263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04A34"/>
    <w:multiLevelType w:val="hybridMultilevel"/>
    <w:tmpl w:val="640CA5C2"/>
    <w:lvl w:ilvl="0" w:tplc="98CC612C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B5F0D"/>
    <w:multiLevelType w:val="hybridMultilevel"/>
    <w:tmpl w:val="365845B8"/>
    <w:lvl w:ilvl="0" w:tplc="EA820A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C6C8B"/>
    <w:multiLevelType w:val="hybridMultilevel"/>
    <w:tmpl w:val="55DAE158"/>
    <w:lvl w:ilvl="0" w:tplc="9A26487E">
      <w:start w:val="1"/>
      <w:numFmt w:val="decimal"/>
      <w:lvlText w:val="%1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50384E"/>
    <w:multiLevelType w:val="hybridMultilevel"/>
    <w:tmpl w:val="E768FE28"/>
    <w:lvl w:ilvl="0" w:tplc="FD1CCF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87A7C"/>
    <w:multiLevelType w:val="hybridMultilevel"/>
    <w:tmpl w:val="FB1C133A"/>
    <w:lvl w:ilvl="0" w:tplc="B4AA7A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4465B"/>
    <w:multiLevelType w:val="hybridMultilevel"/>
    <w:tmpl w:val="3CD66AEA"/>
    <w:lvl w:ilvl="0" w:tplc="F75AFC14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5E7017"/>
    <w:multiLevelType w:val="hybridMultilevel"/>
    <w:tmpl w:val="CD048ED8"/>
    <w:lvl w:ilvl="0" w:tplc="33A49B8C">
      <w:start w:val="1"/>
      <w:numFmt w:val="decimal"/>
      <w:lvlText w:val="%1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1E4D05"/>
    <w:multiLevelType w:val="hybridMultilevel"/>
    <w:tmpl w:val="E1785112"/>
    <w:lvl w:ilvl="0" w:tplc="2C6C78D4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90330"/>
    <w:multiLevelType w:val="hybridMultilevel"/>
    <w:tmpl w:val="32286E52"/>
    <w:lvl w:ilvl="0" w:tplc="C6A40DCE">
      <w:start w:val="1"/>
      <w:numFmt w:val="decimal"/>
      <w:lvlText w:val="%1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817AB7"/>
    <w:multiLevelType w:val="hybridMultilevel"/>
    <w:tmpl w:val="1602B03E"/>
    <w:lvl w:ilvl="0" w:tplc="D59C4672">
      <w:start w:val="1"/>
      <w:numFmt w:val="decimal"/>
      <w:lvlText w:val="%1"/>
      <w:lvlJc w:val="left"/>
      <w:pPr>
        <w:ind w:left="720" w:hanging="360"/>
      </w:pPr>
      <w:rPr>
        <w:rFonts w:ascii="Century Gothic" w:hAnsi="Century Gothic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7F7F20"/>
    <w:multiLevelType w:val="hybridMultilevel"/>
    <w:tmpl w:val="B74A405A"/>
    <w:lvl w:ilvl="0" w:tplc="7ED0792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D95726B"/>
    <w:multiLevelType w:val="hybridMultilevel"/>
    <w:tmpl w:val="8ECC9A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8E6FD7"/>
    <w:multiLevelType w:val="hybridMultilevel"/>
    <w:tmpl w:val="3A0C54FA"/>
    <w:lvl w:ilvl="0" w:tplc="1822414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3F2750"/>
    <w:multiLevelType w:val="hybridMultilevel"/>
    <w:tmpl w:val="AFAE3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8074DC"/>
    <w:multiLevelType w:val="hybridMultilevel"/>
    <w:tmpl w:val="EF08C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2613551">
    <w:abstractNumId w:val="3"/>
  </w:num>
  <w:num w:numId="2" w16cid:durableId="12650369">
    <w:abstractNumId w:val="7"/>
  </w:num>
  <w:num w:numId="3" w16cid:durableId="1846246714">
    <w:abstractNumId w:val="12"/>
  </w:num>
  <w:num w:numId="4" w16cid:durableId="726104495">
    <w:abstractNumId w:val="15"/>
  </w:num>
  <w:num w:numId="5" w16cid:durableId="1132332644">
    <w:abstractNumId w:val="14"/>
  </w:num>
  <w:num w:numId="6" w16cid:durableId="2030450268">
    <w:abstractNumId w:val="10"/>
  </w:num>
  <w:num w:numId="7" w16cid:durableId="2083063569">
    <w:abstractNumId w:val="1"/>
  </w:num>
  <w:num w:numId="8" w16cid:durableId="1852985942">
    <w:abstractNumId w:val="13"/>
  </w:num>
  <w:num w:numId="9" w16cid:durableId="919480927">
    <w:abstractNumId w:val="4"/>
  </w:num>
  <w:num w:numId="10" w16cid:durableId="1729066168">
    <w:abstractNumId w:val="0"/>
  </w:num>
  <w:num w:numId="11" w16cid:durableId="1766805535">
    <w:abstractNumId w:val="2"/>
  </w:num>
  <w:num w:numId="12" w16cid:durableId="755904990">
    <w:abstractNumId w:val="9"/>
  </w:num>
  <w:num w:numId="13" w16cid:durableId="1676029253">
    <w:abstractNumId w:val="5"/>
  </w:num>
  <w:num w:numId="14" w16cid:durableId="1467091923">
    <w:abstractNumId w:val="11"/>
  </w:num>
  <w:num w:numId="15" w16cid:durableId="1856577170">
    <w:abstractNumId w:val="6"/>
  </w:num>
  <w:num w:numId="16" w16cid:durableId="15439050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C5"/>
    <w:rsid w:val="0000270A"/>
    <w:rsid w:val="0001624C"/>
    <w:rsid w:val="00043A6E"/>
    <w:rsid w:val="00050BD2"/>
    <w:rsid w:val="000578C3"/>
    <w:rsid w:val="000668AF"/>
    <w:rsid w:val="00076F5C"/>
    <w:rsid w:val="00077C1D"/>
    <w:rsid w:val="00104F5F"/>
    <w:rsid w:val="0011032A"/>
    <w:rsid w:val="00167D8E"/>
    <w:rsid w:val="00177D66"/>
    <w:rsid w:val="001A60D6"/>
    <w:rsid w:val="001F1670"/>
    <w:rsid w:val="00264106"/>
    <w:rsid w:val="0028338C"/>
    <w:rsid w:val="002836D0"/>
    <w:rsid w:val="00290EAD"/>
    <w:rsid w:val="002C0C80"/>
    <w:rsid w:val="002D6521"/>
    <w:rsid w:val="00305158"/>
    <w:rsid w:val="00381359"/>
    <w:rsid w:val="003926E8"/>
    <w:rsid w:val="003A4933"/>
    <w:rsid w:val="003A7D14"/>
    <w:rsid w:val="0041761F"/>
    <w:rsid w:val="00422204"/>
    <w:rsid w:val="004228FA"/>
    <w:rsid w:val="0043621B"/>
    <w:rsid w:val="00492D41"/>
    <w:rsid w:val="0051136C"/>
    <w:rsid w:val="00533C7A"/>
    <w:rsid w:val="005E3237"/>
    <w:rsid w:val="005F3434"/>
    <w:rsid w:val="00667B82"/>
    <w:rsid w:val="006E269E"/>
    <w:rsid w:val="006E7BEE"/>
    <w:rsid w:val="00780006"/>
    <w:rsid w:val="00787B0B"/>
    <w:rsid w:val="00791CA3"/>
    <w:rsid w:val="007B010A"/>
    <w:rsid w:val="007C72F7"/>
    <w:rsid w:val="007D0549"/>
    <w:rsid w:val="007D36C6"/>
    <w:rsid w:val="00854094"/>
    <w:rsid w:val="00856378"/>
    <w:rsid w:val="00860624"/>
    <w:rsid w:val="00874347"/>
    <w:rsid w:val="009A55F4"/>
    <w:rsid w:val="009D613B"/>
    <w:rsid w:val="009F4051"/>
    <w:rsid w:val="00A810B3"/>
    <w:rsid w:val="00AB36E0"/>
    <w:rsid w:val="00AD50C5"/>
    <w:rsid w:val="00AF7FB1"/>
    <w:rsid w:val="00B13A91"/>
    <w:rsid w:val="00B17EC1"/>
    <w:rsid w:val="00B3641E"/>
    <w:rsid w:val="00B57B79"/>
    <w:rsid w:val="00BB509B"/>
    <w:rsid w:val="00C30D6E"/>
    <w:rsid w:val="00C538DD"/>
    <w:rsid w:val="00C7699B"/>
    <w:rsid w:val="00C81D6A"/>
    <w:rsid w:val="00C96442"/>
    <w:rsid w:val="00CC10A1"/>
    <w:rsid w:val="00CF1688"/>
    <w:rsid w:val="00D03791"/>
    <w:rsid w:val="00D15580"/>
    <w:rsid w:val="00D86B60"/>
    <w:rsid w:val="00DA4951"/>
    <w:rsid w:val="00DD1D3F"/>
    <w:rsid w:val="00E428BA"/>
    <w:rsid w:val="00E60083"/>
    <w:rsid w:val="00EC3759"/>
    <w:rsid w:val="00F44C99"/>
    <w:rsid w:val="00F466AD"/>
    <w:rsid w:val="00F53E46"/>
    <w:rsid w:val="00F71AFE"/>
    <w:rsid w:val="00F95070"/>
    <w:rsid w:val="00FB7123"/>
    <w:rsid w:val="00FE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5C3E6C"/>
  <w15:chartTrackingRefBased/>
  <w15:docId w15:val="{D3B1FA01-F6BD-7444-B667-43B820951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D5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54094"/>
    <w:rPr>
      <w:rFonts w:eastAsia="Calibri"/>
    </w:rPr>
  </w:style>
  <w:style w:type="character" w:styleId="Hyperlink">
    <w:name w:val="Hyperlink"/>
    <w:uiPriority w:val="99"/>
    <w:unhideWhenUsed/>
    <w:rsid w:val="007D36C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364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41FCFE4204294089649B152064BA4A" ma:contentTypeVersion="16" ma:contentTypeDescription="Create a new document." ma:contentTypeScope="" ma:versionID="87ef386f4e53572a403669de595d74a2">
  <xsd:schema xmlns:xsd="http://www.w3.org/2001/XMLSchema" xmlns:xs="http://www.w3.org/2001/XMLSchema" xmlns:p="http://schemas.microsoft.com/office/2006/metadata/properties" xmlns:ns2="ca8a653c-6edd-4f93-b0be-37cff02797a6" xmlns:ns3="320607a4-92c7-458d-85f7-7631455faccc" targetNamespace="http://schemas.microsoft.com/office/2006/metadata/properties" ma:root="true" ma:fieldsID="6c64cd8cdad7c6d442891e9255c520d1" ns2:_="" ns3:_="">
    <xsd:import namespace="ca8a653c-6edd-4f93-b0be-37cff02797a6"/>
    <xsd:import namespace="320607a4-92c7-458d-85f7-7631455fac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8a653c-6edd-4f93-b0be-37cff0279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5d1645-1b78-4f08-b297-5a94c230c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607a4-92c7-458d-85f7-7631455fac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091624-3c13-4113-92fe-6ed88bc66002}" ma:internalName="TaxCatchAll" ma:showField="CatchAllData" ma:web="320607a4-92c7-458d-85f7-7631455fac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73AB34-A332-4B43-A8AC-466B6CE5B4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A567D5-A7BD-436E-9FE7-5272D8AC5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8a653c-6edd-4f93-b0be-37cff02797a6"/>
    <ds:schemaRef ds:uri="320607a4-92c7-458d-85f7-7631455fac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Montgomery Street School</vt:lpstr>
    </vt:vector>
  </TitlesOfParts>
  <Company>School District 18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Montgomery Street School</dc:title>
  <dc:subject/>
  <dc:creator>sandra.gilchrist</dc:creator>
  <cp:keywords/>
  <dc:description/>
  <cp:lastModifiedBy>Piercy, Rebecca    (ASD-W)</cp:lastModifiedBy>
  <cp:revision>11</cp:revision>
  <cp:lastPrinted>2026-06-16T16:37:00Z</cp:lastPrinted>
  <dcterms:created xsi:type="dcterms:W3CDTF">2026-06-12T14:13:00Z</dcterms:created>
  <dcterms:modified xsi:type="dcterms:W3CDTF">2026-06-17T11:56:00Z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</Properties>
</file>